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C6048" w:rsidRPr="00CE00D7" w:rsidP="00C5173F" w14:paraId="1FB34B7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66D8" w:rsidRPr="00CE00D7" w:rsidP="00C5173F" w14:paraId="3C63819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66D8" w:rsidRPr="00CE00D7" w:rsidP="00C5173F" w14:paraId="506FDB9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173F" w:rsidRPr="00CE00D7" w:rsidP="00C5173F" w14:paraId="6E4735B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00D7">
        <w:rPr>
          <w:rFonts w:ascii="Times New Roman" w:hAnsi="Times New Roman" w:cs="Times New Roman"/>
          <w:b/>
          <w:bCs/>
          <w:sz w:val="24"/>
          <w:szCs w:val="24"/>
        </w:rPr>
        <w:t>Animal Welfare</w:t>
      </w:r>
    </w:p>
    <w:p w:rsidR="00EC6048" w:rsidRPr="00CE00D7" w:rsidP="00EC6048" w14:paraId="3CE4D13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6048" w:rsidRPr="00CE00D7" w:rsidP="00EC6048" w14:paraId="313A670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>Student’s Name</w:t>
      </w:r>
    </w:p>
    <w:p w:rsidR="00EC6048" w:rsidRPr="00CE00D7" w:rsidP="00EC6048" w14:paraId="288F0E5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>Institution</w:t>
      </w:r>
    </w:p>
    <w:p w:rsidR="00EC6048" w:rsidRPr="00CE00D7" w:rsidP="00EC6048" w14:paraId="1325420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EC6048" w:rsidRPr="00CE00D7" w:rsidP="00EC6048" w14:paraId="176298A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>Instructor’s Name</w:t>
      </w:r>
    </w:p>
    <w:p w:rsidR="00EC6048" w:rsidRPr="00CE00D7" w:rsidP="00EC6048" w14:paraId="3C87FD0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5173F" w:rsidRPr="00CE00D7" w:rsidP="00C5173F" w14:paraId="48033A7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6048" w:rsidRPr="00CE00D7" w14:paraId="3EE65B78" w14:textId="77777777">
      <w:pPr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id w:val="-1015145915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sz w:val="22"/>
          <w:szCs w:val="22"/>
        </w:rPr>
      </w:sdtEndPr>
      <w:sdtContent>
        <w:p w:rsidR="00D43432" w:rsidRPr="00ED4457" w:rsidP="00981AF2" w14:paraId="0BE5FDAC" w14:textId="066EBFC5">
          <w:pPr>
            <w:pStyle w:val="TOCHeading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ED4457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Table of Contents</w:t>
          </w:r>
        </w:p>
        <w:p w:rsidR="00D43432" w:rsidRPr="00ED4457" w14:paraId="3BD46F93" w14:textId="2B332443">
          <w:pPr>
            <w:pStyle w:val="TOC1"/>
            <w:tabs>
              <w:tab w:val="right" w:leader="dot" w:pos="9350"/>
            </w:tabs>
            <w:rPr>
              <w:rFonts w:ascii="Times New Roman" w:hAnsi="Times New Roman"/>
              <w:noProof/>
              <w:sz w:val="24"/>
              <w:szCs w:val="24"/>
            </w:rPr>
          </w:pPr>
          <w:r w:rsidRPr="00ED4457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ED4457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ED4457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54727157" w:history="1">
            <w:r w:rsidRPr="00ED4457">
              <w:rPr>
                <w:rStyle w:val="Hyperlink"/>
                <w:rFonts w:ascii="Times New Roman" w:hAnsi="Times New Roman"/>
                <w:b/>
                <w:bCs/>
                <w:noProof/>
                <w:sz w:val="24"/>
                <w:szCs w:val="24"/>
              </w:rPr>
              <w:t>Introduction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_Toc54727157 \h </w:instrTex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3432" w:rsidRPr="00ED4457" w14:paraId="5FC93CEE" w14:textId="6AF6B9CC">
          <w:pPr>
            <w:pStyle w:val="TOC1"/>
            <w:tabs>
              <w:tab w:val="right" w:leader="dot" w:pos="9350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54727158" w:history="1">
            <w:r w:rsidRPr="00ED4457">
              <w:rPr>
                <w:rStyle w:val="Hyperlink"/>
                <w:rFonts w:ascii="Times New Roman" w:hAnsi="Times New Roman"/>
                <w:b/>
                <w:bCs/>
                <w:noProof/>
                <w:sz w:val="24"/>
                <w:szCs w:val="24"/>
              </w:rPr>
              <w:t>Association with Meat and Poultry Science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_Toc54727158 \h </w:instrTex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3432" w:rsidRPr="00ED4457" w14:paraId="46337132" w14:textId="73F4C9F7">
          <w:pPr>
            <w:pStyle w:val="TOC1"/>
            <w:tabs>
              <w:tab w:val="right" w:leader="dot" w:pos="9350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54727159" w:history="1">
            <w:r w:rsidRPr="00ED4457">
              <w:rPr>
                <w:rStyle w:val="Hyperlink"/>
                <w:rFonts w:ascii="Times New Roman" w:hAnsi="Times New Roman"/>
                <w:b/>
                <w:bCs/>
                <w:noProof/>
                <w:sz w:val="24"/>
                <w:szCs w:val="24"/>
              </w:rPr>
              <w:t>Imagery of the Situation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_Toc54727159 \h </w:instrTex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3432" w:rsidRPr="00ED4457" w14:paraId="3E8A52DF" w14:textId="4CEBDDEE">
          <w:pPr>
            <w:pStyle w:val="TOC2"/>
            <w:tabs>
              <w:tab w:val="right" w:leader="dot" w:pos="9350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54727160" w:history="1">
            <w:r w:rsidRPr="00ED4457">
              <w:rPr>
                <w:rStyle w:val="Hyperlink"/>
                <w:rFonts w:ascii="Times New Roman" w:hAnsi="Times New Roman"/>
                <w:b/>
                <w:bCs/>
                <w:noProof/>
                <w:sz w:val="24"/>
                <w:szCs w:val="24"/>
              </w:rPr>
              <w:t>Figure 1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_Toc54727160 \h </w:instrTex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3432" w:rsidRPr="00ED4457" w14:paraId="5B9A0855" w14:textId="51912ED8">
          <w:pPr>
            <w:pStyle w:val="TOC2"/>
            <w:tabs>
              <w:tab w:val="right" w:leader="dot" w:pos="9350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54727161" w:history="1">
            <w:r w:rsidRPr="00ED4457">
              <w:rPr>
                <w:rStyle w:val="Hyperlink"/>
                <w:rFonts w:ascii="Times New Roman" w:hAnsi="Times New Roman"/>
                <w:b/>
                <w:bCs/>
                <w:noProof/>
                <w:sz w:val="24"/>
                <w:szCs w:val="24"/>
              </w:rPr>
              <w:t>Figure 2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_Toc54727161 \h </w:instrTex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3432" w:rsidRPr="00ED4457" w14:paraId="3F3E7E1E" w14:textId="03D90C64">
          <w:pPr>
            <w:pStyle w:val="TOC2"/>
            <w:tabs>
              <w:tab w:val="right" w:leader="dot" w:pos="9350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54727162" w:history="1">
            <w:r w:rsidRPr="00ED4457">
              <w:rPr>
                <w:rStyle w:val="Hyperlink"/>
                <w:rFonts w:ascii="Times New Roman" w:hAnsi="Times New Roman"/>
                <w:b/>
                <w:bCs/>
                <w:noProof/>
                <w:sz w:val="24"/>
                <w:szCs w:val="24"/>
              </w:rPr>
              <w:t>Figure 3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_Toc54727162 \h </w:instrTex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3432" w:rsidRPr="00ED4457" w14:paraId="5B792B8D" w14:textId="539166F0">
          <w:pPr>
            <w:pStyle w:val="TOC1"/>
            <w:tabs>
              <w:tab w:val="right" w:leader="dot" w:pos="9350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54727163" w:history="1">
            <w:r w:rsidRPr="00ED4457">
              <w:rPr>
                <w:rStyle w:val="Hyperlink"/>
                <w:rFonts w:ascii="Times New Roman" w:hAnsi="Times New Roman"/>
                <w:b/>
                <w:bCs/>
                <w:noProof/>
                <w:sz w:val="24"/>
                <w:szCs w:val="24"/>
              </w:rPr>
              <w:t>Research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_Toc54727163 \h </w:instrTex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3432" w:rsidRPr="00ED4457" w14:paraId="52889437" w14:textId="17C98E65">
          <w:pPr>
            <w:pStyle w:val="TOC1"/>
            <w:tabs>
              <w:tab w:val="right" w:leader="dot" w:pos="9350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54727164" w:history="1">
            <w:r w:rsidRPr="00ED4457">
              <w:rPr>
                <w:rStyle w:val="Hyperlink"/>
                <w:rFonts w:ascii="Times New Roman" w:hAnsi="Times New Roman"/>
                <w:b/>
                <w:bCs/>
                <w:noProof/>
                <w:sz w:val="24"/>
                <w:szCs w:val="24"/>
              </w:rPr>
              <w:t>Overall Conclusions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_Toc54727164 \h </w:instrTex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3432" w:rsidRPr="00ED4457" w14:paraId="5CAAF392" w14:textId="7A0065ED">
          <w:pPr>
            <w:pStyle w:val="TOC1"/>
            <w:tabs>
              <w:tab w:val="right" w:leader="dot" w:pos="9350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54727165" w:history="1">
            <w:r w:rsidRPr="00ED4457">
              <w:rPr>
                <w:rStyle w:val="Hyperlink"/>
                <w:rFonts w:ascii="Times New Roman" w:hAnsi="Times New Roman"/>
                <w:b/>
                <w:bCs/>
                <w:noProof/>
                <w:sz w:val="24"/>
                <w:szCs w:val="24"/>
                <w:shd w:val="clear" w:color="auto" w:fill="FFFFFF"/>
              </w:rPr>
              <w:t>Future Directions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_Toc54727165 \h </w:instrTex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3432" w:rsidRPr="00ED4457" w14:paraId="254F0FF7" w14:textId="6882739C">
          <w:pPr>
            <w:pStyle w:val="TOC1"/>
            <w:tabs>
              <w:tab w:val="right" w:leader="dot" w:pos="9350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54727166" w:history="1">
            <w:r w:rsidRPr="00ED4457">
              <w:rPr>
                <w:rStyle w:val="Hyperlink"/>
                <w:rFonts w:ascii="Times New Roman" w:hAnsi="Times New Roman"/>
                <w:b/>
                <w:bCs/>
                <w:noProof/>
                <w:sz w:val="24"/>
                <w:szCs w:val="24"/>
                <w:shd w:val="clear" w:color="auto" w:fill="FFFFFF"/>
              </w:rPr>
              <w:t>References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_Toc54727166 \h </w:instrTex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Pr="00ED445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3432" w14:paraId="11416E21" w14:textId="6F9A1D9B">
          <w:r w:rsidRPr="00ED4457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D43432" w:rsidP="00C5173F" w14:paraId="184C81F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3432" w14:paraId="356FB5C4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52F10" w:rsidRPr="00CE00D7" w:rsidP="00C5173F" w14:paraId="264FD094" w14:textId="4A22D5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>Animal Welfare</w:t>
      </w:r>
    </w:p>
    <w:p w:rsidR="00B55E45" w:rsidRPr="00D43432" w:rsidP="00D43432" w14:paraId="5F018A44" w14:textId="77777777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54727157"/>
      <w:r w:rsidRPr="00D43432">
        <w:rPr>
          <w:rFonts w:ascii="Times New Roman" w:hAnsi="Times New Roman" w:cs="Times New Roman"/>
          <w:b/>
          <w:bCs/>
          <w:color w:val="auto"/>
          <w:sz w:val="24"/>
          <w:szCs w:val="24"/>
        </w:rPr>
        <w:t>Introduction</w:t>
      </w:r>
      <w:bookmarkEnd w:id="0"/>
    </w:p>
    <w:p w:rsidR="00AB402C" w:rsidRPr="00CE00D7" w:rsidP="00C154C3" w14:paraId="59223E00" w14:textId="4D4B32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00D7" w:rsidR="00447744">
        <w:rPr>
          <w:rFonts w:ascii="Times New Roman" w:hAnsi="Times New Roman" w:cs="Times New Roman"/>
          <w:sz w:val="24"/>
          <w:szCs w:val="24"/>
        </w:rPr>
        <w:t xml:space="preserve">Human beings </w:t>
      </w:r>
      <w:r w:rsidRPr="00CE00D7" w:rsidR="00DC3526">
        <w:rPr>
          <w:rFonts w:ascii="Times New Roman" w:hAnsi="Times New Roman" w:cs="Times New Roman"/>
          <w:sz w:val="24"/>
          <w:szCs w:val="24"/>
        </w:rPr>
        <w:t xml:space="preserve">benefit a lot from animals </w:t>
      </w:r>
      <w:r w:rsidRPr="00CE00D7" w:rsidR="00E464EE">
        <w:rPr>
          <w:rFonts w:ascii="Times New Roman" w:hAnsi="Times New Roman" w:cs="Times New Roman"/>
          <w:sz w:val="24"/>
          <w:szCs w:val="24"/>
        </w:rPr>
        <w:t xml:space="preserve">including </w:t>
      </w:r>
      <w:r w:rsidR="000D2E2C">
        <w:rPr>
          <w:rFonts w:ascii="Times New Roman" w:hAnsi="Times New Roman" w:cs="Times New Roman"/>
          <w:sz w:val="24"/>
          <w:szCs w:val="24"/>
        </w:rPr>
        <w:t xml:space="preserve">providing them with food, </w:t>
      </w:r>
      <w:r w:rsidRPr="00CE00D7" w:rsidR="003A198B">
        <w:rPr>
          <w:rFonts w:ascii="Times New Roman" w:hAnsi="Times New Roman" w:cs="Times New Roman"/>
          <w:sz w:val="24"/>
          <w:szCs w:val="24"/>
        </w:rPr>
        <w:t xml:space="preserve">as a source of income and </w:t>
      </w:r>
      <w:r w:rsidRPr="00CE00D7" w:rsidR="00956BC7">
        <w:rPr>
          <w:rFonts w:ascii="Times New Roman" w:hAnsi="Times New Roman" w:cs="Times New Roman"/>
          <w:sz w:val="24"/>
          <w:szCs w:val="24"/>
        </w:rPr>
        <w:t xml:space="preserve">companionship. </w:t>
      </w:r>
      <w:r w:rsidRPr="00CE00D7" w:rsidR="00B47A7F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CE00D7" w:rsidR="00BC06E7">
        <w:rPr>
          <w:rFonts w:ascii="Times New Roman" w:hAnsi="Times New Roman" w:cs="Times New Roman"/>
          <w:sz w:val="24"/>
          <w:szCs w:val="24"/>
        </w:rPr>
        <w:t xml:space="preserve">individuals have been involved </w:t>
      </w:r>
      <w:r w:rsidRPr="00CE00D7" w:rsidR="005F722B">
        <w:rPr>
          <w:rFonts w:ascii="Times New Roman" w:hAnsi="Times New Roman" w:cs="Times New Roman"/>
          <w:sz w:val="24"/>
          <w:szCs w:val="24"/>
        </w:rPr>
        <w:t xml:space="preserve">with </w:t>
      </w:r>
      <w:r w:rsidRPr="00CE00D7" w:rsidR="00DF21B7">
        <w:rPr>
          <w:rFonts w:ascii="Times New Roman" w:hAnsi="Times New Roman" w:cs="Times New Roman"/>
          <w:sz w:val="24"/>
          <w:szCs w:val="24"/>
        </w:rPr>
        <w:t xml:space="preserve">animals </w:t>
      </w:r>
      <w:r w:rsidRPr="00CE00D7" w:rsidR="007E6966">
        <w:rPr>
          <w:rFonts w:ascii="Times New Roman" w:hAnsi="Times New Roman" w:cs="Times New Roman"/>
          <w:sz w:val="24"/>
          <w:szCs w:val="24"/>
        </w:rPr>
        <w:t xml:space="preserve">for </w:t>
      </w:r>
      <w:r w:rsidRPr="00CE00D7" w:rsidR="00501903">
        <w:rPr>
          <w:rFonts w:ascii="Times New Roman" w:hAnsi="Times New Roman" w:cs="Times New Roman"/>
          <w:sz w:val="24"/>
          <w:szCs w:val="24"/>
        </w:rPr>
        <w:t>many year</w:t>
      </w:r>
      <w:r w:rsidRPr="00CE00D7" w:rsidR="006E119C">
        <w:rPr>
          <w:rFonts w:ascii="Times New Roman" w:hAnsi="Times New Roman" w:cs="Times New Roman"/>
          <w:sz w:val="24"/>
          <w:szCs w:val="24"/>
        </w:rPr>
        <w:t>s</w:t>
      </w:r>
      <w:r w:rsidRPr="00CE00D7" w:rsidR="00B75F7C">
        <w:rPr>
          <w:rFonts w:ascii="Times New Roman" w:hAnsi="Times New Roman" w:cs="Times New Roman"/>
          <w:sz w:val="24"/>
          <w:szCs w:val="24"/>
        </w:rPr>
        <w:t xml:space="preserve"> during the hunting and gathering </w:t>
      </w:r>
      <w:r w:rsidRPr="00CE00D7" w:rsidR="000849F7">
        <w:rPr>
          <w:rFonts w:ascii="Times New Roman" w:hAnsi="Times New Roman" w:cs="Times New Roman"/>
          <w:sz w:val="24"/>
          <w:szCs w:val="24"/>
        </w:rPr>
        <w:t xml:space="preserve">stages </w:t>
      </w:r>
      <w:r w:rsidRPr="00CE00D7" w:rsidR="00691472">
        <w:rPr>
          <w:rFonts w:ascii="Times New Roman" w:hAnsi="Times New Roman" w:cs="Times New Roman"/>
          <w:sz w:val="24"/>
          <w:szCs w:val="24"/>
        </w:rPr>
        <w:t>until n</w:t>
      </w:r>
      <w:r w:rsidRPr="00CE00D7" w:rsidR="001C1302">
        <w:rPr>
          <w:rFonts w:ascii="Times New Roman" w:hAnsi="Times New Roman" w:cs="Times New Roman"/>
          <w:sz w:val="24"/>
          <w:szCs w:val="24"/>
        </w:rPr>
        <w:t xml:space="preserve">ow during the civilization </w:t>
      </w:r>
      <w:r w:rsidRPr="00CE00D7" w:rsidR="00695BAD">
        <w:rPr>
          <w:rFonts w:ascii="Times New Roman" w:hAnsi="Times New Roman" w:cs="Times New Roman"/>
          <w:sz w:val="24"/>
          <w:szCs w:val="24"/>
        </w:rPr>
        <w:t>process,</w:t>
      </w:r>
      <w:r w:rsidRPr="00CE00D7" w:rsidR="00A95B68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D53745">
        <w:rPr>
          <w:rFonts w:ascii="Times New Roman" w:hAnsi="Times New Roman" w:cs="Times New Roman"/>
          <w:sz w:val="24"/>
          <w:szCs w:val="24"/>
        </w:rPr>
        <w:t xml:space="preserve">dealing with animals has increased significantly. </w:t>
      </w:r>
      <w:r w:rsidRPr="00CE00D7" w:rsidR="00343C12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CE00D7" w:rsidR="00283734">
        <w:rPr>
          <w:rFonts w:ascii="Times New Roman" w:hAnsi="Times New Roman" w:cs="Times New Roman"/>
          <w:sz w:val="24"/>
          <w:szCs w:val="24"/>
        </w:rPr>
        <w:t xml:space="preserve">animals </w:t>
      </w:r>
      <w:r w:rsidRPr="00CE00D7" w:rsidR="00202F3F">
        <w:rPr>
          <w:rFonts w:ascii="Times New Roman" w:hAnsi="Times New Roman" w:cs="Times New Roman"/>
          <w:sz w:val="24"/>
          <w:szCs w:val="24"/>
        </w:rPr>
        <w:t xml:space="preserve">were excluded and </w:t>
      </w:r>
      <w:r w:rsidRPr="00CE00D7" w:rsidR="008E1230">
        <w:rPr>
          <w:rFonts w:ascii="Times New Roman" w:hAnsi="Times New Roman" w:cs="Times New Roman"/>
          <w:sz w:val="24"/>
          <w:szCs w:val="24"/>
        </w:rPr>
        <w:t xml:space="preserve">were only allowed to </w:t>
      </w:r>
      <w:r w:rsidRPr="00CE00D7" w:rsidR="00226473">
        <w:rPr>
          <w:rFonts w:ascii="Times New Roman" w:hAnsi="Times New Roman" w:cs="Times New Roman"/>
          <w:sz w:val="24"/>
          <w:szCs w:val="24"/>
        </w:rPr>
        <w:t xml:space="preserve">live </w:t>
      </w:r>
      <w:r w:rsidRPr="00CE00D7" w:rsidR="00DB498E">
        <w:rPr>
          <w:rFonts w:ascii="Times New Roman" w:hAnsi="Times New Roman" w:cs="Times New Roman"/>
          <w:sz w:val="24"/>
          <w:szCs w:val="24"/>
        </w:rPr>
        <w:t xml:space="preserve">in </w:t>
      </w:r>
      <w:r w:rsidRPr="00CE00D7" w:rsidR="00496127">
        <w:rPr>
          <w:rFonts w:ascii="Times New Roman" w:hAnsi="Times New Roman" w:cs="Times New Roman"/>
          <w:sz w:val="24"/>
          <w:szCs w:val="24"/>
        </w:rPr>
        <w:t>uncontrolled environments,</w:t>
      </w:r>
      <w:r w:rsidRPr="00CE00D7" w:rsidR="00871DFA">
        <w:rPr>
          <w:rFonts w:ascii="Times New Roman" w:hAnsi="Times New Roman" w:cs="Times New Roman"/>
          <w:sz w:val="24"/>
          <w:szCs w:val="24"/>
        </w:rPr>
        <w:t xml:space="preserve"> things have started to change </w:t>
      </w:r>
      <w:r w:rsidRPr="00CE00D7" w:rsidR="00B03720">
        <w:rPr>
          <w:rFonts w:ascii="Times New Roman" w:hAnsi="Times New Roman" w:cs="Times New Roman"/>
          <w:sz w:val="24"/>
          <w:szCs w:val="24"/>
        </w:rPr>
        <w:t>as animal specialist</w:t>
      </w:r>
      <w:r w:rsidRPr="00CE00D7" w:rsidR="00F53EC7">
        <w:rPr>
          <w:rFonts w:ascii="Times New Roman" w:hAnsi="Times New Roman" w:cs="Times New Roman"/>
          <w:sz w:val="24"/>
          <w:szCs w:val="24"/>
        </w:rPr>
        <w:t>s have</w:t>
      </w:r>
      <w:r w:rsidRPr="00CE00D7" w:rsidR="00B03720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310D6B">
        <w:rPr>
          <w:rFonts w:ascii="Times New Roman" w:hAnsi="Times New Roman" w:cs="Times New Roman"/>
          <w:sz w:val="24"/>
          <w:szCs w:val="24"/>
        </w:rPr>
        <w:t xml:space="preserve">realized </w:t>
      </w:r>
      <w:r w:rsidRPr="00CE00D7" w:rsidR="00053EC6">
        <w:rPr>
          <w:rFonts w:ascii="Times New Roman" w:hAnsi="Times New Roman" w:cs="Times New Roman"/>
          <w:sz w:val="24"/>
          <w:szCs w:val="24"/>
        </w:rPr>
        <w:t xml:space="preserve">and proved that animals </w:t>
      </w:r>
      <w:r w:rsidRPr="00CE00D7" w:rsidR="0094555E">
        <w:rPr>
          <w:rFonts w:ascii="Times New Roman" w:hAnsi="Times New Roman" w:cs="Times New Roman"/>
          <w:sz w:val="24"/>
          <w:szCs w:val="24"/>
        </w:rPr>
        <w:t xml:space="preserve">can be treated </w:t>
      </w:r>
      <w:r w:rsidRPr="00CE00D7" w:rsidR="00340975">
        <w:rPr>
          <w:rFonts w:ascii="Times New Roman" w:hAnsi="Times New Roman" w:cs="Times New Roman"/>
          <w:sz w:val="24"/>
          <w:szCs w:val="24"/>
        </w:rPr>
        <w:t xml:space="preserve">both </w:t>
      </w:r>
      <w:r w:rsidRPr="00CE00D7" w:rsidR="00102DB4">
        <w:rPr>
          <w:rFonts w:ascii="Times New Roman" w:hAnsi="Times New Roman" w:cs="Times New Roman"/>
          <w:sz w:val="24"/>
          <w:szCs w:val="24"/>
        </w:rPr>
        <w:t xml:space="preserve">psychologically and </w:t>
      </w:r>
      <w:r w:rsidRPr="00CE00D7" w:rsidR="00BE5702">
        <w:rPr>
          <w:rFonts w:ascii="Times New Roman" w:hAnsi="Times New Roman" w:cs="Times New Roman"/>
          <w:sz w:val="24"/>
          <w:szCs w:val="24"/>
        </w:rPr>
        <w:t>physically</w:t>
      </w:r>
      <w:r w:rsidRPr="00CE00D7" w:rsidR="00102DB4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9F7FD9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CE00D7" w:rsidR="00520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Hemsworth</w:t>
      </w:r>
      <w:r w:rsidRPr="00CE00D7" w:rsidR="00520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(2015)</w:t>
      </w:r>
      <w:r w:rsidRPr="00CE00D7" w:rsidR="00C16A39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0A6A2E">
        <w:rPr>
          <w:rFonts w:ascii="Times New Roman" w:hAnsi="Times New Roman" w:cs="Times New Roman"/>
          <w:sz w:val="24"/>
          <w:szCs w:val="24"/>
        </w:rPr>
        <w:t>animal</w:t>
      </w:r>
      <w:r w:rsidRPr="00CE00D7" w:rsidR="0002274D">
        <w:rPr>
          <w:rFonts w:ascii="Times New Roman" w:hAnsi="Times New Roman" w:cs="Times New Roman"/>
          <w:sz w:val="24"/>
          <w:szCs w:val="24"/>
        </w:rPr>
        <w:t xml:space="preserve">-assisted </w:t>
      </w:r>
      <w:r w:rsidRPr="00CE00D7" w:rsidR="000101F4">
        <w:rPr>
          <w:rFonts w:ascii="Times New Roman" w:hAnsi="Times New Roman" w:cs="Times New Roman"/>
          <w:sz w:val="24"/>
          <w:szCs w:val="24"/>
        </w:rPr>
        <w:t xml:space="preserve">therapy </w:t>
      </w:r>
      <w:r w:rsidRPr="00CE00D7" w:rsidR="002D6412">
        <w:rPr>
          <w:rFonts w:ascii="Times New Roman" w:hAnsi="Times New Roman" w:cs="Times New Roman"/>
          <w:sz w:val="24"/>
          <w:szCs w:val="24"/>
        </w:rPr>
        <w:t xml:space="preserve">could </w:t>
      </w:r>
      <w:r w:rsidRPr="00CE00D7" w:rsidR="00F00142">
        <w:rPr>
          <w:rFonts w:ascii="Times New Roman" w:hAnsi="Times New Roman" w:cs="Times New Roman"/>
          <w:sz w:val="24"/>
          <w:szCs w:val="24"/>
        </w:rPr>
        <w:t xml:space="preserve">help </w:t>
      </w:r>
      <w:r w:rsidRPr="00CE00D7" w:rsidR="005669C6">
        <w:rPr>
          <w:rFonts w:ascii="Times New Roman" w:hAnsi="Times New Roman" w:cs="Times New Roman"/>
          <w:sz w:val="24"/>
          <w:szCs w:val="24"/>
        </w:rPr>
        <w:t xml:space="preserve">an </w:t>
      </w:r>
      <w:r w:rsidRPr="00CE00D7" w:rsidR="00854720">
        <w:rPr>
          <w:rFonts w:ascii="Times New Roman" w:hAnsi="Times New Roman" w:cs="Times New Roman"/>
          <w:sz w:val="24"/>
          <w:szCs w:val="24"/>
        </w:rPr>
        <w:t>animal's social skill</w:t>
      </w:r>
      <w:r w:rsidRPr="00CE00D7" w:rsidR="00AD7A2B">
        <w:rPr>
          <w:rFonts w:ascii="Times New Roman" w:hAnsi="Times New Roman" w:cs="Times New Roman"/>
          <w:sz w:val="24"/>
          <w:szCs w:val="24"/>
        </w:rPr>
        <w:t xml:space="preserve">s, moods and feelings of </w:t>
      </w:r>
      <w:r w:rsidRPr="00CE00D7" w:rsidR="00854720">
        <w:rPr>
          <w:rFonts w:ascii="Times New Roman" w:hAnsi="Times New Roman" w:cs="Times New Roman"/>
          <w:sz w:val="24"/>
          <w:szCs w:val="24"/>
        </w:rPr>
        <w:t>understanding</w:t>
      </w:r>
      <w:r w:rsidRPr="00CE00D7" w:rsidR="00AD7A2B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7A580C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CE00D7" w:rsidR="00045687">
        <w:rPr>
          <w:rFonts w:ascii="Times New Roman" w:hAnsi="Times New Roman" w:cs="Times New Roman"/>
          <w:sz w:val="24"/>
          <w:szCs w:val="24"/>
        </w:rPr>
        <w:t xml:space="preserve">those having </w:t>
      </w:r>
      <w:r w:rsidRPr="00CE00D7" w:rsidR="00F479E6">
        <w:rPr>
          <w:rFonts w:ascii="Times New Roman" w:hAnsi="Times New Roman" w:cs="Times New Roman"/>
          <w:sz w:val="24"/>
          <w:szCs w:val="24"/>
        </w:rPr>
        <w:t>companion animals</w:t>
      </w:r>
      <w:r w:rsidRPr="00CE00D7" w:rsidR="00FD1508">
        <w:rPr>
          <w:rFonts w:ascii="Times New Roman" w:hAnsi="Times New Roman" w:cs="Times New Roman"/>
          <w:sz w:val="24"/>
          <w:szCs w:val="24"/>
        </w:rPr>
        <w:t xml:space="preserve"> can boost their relationship </w:t>
      </w:r>
      <w:r w:rsidRPr="00CE00D7" w:rsidR="00522908">
        <w:rPr>
          <w:rFonts w:ascii="Times New Roman" w:hAnsi="Times New Roman" w:cs="Times New Roman"/>
          <w:sz w:val="24"/>
          <w:szCs w:val="24"/>
        </w:rPr>
        <w:t xml:space="preserve">by </w:t>
      </w:r>
      <w:r w:rsidRPr="00CE00D7" w:rsidR="00240F5B">
        <w:rPr>
          <w:rFonts w:ascii="Times New Roman" w:hAnsi="Times New Roman" w:cs="Times New Roman"/>
          <w:sz w:val="24"/>
          <w:szCs w:val="24"/>
        </w:rPr>
        <w:t>providing suffi</w:t>
      </w:r>
      <w:r w:rsidRPr="00CE00D7" w:rsidR="007D102F">
        <w:rPr>
          <w:rFonts w:ascii="Times New Roman" w:hAnsi="Times New Roman" w:cs="Times New Roman"/>
          <w:sz w:val="24"/>
          <w:szCs w:val="24"/>
        </w:rPr>
        <w:t xml:space="preserve">cient </w:t>
      </w:r>
      <w:r w:rsidRPr="00CE00D7" w:rsidR="00B35EFE">
        <w:rPr>
          <w:rFonts w:ascii="Times New Roman" w:hAnsi="Times New Roman" w:cs="Times New Roman"/>
          <w:sz w:val="24"/>
          <w:szCs w:val="24"/>
        </w:rPr>
        <w:t>welfare</w:t>
      </w:r>
      <w:r w:rsidRPr="00CE00D7" w:rsidR="00BB6B82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EA3AA3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CE00D7" w:rsidR="00F53EC7">
        <w:rPr>
          <w:rFonts w:ascii="Times New Roman" w:hAnsi="Times New Roman" w:cs="Times New Roman"/>
          <w:sz w:val="24"/>
          <w:szCs w:val="24"/>
        </w:rPr>
        <w:t>a</w:t>
      </w:r>
      <w:r w:rsidRPr="00CE00D7" w:rsidR="00BC4671">
        <w:rPr>
          <w:rFonts w:ascii="Times New Roman" w:hAnsi="Times New Roman" w:cs="Times New Roman"/>
          <w:sz w:val="24"/>
          <w:szCs w:val="24"/>
        </w:rPr>
        <w:t xml:space="preserve">nimal welfare </w:t>
      </w:r>
      <w:r w:rsidRPr="00CE00D7" w:rsidR="00132A54">
        <w:rPr>
          <w:rFonts w:ascii="Times New Roman" w:hAnsi="Times New Roman" w:cs="Times New Roman"/>
          <w:sz w:val="24"/>
          <w:szCs w:val="24"/>
        </w:rPr>
        <w:t xml:space="preserve">is a term that was </w:t>
      </w:r>
      <w:r w:rsidRPr="00CE00D7" w:rsidR="008D5B7C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CE00D7" w:rsidR="00E66FCB">
        <w:rPr>
          <w:rFonts w:ascii="Times New Roman" w:hAnsi="Times New Roman" w:cs="Times New Roman"/>
          <w:sz w:val="24"/>
          <w:szCs w:val="24"/>
        </w:rPr>
        <w:t xml:space="preserve">to </w:t>
      </w:r>
      <w:r w:rsidRPr="00CE00D7" w:rsidR="007422FC">
        <w:rPr>
          <w:rFonts w:ascii="Times New Roman" w:hAnsi="Times New Roman" w:cs="Times New Roman"/>
          <w:sz w:val="24"/>
          <w:szCs w:val="24"/>
        </w:rPr>
        <w:t xml:space="preserve">refer to </w:t>
      </w:r>
      <w:r w:rsidR="000A3AEA">
        <w:rPr>
          <w:rFonts w:ascii="Times New Roman" w:hAnsi="Times New Roman" w:cs="Times New Roman"/>
          <w:sz w:val="24"/>
          <w:szCs w:val="24"/>
        </w:rPr>
        <w:t>the way animals are handling</w:t>
      </w:r>
      <w:r w:rsidR="005744D1">
        <w:rPr>
          <w:rFonts w:ascii="Times New Roman" w:hAnsi="Times New Roman" w:cs="Times New Roman"/>
          <w:sz w:val="24"/>
          <w:szCs w:val="24"/>
        </w:rPr>
        <w:t xml:space="preserve"> the </w:t>
      </w:r>
      <w:r w:rsidRPr="00CE00D7" w:rsidR="00043B41">
        <w:rPr>
          <w:rFonts w:ascii="Times New Roman" w:hAnsi="Times New Roman" w:cs="Times New Roman"/>
          <w:sz w:val="24"/>
          <w:szCs w:val="24"/>
        </w:rPr>
        <w:t xml:space="preserve">situations </w:t>
      </w:r>
      <w:r w:rsidRPr="00CE00D7" w:rsidR="00DB7972">
        <w:rPr>
          <w:rFonts w:ascii="Times New Roman" w:hAnsi="Times New Roman" w:cs="Times New Roman"/>
          <w:sz w:val="24"/>
          <w:szCs w:val="24"/>
        </w:rPr>
        <w:t xml:space="preserve">where </w:t>
      </w:r>
      <w:r w:rsidR="005744D1">
        <w:rPr>
          <w:rFonts w:ascii="Times New Roman" w:hAnsi="Times New Roman" w:cs="Times New Roman"/>
          <w:sz w:val="24"/>
          <w:szCs w:val="24"/>
        </w:rPr>
        <w:t>they reside</w:t>
      </w:r>
      <w:r w:rsidRPr="00CE00D7" w:rsidR="00DB7972">
        <w:rPr>
          <w:rFonts w:ascii="Times New Roman" w:hAnsi="Times New Roman" w:cs="Times New Roman"/>
          <w:sz w:val="24"/>
          <w:szCs w:val="24"/>
        </w:rPr>
        <w:t xml:space="preserve">. </w:t>
      </w:r>
      <w:r w:rsidR="00E4187A">
        <w:rPr>
          <w:rFonts w:ascii="Times New Roman" w:hAnsi="Times New Roman" w:cs="Times New Roman"/>
          <w:sz w:val="24"/>
          <w:szCs w:val="24"/>
        </w:rPr>
        <w:t>Therefore, they are</w:t>
      </w:r>
      <w:r w:rsidRPr="00CE00D7" w:rsidR="00F446D2">
        <w:rPr>
          <w:rFonts w:ascii="Times New Roman" w:hAnsi="Times New Roman" w:cs="Times New Roman"/>
          <w:sz w:val="24"/>
          <w:szCs w:val="24"/>
        </w:rPr>
        <w:t xml:space="preserve"> said to be in </w:t>
      </w:r>
      <w:r w:rsidRPr="00CE00D7" w:rsidR="00FA1FEC">
        <w:rPr>
          <w:rFonts w:ascii="Times New Roman" w:hAnsi="Times New Roman" w:cs="Times New Roman"/>
          <w:sz w:val="24"/>
          <w:szCs w:val="24"/>
        </w:rPr>
        <w:t>virtuous</w:t>
      </w:r>
      <w:r w:rsidRPr="00CE00D7" w:rsidR="00C223C1">
        <w:rPr>
          <w:rFonts w:ascii="Times New Roman" w:hAnsi="Times New Roman" w:cs="Times New Roman"/>
          <w:sz w:val="24"/>
          <w:szCs w:val="24"/>
        </w:rPr>
        <w:t xml:space="preserve"> </w:t>
      </w:r>
      <w:r w:rsidR="00053A10">
        <w:rPr>
          <w:rFonts w:ascii="Times New Roman" w:hAnsi="Times New Roman" w:cs="Times New Roman"/>
          <w:sz w:val="24"/>
          <w:szCs w:val="24"/>
        </w:rPr>
        <w:t>welfare when</w:t>
      </w:r>
      <w:r w:rsidRPr="00CE00D7" w:rsidR="00655905">
        <w:rPr>
          <w:rFonts w:ascii="Times New Roman" w:hAnsi="Times New Roman" w:cs="Times New Roman"/>
          <w:sz w:val="24"/>
          <w:szCs w:val="24"/>
        </w:rPr>
        <w:t xml:space="preserve"> it is healthy, </w:t>
      </w:r>
      <w:r w:rsidRPr="00CE00D7" w:rsidR="00843594">
        <w:rPr>
          <w:rFonts w:ascii="Times New Roman" w:hAnsi="Times New Roman" w:cs="Times New Roman"/>
          <w:sz w:val="24"/>
          <w:szCs w:val="24"/>
        </w:rPr>
        <w:t>well-fed</w:t>
      </w:r>
      <w:r w:rsidRPr="00CE00D7" w:rsidR="005D701B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843594">
        <w:rPr>
          <w:rFonts w:ascii="Times New Roman" w:hAnsi="Times New Roman" w:cs="Times New Roman"/>
          <w:sz w:val="24"/>
          <w:szCs w:val="24"/>
        </w:rPr>
        <w:t>relaxed</w:t>
      </w:r>
      <w:r w:rsidRPr="00CE00D7" w:rsidR="007430F7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843594">
        <w:rPr>
          <w:rFonts w:ascii="Times New Roman" w:hAnsi="Times New Roman" w:cs="Times New Roman"/>
          <w:sz w:val="24"/>
          <w:szCs w:val="24"/>
        </w:rPr>
        <w:t xml:space="preserve">and can </w:t>
      </w:r>
      <w:r w:rsidRPr="00CE00D7" w:rsidR="00CD2B0B">
        <w:rPr>
          <w:rFonts w:ascii="Times New Roman" w:hAnsi="Times New Roman" w:cs="Times New Roman"/>
          <w:sz w:val="24"/>
          <w:szCs w:val="24"/>
        </w:rPr>
        <w:t xml:space="preserve">present their </w:t>
      </w:r>
      <w:r w:rsidRPr="00CE00D7" w:rsidR="00206AC1">
        <w:rPr>
          <w:rFonts w:ascii="Times New Roman" w:hAnsi="Times New Roman" w:cs="Times New Roman"/>
          <w:sz w:val="24"/>
          <w:szCs w:val="24"/>
        </w:rPr>
        <w:t>distinctive</w:t>
      </w:r>
      <w:r w:rsidRPr="00CE00D7" w:rsidR="00CD2B0B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206AC1">
        <w:rPr>
          <w:rFonts w:ascii="Times New Roman" w:hAnsi="Times New Roman" w:cs="Times New Roman"/>
          <w:sz w:val="24"/>
          <w:szCs w:val="24"/>
        </w:rPr>
        <w:t xml:space="preserve">behaviors as well as if the animal </w:t>
      </w:r>
      <w:r w:rsidRPr="00CE00D7" w:rsidR="004C718A">
        <w:rPr>
          <w:rFonts w:ascii="Times New Roman" w:hAnsi="Times New Roman" w:cs="Times New Roman"/>
          <w:sz w:val="24"/>
          <w:szCs w:val="24"/>
        </w:rPr>
        <w:t xml:space="preserve">is not faced with </w:t>
      </w:r>
      <w:r w:rsidRPr="00CE00D7" w:rsidR="00CA6A80">
        <w:rPr>
          <w:rFonts w:ascii="Times New Roman" w:hAnsi="Times New Roman" w:cs="Times New Roman"/>
          <w:sz w:val="24"/>
          <w:szCs w:val="24"/>
        </w:rPr>
        <w:t xml:space="preserve">any kind of </w:t>
      </w:r>
      <w:r w:rsidRPr="00CE00D7" w:rsidR="00296FEB">
        <w:rPr>
          <w:rFonts w:ascii="Times New Roman" w:hAnsi="Times New Roman" w:cs="Times New Roman"/>
          <w:sz w:val="24"/>
          <w:szCs w:val="24"/>
        </w:rPr>
        <w:t>anguish</w:t>
      </w:r>
      <w:r w:rsidRPr="00CE00D7" w:rsidR="00CA6A80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296FEB">
        <w:rPr>
          <w:rFonts w:ascii="Times New Roman" w:hAnsi="Times New Roman" w:cs="Times New Roman"/>
          <w:sz w:val="24"/>
          <w:szCs w:val="24"/>
        </w:rPr>
        <w:t xml:space="preserve">from </w:t>
      </w:r>
      <w:r w:rsidRPr="00CE00D7" w:rsidR="00A6258E">
        <w:rPr>
          <w:rFonts w:ascii="Times New Roman" w:hAnsi="Times New Roman" w:cs="Times New Roman"/>
          <w:sz w:val="24"/>
          <w:szCs w:val="24"/>
        </w:rPr>
        <w:t>unfriendly</w:t>
      </w:r>
      <w:r w:rsidRPr="00CE00D7" w:rsidR="00296FEB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06394A">
        <w:rPr>
          <w:rFonts w:ascii="Times New Roman" w:hAnsi="Times New Roman" w:cs="Times New Roman"/>
          <w:sz w:val="24"/>
          <w:szCs w:val="24"/>
        </w:rPr>
        <w:t>conditions</w:t>
      </w:r>
      <w:r w:rsidRPr="00CE00D7" w:rsidR="00AB7D54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06394A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CE00D7" w:rsidR="00A14534">
        <w:rPr>
          <w:rFonts w:ascii="Times New Roman" w:hAnsi="Times New Roman" w:cs="Times New Roman"/>
          <w:sz w:val="24"/>
          <w:szCs w:val="24"/>
        </w:rPr>
        <w:t>distress</w:t>
      </w:r>
      <w:r w:rsidRPr="00CE00D7" w:rsidR="0006394A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A14534">
        <w:rPr>
          <w:rFonts w:ascii="Times New Roman" w:hAnsi="Times New Roman" w:cs="Times New Roman"/>
          <w:sz w:val="24"/>
          <w:szCs w:val="24"/>
        </w:rPr>
        <w:t>agony</w:t>
      </w:r>
      <w:r w:rsidRPr="00CE00D7" w:rsidR="0006394A">
        <w:rPr>
          <w:rFonts w:ascii="Times New Roman" w:hAnsi="Times New Roman" w:cs="Times New Roman"/>
          <w:sz w:val="24"/>
          <w:szCs w:val="24"/>
        </w:rPr>
        <w:t xml:space="preserve"> and </w:t>
      </w:r>
      <w:r w:rsidRPr="00CE00D7" w:rsidR="00A14534">
        <w:rPr>
          <w:rFonts w:ascii="Times New Roman" w:hAnsi="Times New Roman" w:cs="Times New Roman"/>
          <w:sz w:val="24"/>
          <w:szCs w:val="24"/>
        </w:rPr>
        <w:t>suffering</w:t>
      </w:r>
      <w:r w:rsidRPr="00CE00D7" w:rsidR="0006394A">
        <w:rPr>
          <w:rFonts w:ascii="Times New Roman" w:hAnsi="Times New Roman" w:cs="Times New Roman"/>
          <w:sz w:val="24"/>
          <w:szCs w:val="24"/>
        </w:rPr>
        <w:t>.</w:t>
      </w:r>
    </w:p>
    <w:p w:rsidR="0059727F" w:rsidRPr="00CE00D7" w:rsidP="00C154C3" w14:paraId="11B1640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3F77ED">
        <w:rPr>
          <w:rFonts w:ascii="Times New Roman" w:hAnsi="Times New Roman" w:cs="Times New Roman"/>
          <w:sz w:val="24"/>
          <w:szCs w:val="24"/>
        </w:rPr>
        <w:t>Moreover,</w:t>
      </w:r>
      <w:r w:rsidRPr="00CE00D7" w:rsidR="00402016">
        <w:rPr>
          <w:rFonts w:ascii="Times New Roman" w:hAnsi="Times New Roman" w:cs="Times New Roman"/>
          <w:sz w:val="24"/>
          <w:szCs w:val="24"/>
        </w:rPr>
        <w:t xml:space="preserve"> good animal welfare </w:t>
      </w:r>
      <w:r w:rsidRPr="00CE00D7" w:rsidR="008A73C6">
        <w:rPr>
          <w:rFonts w:ascii="Times New Roman" w:hAnsi="Times New Roman" w:cs="Times New Roman"/>
          <w:sz w:val="24"/>
          <w:szCs w:val="24"/>
        </w:rPr>
        <w:t>necessitates</w:t>
      </w:r>
      <w:r w:rsidRPr="00CE00D7" w:rsidR="00205ACD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CC0764">
        <w:rPr>
          <w:rFonts w:ascii="Times New Roman" w:hAnsi="Times New Roman" w:cs="Times New Roman"/>
          <w:sz w:val="24"/>
          <w:szCs w:val="24"/>
        </w:rPr>
        <w:t xml:space="preserve">disease </w:t>
      </w:r>
      <w:r w:rsidRPr="00CE00D7" w:rsidR="0070671E">
        <w:rPr>
          <w:rFonts w:ascii="Times New Roman" w:hAnsi="Times New Roman" w:cs="Times New Roman"/>
          <w:sz w:val="24"/>
          <w:szCs w:val="24"/>
        </w:rPr>
        <w:t>anticipation</w:t>
      </w:r>
      <w:r w:rsidRPr="00CE00D7" w:rsidR="00CC0764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D633E2">
        <w:rPr>
          <w:rFonts w:ascii="Times New Roman" w:hAnsi="Times New Roman" w:cs="Times New Roman"/>
          <w:sz w:val="24"/>
          <w:szCs w:val="24"/>
        </w:rPr>
        <w:t xml:space="preserve">and veterinary </w:t>
      </w:r>
      <w:r w:rsidRPr="00CE00D7" w:rsidR="00D20EAE">
        <w:rPr>
          <w:rFonts w:ascii="Times New Roman" w:hAnsi="Times New Roman" w:cs="Times New Roman"/>
          <w:sz w:val="24"/>
          <w:szCs w:val="24"/>
        </w:rPr>
        <w:t xml:space="preserve">therapeutic, </w:t>
      </w:r>
      <w:r w:rsidRPr="00CE00D7" w:rsidR="006B3B0E">
        <w:rPr>
          <w:rFonts w:ascii="Times New Roman" w:hAnsi="Times New Roman" w:cs="Times New Roman"/>
          <w:sz w:val="24"/>
          <w:szCs w:val="24"/>
        </w:rPr>
        <w:t xml:space="preserve">suitable </w:t>
      </w:r>
      <w:r w:rsidRPr="00CE00D7" w:rsidR="00EE7391">
        <w:rPr>
          <w:rFonts w:ascii="Times New Roman" w:hAnsi="Times New Roman" w:cs="Times New Roman"/>
          <w:sz w:val="24"/>
          <w:szCs w:val="24"/>
        </w:rPr>
        <w:t>housin</w:t>
      </w:r>
      <w:r w:rsidRPr="00CE00D7" w:rsidR="00167CFA">
        <w:rPr>
          <w:rFonts w:ascii="Times New Roman" w:hAnsi="Times New Roman" w:cs="Times New Roman"/>
          <w:sz w:val="24"/>
          <w:szCs w:val="24"/>
        </w:rPr>
        <w:t xml:space="preserve">g, </w:t>
      </w:r>
      <w:r w:rsidRPr="00CE00D7" w:rsidR="0006249F">
        <w:rPr>
          <w:rFonts w:ascii="Times New Roman" w:hAnsi="Times New Roman" w:cs="Times New Roman"/>
          <w:sz w:val="24"/>
          <w:szCs w:val="24"/>
        </w:rPr>
        <w:t xml:space="preserve">organization, </w:t>
      </w:r>
      <w:r w:rsidRPr="00CE00D7" w:rsidR="000B34EC">
        <w:rPr>
          <w:rFonts w:ascii="Times New Roman" w:hAnsi="Times New Roman" w:cs="Times New Roman"/>
          <w:sz w:val="24"/>
          <w:szCs w:val="24"/>
        </w:rPr>
        <w:t>nourishment</w:t>
      </w:r>
      <w:r w:rsidRPr="00CE00D7" w:rsidR="004D7979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0B34EC">
        <w:rPr>
          <w:rFonts w:ascii="Times New Roman" w:hAnsi="Times New Roman" w:cs="Times New Roman"/>
          <w:sz w:val="24"/>
          <w:szCs w:val="24"/>
        </w:rPr>
        <w:t xml:space="preserve">humane handling and </w:t>
      </w:r>
      <w:r w:rsidRPr="00CE00D7" w:rsidR="007A2D04">
        <w:rPr>
          <w:rFonts w:ascii="Times New Roman" w:hAnsi="Times New Roman" w:cs="Times New Roman"/>
          <w:sz w:val="24"/>
          <w:szCs w:val="24"/>
        </w:rPr>
        <w:t>slaughter</w:t>
      </w:r>
      <w:r w:rsidRPr="00CE00D7" w:rsidR="000B34EC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243FEF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CE00D7" w:rsidR="000E700B">
        <w:rPr>
          <w:rFonts w:ascii="Times New Roman" w:hAnsi="Times New Roman" w:cs="Times New Roman"/>
          <w:sz w:val="24"/>
          <w:szCs w:val="24"/>
        </w:rPr>
        <w:t xml:space="preserve">currently, </w:t>
      </w:r>
      <w:r w:rsidRPr="00CE00D7" w:rsidR="008C0921">
        <w:rPr>
          <w:rFonts w:ascii="Times New Roman" w:hAnsi="Times New Roman" w:cs="Times New Roman"/>
          <w:sz w:val="24"/>
          <w:szCs w:val="24"/>
        </w:rPr>
        <w:t xml:space="preserve">people have </w:t>
      </w:r>
      <w:r w:rsidRPr="00CE00D7" w:rsidR="00C84C7F">
        <w:rPr>
          <w:rFonts w:ascii="Times New Roman" w:hAnsi="Times New Roman" w:cs="Times New Roman"/>
          <w:sz w:val="24"/>
          <w:szCs w:val="24"/>
        </w:rPr>
        <w:t xml:space="preserve">diverted from </w:t>
      </w:r>
      <w:r w:rsidRPr="00CE00D7" w:rsidR="00B97879">
        <w:rPr>
          <w:rFonts w:ascii="Times New Roman" w:hAnsi="Times New Roman" w:cs="Times New Roman"/>
          <w:sz w:val="24"/>
          <w:szCs w:val="24"/>
        </w:rPr>
        <w:t>these activities</w:t>
      </w:r>
      <w:r w:rsidRPr="00CE00D7" w:rsidR="00C51417">
        <w:rPr>
          <w:rFonts w:ascii="Times New Roman" w:hAnsi="Times New Roman" w:cs="Times New Roman"/>
          <w:sz w:val="24"/>
          <w:szCs w:val="24"/>
        </w:rPr>
        <w:t xml:space="preserve"> and resulted in </w:t>
      </w:r>
      <w:r w:rsidRPr="00CE00D7" w:rsidR="00E059BC">
        <w:rPr>
          <w:rFonts w:ascii="Times New Roman" w:hAnsi="Times New Roman" w:cs="Times New Roman"/>
          <w:sz w:val="24"/>
          <w:szCs w:val="24"/>
        </w:rPr>
        <w:t xml:space="preserve">inhumane </w:t>
      </w:r>
      <w:r w:rsidRPr="00CE00D7" w:rsidR="007B066D">
        <w:rPr>
          <w:rFonts w:ascii="Times New Roman" w:hAnsi="Times New Roman" w:cs="Times New Roman"/>
          <w:sz w:val="24"/>
          <w:szCs w:val="24"/>
        </w:rPr>
        <w:t xml:space="preserve">care, </w:t>
      </w:r>
      <w:r w:rsidRPr="00CE00D7" w:rsidR="00B57EFA">
        <w:rPr>
          <w:rFonts w:ascii="Times New Roman" w:hAnsi="Times New Roman" w:cs="Times New Roman"/>
          <w:sz w:val="24"/>
          <w:szCs w:val="24"/>
        </w:rPr>
        <w:t xml:space="preserve">treatment and husbandry. </w:t>
      </w:r>
      <w:r w:rsidRPr="00CE00D7" w:rsidR="00D15B77">
        <w:rPr>
          <w:rFonts w:ascii="Times New Roman" w:hAnsi="Times New Roman" w:cs="Times New Roman"/>
          <w:sz w:val="24"/>
          <w:szCs w:val="24"/>
        </w:rPr>
        <w:t xml:space="preserve">Therefore, since the responsibility of </w:t>
      </w:r>
      <w:r w:rsidRPr="00CE00D7" w:rsidR="00855607">
        <w:rPr>
          <w:rFonts w:ascii="Times New Roman" w:hAnsi="Times New Roman" w:cs="Times New Roman"/>
          <w:sz w:val="24"/>
          <w:szCs w:val="24"/>
        </w:rPr>
        <w:t xml:space="preserve">animal welfare </w:t>
      </w:r>
      <w:r w:rsidRPr="00CE00D7" w:rsidR="00F53EC7">
        <w:rPr>
          <w:rFonts w:ascii="Times New Roman" w:hAnsi="Times New Roman" w:cs="Times New Roman"/>
          <w:sz w:val="24"/>
          <w:szCs w:val="24"/>
        </w:rPr>
        <w:t>lies in</w:t>
      </w:r>
      <w:r w:rsidRPr="00CE00D7" w:rsidR="00CB166A">
        <w:rPr>
          <w:rFonts w:ascii="Times New Roman" w:hAnsi="Times New Roman" w:cs="Times New Roman"/>
          <w:sz w:val="24"/>
          <w:szCs w:val="24"/>
        </w:rPr>
        <w:t xml:space="preserve"> the hands of </w:t>
      </w:r>
      <w:r w:rsidRPr="00CE00D7" w:rsidR="002D2745">
        <w:rPr>
          <w:rFonts w:ascii="Times New Roman" w:hAnsi="Times New Roman" w:cs="Times New Roman"/>
          <w:sz w:val="24"/>
          <w:szCs w:val="24"/>
        </w:rPr>
        <w:t xml:space="preserve">human beings, </w:t>
      </w:r>
      <w:r w:rsidRPr="00CE00D7" w:rsidR="009A4AC2">
        <w:rPr>
          <w:rFonts w:ascii="Times New Roman" w:hAnsi="Times New Roman" w:cs="Times New Roman"/>
          <w:sz w:val="24"/>
          <w:szCs w:val="24"/>
        </w:rPr>
        <w:t xml:space="preserve">this paper will focus on </w:t>
      </w:r>
      <w:r w:rsidRPr="00CE00D7" w:rsidR="00957287">
        <w:rPr>
          <w:rFonts w:ascii="Times New Roman" w:hAnsi="Times New Roman" w:cs="Times New Roman"/>
          <w:sz w:val="24"/>
          <w:szCs w:val="24"/>
        </w:rPr>
        <w:t xml:space="preserve">examining human </w:t>
      </w:r>
      <w:r w:rsidRPr="00CE00D7" w:rsidR="00D017F9">
        <w:rPr>
          <w:rFonts w:ascii="Times New Roman" w:hAnsi="Times New Roman" w:cs="Times New Roman"/>
          <w:sz w:val="24"/>
          <w:szCs w:val="24"/>
        </w:rPr>
        <w:t xml:space="preserve">handling and how it is related to </w:t>
      </w:r>
      <w:r w:rsidRPr="00CE00D7" w:rsidR="00F96BB1">
        <w:rPr>
          <w:rFonts w:ascii="Times New Roman" w:hAnsi="Times New Roman" w:cs="Times New Roman"/>
          <w:sz w:val="24"/>
          <w:szCs w:val="24"/>
        </w:rPr>
        <w:t xml:space="preserve">meat and poultry science. </w:t>
      </w:r>
      <w:r w:rsidRPr="00CE00D7" w:rsidR="00F53EC7">
        <w:rPr>
          <w:rFonts w:ascii="Times New Roman" w:hAnsi="Times New Roman" w:cs="Times New Roman"/>
          <w:sz w:val="24"/>
          <w:szCs w:val="24"/>
        </w:rPr>
        <w:t>Additionally</w:t>
      </w:r>
      <w:r w:rsidRPr="00CE00D7" w:rsidR="006248BE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CC1A33">
        <w:rPr>
          <w:rFonts w:ascii="Times New Roman" w:hAnsi="Times New Roman" w:cs="Times New Roman"/>
          <w:sz w:val="24"/>
          <w:szCs w:val="24"/>
        </w:rPr>
        <w:t xml:space="preserve">different images will be </w:t>
      </w:r>
      <w:r w:rsidRPr="00CE00D7" w:rsidR="007D1337">
        <w:rPr>
          <w:rFonts w:ascii="Times New Roman" w:hAnsi="Times New Roman" w:cs="Times New Roman"/>
          <w:sz w:val="24"/>
          <w:szCs w:val="24"/>
        </w:rPr>
        <w:t xml:space="preserve">included </w:t>
      </w:r>
      <w:r w:rsidRPr="00CE00D7" w:rsidR="00C63EBF">
        <w:rPr>
          <w:rFonts w:ascii="Times New Roman" w:hAnsi="Times New Roman" w:cs="Times New Roman"/>
          <w:sz w:val="24"/>
          <w:szCs w:val="24"/>
        </w:rPr>
        <w:t xml:space="preserve">concerning meat processing and </w:t>
      </w:r>
      <w:r w:rsidRPr="00CE00D7" w:rsidR="00C260CE">
        <w:rPr>
          <w:rFonts w:ascii="Times New Roman" w:hAnsi="Times New Roman" w:cs="Times New Roman"/>
          <w:sz w:val="24"/>
          <w:szCs w:val="24"/>
        </w:rPr>
        <w:t>future directions on the research provided.</w:t>
      </w:r>
    </w:p>
    <w:p w:rsidR="00837C09" w:rsidRPr="00D43432" w:rsidP="00D43432" w14:paraId="5D578589" w14:textId="77777777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54727158"/>
      <w:r w:rsidRPr="00D4343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Association with Meat and </w:t>
      </w:r>
      <w:r w:rsidRPr="00D43432" w:rsidR="0064398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Poultry </w:t>
      </w:r>
      <w:r w:rsidRPr="00D43432" w:rsidR="009610A3">
        <w:rPr>
          <w:rFonts w:ascii="Times New Roman" w:hAnsi="Times New Roman" w:cs="Times New Roman"/>
          <w:b/>
          <w:bCs/>
          <w:color w:val="auto"/>
          <w:sz w:val="24"/>
          <w:szCs w:val="24"/>
        </w:rPr>
        <w:t>Science</w:t>
      </w:r>
      <w:bookmarkEnd w:id="1"/>
    </w:p>
    <w:p w:rsidR="00643987" w:rsidRPr="00CE00D7" w:rsidP="00C154C3" w14:paraId="01AAB190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 xml:space="preserve">The world has undergone tremendous </w:t>
      </w:r>
      <w:r w:rsidRPr="00CE00D7" w:rsidR="00667BB6">
        <w:rPr>
          <w:rFonts w:ascii="Times New Roman" w:hAnsi="Times New Roman" w:cs="Times New Roman"/>
          <w:sz w:val="24"/>
          <w:szCs w:val="24"/>
        </w:rPr>
        <w:t>change and people have become civilized</w:t>
      </w:r>
      <w:r w:rsidRPr="00CE00D7" w:rsidR="009043EE">
        <w:rPr>
          <w:rFonts w:ascii="Times New Roman" w:hAnsi="Times New Roman" w:cs="Times New Roman"/>
          <w:sz w:val="24"/>
          <w:szCs w:val="24"/>
        </w:rPr>
        <w:t xml:space="preserve"> at the same time </w:t>
      </w:r>
      <w:r w:rsidRPr="00CE00D7" w:rsidR="00B4790F">
        <w:rPr>
          <w:rFonts w:ascii="Times New Roman" w:hAnsi="Times New Roman" w:cs="Times New Roman"/>
          <w:sz w:val="24"/>
          <w:szCs w:val="24"/>
        </w:rPr>
        <w:t xml:space="preserve">population increased. </w:t>
      </w:r>
      <w:r w:rsidRPr="00CE00D7" w:rsidR="00A43165">
        <w:rPr>
          <w:rFonts w:ascii="Times New Roman" w:hAnsi="Times New Roman" w:cs="Times New Roman"/>
          <w:sz w:val="24"/>
          <w:szCs w:val="24"/>
        </w:rPr>
        <w:t>Howe</w:t>
      </w:r>
      <w:r w:rsidRPr="00CE00D7" w:rsidR="005837E5">
        <w:rPr>
          <w:rFonts w:ascii="Times New Roman" w:hAnsi="Times New Roman" w:cs="Times New Roman"/>
          <w:sz w:val="24"/>
          <w:szCs w:val="24"/>
        </w:rPr>
        <w:t>ver</w:t>
      </w:r>
      <w:r w:rsidRPr="00CE00D7" w:rsidR="004D3A11">
        <w:rPr>
          <w:rFonts w:ascii="Times New Roman" w:hAnsi="Times New Roman" w:cs="Times New Roman"/>
          <w:sz w:val="24"/>
          <w:szCs w:val="24"/>
        </w:rPr>
        <w:t xml:space="preserve">, the rapid population growth </w:t>
      </w:r>
      <w:r w:rsidRPr="00CE00D7" w:rsidR="001A3B46">
        <w:rPr>
          <w:rFonts w:ascii="Times New Roman" w:hAnsi="Times New Roman" w:cs="Times New Roman"/>
          <w:sz w:val="24"/>
          <w:szCs w:val="24"/>
        </w:rPr>
        <w:t>interferes</w:t>
      </w:r>
      <w:r w:rsidRPr="00CE00D7" w:rsidR="004D3A11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CE00D7" w:rsidR="001A3B46">
        <w:rPr>
          <w:rFonts w:ascii="Times New Roman" w:hAnsi="Times New Roman" w:cs="Times New Roman"/>
          <w:sz w:val="24"/>
          <w:szCs w:val="24"/>
        </w:rPr>
        <w:t>ecologi</w:t>
      </w:r>
      <w:r w:rsidRPr="00CE00D7" w:rsidR="008F3383">
        <w:rPr>
          <w:rFonts w:ascii="Times New Roman" w:hAnsi="Times New Roman" w:cs="Times New Roman"/>
          <w:sz w:val="24"/>
          <w:szCs w:val="24"/>
        </w:rPr>
        <w:t xml:space="preserve">cal requirements which are brought about by the </w:t>
      </w:r>
      <w:r w:rsidRPr="00CE00D7" w:rsidR="00786C1C">
        <w:rPr>
          <w:rFonts w:ascii="Times New Roman" w:hAnsi="Times New Roman" w:cs="Times New Roman"/>
          <w:sz w:val="24"/>
          <w:szCs w:val="24"/>
        </w:rPr>
        <w:t xml:space="preserve">human-induced </w:t>
      </w:r>
      <w:r w:rsidRPr="00CE00D7" w:rsidR="00411E3C">
        <w:rPr>
          <w:rFonts w:ascii="Times New Roman" w:hAnsi="Times New Roman" w:cs="Times New Roman"/>
          <w:sz w:val="24"/>
          <w:szCs w:val="24"/>
        </w:rPr>
        <w:t>factors</w:t>
      </w:r>
      <w:r w:rsidRPr="00CE00D7" w:rsidR="00224629">
        <w:rPr>
          <w:rFonts w:ascii="Times New Roman" w:hAnsi="Times New Roman" w:cs="Times New Roman"/>
          <w:sz w:val="24"/>
          <w:szCs w:val="24"/>
        </w:rPr>
        <w:t xml:space="preserve">, hence resulting in a </w:t>
      </w:r>
      <w:r w:rsidRPr="00CE00D7" w:rsidR="009043EE">
        <w:rPr>
          <w:rFonts w:ascii="Times New Roman" w:hAnsi="Times New Roman" w:cs="Times New Roman"/>
          <w:sz w:val="24"/>
          <w:szCs w:val="24"/>
        </w:rPr>
        <w:t>reduction in food supply</w:t>
      </w:r>
      <w:r w:rsidRPr="00CE00D7" w:rsidR="00700BE4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8764E3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CE00D7" w:rsidR="00A05C69">
        <w:rPr>
          <w:rFonts w:ascii="Times New Roman" w:hAnsi="Times New Roman" w:cs="Times New Roman"/>
          <w:sz w:val="24"/>
          <w:szCs w:val="24"/>
        </w:rPr>
        <w:t xml:space="preserve">the </w:t>
      </w:r>
      <w:r w:rsidRPr="00CE00D7" w:rsidR="00D90D39">
        <w:rPr>
          <w:rFonts w:ascii="Times New Roman" w:hAnsi="Times New Roman" w:cs="Times New Roman"/>
          <w:sz w:val="24"/>
          <w:szCs w:val="24"/>
        </w:rPr>
        <w:t xml:space="preserve">cost of food increases especially </w:t>
      </w:r>
      <w:r w:rsidRPr="00CE00D7" w:rsidR="002D3E10">
        <w:rPr>
          <w:rFonts w:ascii="Times New Roman" w:hAnsi="Times New Roman" w:cs="Times New Roman"/>
          <w:sz w:val="24"/>
          <w:szCs w:val="24"/>
        </w:rPr>
        <w:t xml:space="preserve">meat, </w:t>
      </w:r>
      <w:r w:rsidRPr="00CE00D7" w:rsidR="001316CF">
        <w:rPr>
          <w:rFonts w:ascii="Times New Roman" w:hAnsi="Times New Roman" w:cs="Times New Roman"/>
          <w:sz w:val="24"/>
          <w:szCs w:val="24"/>
        </w:rPr>
        <w:t xml:space="preserve">thus making poultry meat to be the </w:t>
      </w:r>
      <w:r w:rsidRPr="00CE00D7" w:rsidR="00A24070">
        <w:rPr>
          <w:rFonts w:ascii="Times New Roman" w:hAnsi="Times New Roman" w:cs="Times New Roman"/>
          <w:sz w:val="24"/>
          <w:szCs w:val="24"/>
        </w:rPr>
        <w:t xml:space="preserve">cheapest </w:t>
      </w:r>
      <w:r w:rsidRPr="00CE00D7" w:rsidR="00712E56">
        <w:rPr>
          <w:rFonts w:ascii="Times New Roman" w:hAnsi="Times New Roman" w:cs="Times New Roman"/>
          <w:sz w:val="24"/>
          <w:szCs w:val="24"/>
        </w:rPr>
        <w:t xml:space="preserve">meat available as compared to </w:t>
      </w:r>
      <w:r w:rsidRPr="00CE00D7" w:rsidR="00FA2DA5">
        <w:rPr>
          <w:rFonts w:ascii="Times New Roman" w:hAnsi="Times New Roman" w:cs="Times New Roman"/>
          <w:sz w:val="24"/>
          <w:szCs w:val="24"/>
        </w:rPr>
        <w:t xml:space="preserve">other animals. </w:t>
      </w:r>
      <w:r w:rsidRPr="00CE00D7" w:rsidR="00125FE2">
        <w:rPr>
          <w:rFonts w:ascii="Times New Roman" w:hAnsi="Times New Roman" w:cs="Times New Roman"/>
          <w:sz w:val="24"/>
          <w:szCs w:val="24"/>
        </w:rPr>
        <w:t xml:space="preserve">Meat and poultry </w:t>
      </w:r>
      <w:r w:rsidRPr="00CE00D7" w:rsidR="003D32FA">
        <w:rPr>
          <w:rFonts w:ascii="Times New Roman" w:hAnsi="Times New Roman" w:cs="Times New Roman"/>
          <w:sz w:val="24"/>
          <w:szCs w:val="24"/>
        </w:rPr>
        <w:t xml:space="preserve">science </w:t>
      </w:r>
      <w:r w:rsidRPr="00CE00D7" w:rsidR="00F7269C">
        <w:rPr>
          <w:rFonts w:ascii="Times New Roman" w:hAnsi="Times New Roman" w:cs="Times New Roman"/>
          <w:sz w:val="24"/>
          <w:szCs w:val="24"/>
        </w:rPr>
        <w:t>have</w:t>
      </w:r>
      <w:r w:rsidRPr="00CE00D7" w:rsidR="003D32FA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D30A04">
        <w:rPr>
          <w:rFonts w:ascii="Times New Roman" w:hAnsi="Times New Roman" w:cs="Times New Roman"/>
          <w:sz w:val="24"/>
          <w:szCs w:val="24"/>
        </w:rPr>
        <w:t>interfered</w:t>
      </w:r>
      <w:r w:rsidRPr="00CE00D7" w:rsidR="00C97EE4">
        <w:rPr>
          <w:rFonts w:ascii="Times New Roman" w:hAnsi="Times New Roman" w:cs="Times New Roman"/>
          <w:sz w:val="24"/>
          <w:szCs w:val="24"/>
        </w:rPr>
        <w:t xml:space="preserve"> with </w:t>
      </w:r>
      <w:r w:rsidRPr="00CE00D7" w:rsidR="00D30A04">
        <w:rPr>
          <w:rFonts w:ascii="Times New Roman" w:hAnsi="Times New Roman" w:cs="Times New Roman"/>
          <w:sz w:val="24"/>
          <w:szCs w:val="24"/>
        </w:rPr>
        <w:t xml:space="preserve">animal welfare </w:t>
      </w:r>
      <w:r w:rsidRPr="00CE00D7" w:rsidR="00B00E2A">
        <w:rPr>
          <w:rFonts w:ascii="Times New Roman" w:hAnsi="Times New Roman" w:cs="Times New Roman"/>
          <w:sz w:val="24"/>
          <w:szCs w:val="24"/>
        </w:rPr>
        <w:t xml:space="preserve">significantly </w:t>
      </w:r>
      <w:r w:rsidRPr="00CE00D7" w:rsidR="00DD32A6">
        <w:rPr>
          <w:rFonts w:ascii="Times New Roman" w:hAnsi="Times New Roman" w:cs="Times New Roman"/>
          <w:sz w:val="24"/>
          <w:szCs w:val="24"/>
        </w:rPr>
        <w:t xml:space="preserve">because </w:t>
      </w:r>
      <w:r w:rsidRPr="00CE00D7" w:rsidR="00D52E1F">
        <w:rPr>
          <w:rFonts w:ascii="Times New Roman" w:hAnsi="Times New Roman" w:cs="Times New Roman"/>
          <w:sz w:val="24"/>
          <w:szCs w:val="24"/>
        </w:rPr>
        <w:t xml:space="preserve">it has </w:t>
      </w:r>
      <w:r w:rsidR="000D2E2C">
        <w:rPr>
          <w:rFonts w:ascii="Times New Roman" w:hAnsi="Times New Roman" w:cs="Times New Roman"/>
          <w:sz w:val="24"/>
          <w:szCs w:val="24"/>
        </w:rPr>
        <w:t>led to</w:t>
      </w:r>
      <w:r w:rsidRPr="00CE00D7" w:rsidR="00E47CAD">
        <w:rPr>
          <w:rFonts w:ascii="Times New Roman" w:hAnsi="Times New Roman" w:cs="Times New Roman"/>
          <w:sz w:val="24"/>
          <w:szCs w:val="24"/>
        </w:rPr>
        <w:t xml:space="preserve"> altering the </w:t>
      </w:r>
      <w:r w:rsidRPr="00CE00D7" w:rsidR="00B23254">
        <w:rPr>
          <w:rFonts w:ascii="Times New Roman" w:hAnsi="Times New Roman" w:cs="Times New Roman"/>
          <w:sz w:val="24"/>
          <w:szCs w:val="24"/>
        </w:rPr>
        <w:t xml:space="preserve">normal habitat and </w:t>
      </w:r>
      <w:r w:rsidRPr="00CE00D7" w:rsidR="000A0C62">
        <w:rPr>
          <w:rFonts w:ascii="Times New Roman" w:hAnsi="Times New Roman" w:cs="Times New Roman"/>
          <w:sz w:val="24"/>
          <w:szCs w:val="24"/>
        </w:rPr>
        <w:t xml:space="preserve">conditions for poultry </w:t>
      </w:r>
      <w:r w:rsidRPr="00CE00D7" w:rsidR="00770341">
        <w:rPr>
          <w:rFonts w:ascii="Times New Roman" w:hAnsi="Times New Roman" w:cs="Times New Roman"/>
          <w:sz w:val="24"/>
          <w:szCs w:val="24"/>
        </w:rPr>
        <w:t>t</w:t>
      </w:r>
      <w:r w:rsidRPr="00CE00D7" w:rsidR="00877D64">
        <w:rPr>
          <w:rFonts w:ascii="Times New Roman" w:hAnsi="Times New Roman" w:cs="Times New Roman"/>
          <w:sz w:val="24"/>
          <w:szCs w:val="24"/>
        </w:rPr>
        <w:t xml:space="preserve">o grow. </w:t>
      </w:r>
      <w:r w:rsidRPr="00CE00D7" w:rsidR="002C1C63">
        <w:rPr>
          <w:rFonts w:ascii="Times New Roman" w:hAnsi="Times New Roman" w:cs="Times New Roman"/>
          <w:sz w:val="24"/>
          <w:szCs w:val="24"/>
        </w:rPr>
        <w:t xml:space="preserve">For </w:t>
      </w:r>
      <w:r w:rsidRPr="00CE00D7" w:rsidR="00F7269C">
        <w:rPr>
          <w:rFonts w:ascii="Times New Roman" w:hAnsi="Times New Roman" w:cs="Times New Roman"/>
          <w:sz w:val="24"/>
          <w:szCs w:val="24"/>
        </w:rPr>
        <w:t>instance,</w:t>
      </w:r>
      <w:r w:rsidRPr="00CE00D7" w:rsidR="002C1C63">
        <w:rPr>
          <w:rFonts w:ascii="Times New Roman" w:hAnsi="Times New Roman" w:cs="Times New Roman"/>
          <w:sz w:val="24"/>
          <w:szCs w:val="24"/>
        </w:rPr>
        <w:t xml:space="preserve"> due to </w:t>
      </w:r>
      <w:r w:rsidRPr="00CE00D7" w:rsidR="00506080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CE00D7" w:rsidR="004A3A90">
        <w:rPr>
          <w:rFonts w:ascii="Times New Roman" w:hAnsi="Times New Roman" w:cs="Times New Roman"/>
          <w:sz w:val="24"/>
          <w:szCs w:val="24"/>
        </w:rPr>
        <w:t xml:space="preserve">demand for </w:t>
      </w:r>
      <w:r w:rsidRPr="00CE00D7" w:rsidR="0041367A">
        <w:rPr>
          <w:rFonts w:ascii="Times New Roman" w:hAnsi="Times New Roman" w:cs="Times New Roman"/>
          <w:sz w:val="24"/>
          <w:szCs w:val="24"/>
        </w:rPr>
        <w:t xml:space="preserve">poultry meat, </w:t>
      </w:r>
      <w:r w:rsidRPr="00CE00D7" w:rsidR="00822CF2">
        <w:rPr>
          <w:rFonts w:ascii="Times New Roman" w:hAnsi="Times New Roman" w:cs="Times New Roman"/>
          <w:sz w:val="24"/>
          <w:szCs w:val="24"/>
        </w:rPr>
        <w:t xml:space="preserve">experts have altered the genetic makeup of </w:t>
      </w:r>
      <w:r w:rsidRPr="00CE00D7" w:rsidR="00B8269A">
        <w:rPr>
          <w:rFonts w:ascii="Times New Roman" w:hAnsi="Times New Roman" w:cs="Times New Roman"/>
          <w:sz w:val="24"/>
          <w:szCs w:val="24"/>
        </w:rPr>
        <w:t xml:space="preserve">poultry and hence ensuring that </w:t>
      </w:r>
      <w:r w:rsidR="000D2E2C">
        <w:rPr>
          <w:rFonts w:ascii="Times New Roman" w:hAnsi="Times New Roman" w:cs="Times New Roman"/>
          <w:sz w:val="24"/>
          <w:szCs w:val="24"/>
        </w:rPr>
        <w:t>the animals develop quicker</w:t>
      </w:r>
      <w:r w:rsidRPr="00CE00D7" w:rsidR="00926055">
        <w:rPr>
          <w:rFonts w:ascii="Times New Roman" w:hAnsi="Times New Roman" w:cs="Times New Roman"/>
          <w:sz w:val="24"/>
          <w:szCs w:val="24"/>
        </w:rPr>
        <w:t xml:space="preserve"> </w:t>
      </w:r>
      <w:r w:rsidR="000D2E2C">
        <w:rPr>
          <w:rFonts w:ascii="Times New Roman" w:hAnsi="Times New Roman" w:cs="Times New Roman"/>
          <w:sz w:val="24"/>
          <w:szCs w:val="24"/>
        </w:rPr>
        <w:t>than normal chicken</w:t>
      </w:r>
      <w:r w:rsidRPr="00CE00D7" w:rsidR="004051AF">
        <w:rPr>
          <w:rFonts w:ascii="Times New Roman" w:hAnsi="Times New Roman" w:cs="Times New Roman"/>
          <w:sz w:val="24"/>
          <w:szCs w:val="24"/>
        </w:rPr>
        <w:t xml:space="preserve"> this in return </w:t>
      </w:r>
      <w:r w:rsidR="000D2E2C">
        <w:rPr>
          <w:rFonts w:ascii="Times New Roman" w:hAnsi="Times New Roman" w:cs="Times New Roman"/>
          <w:sz w:val="24"/>
          <w:szCs w:val="24"/>
        </w:rPr>
        <w:t>leading</w:t>
      </w:r>
      <w:r w:rsidRPr="00CE00D7" w:rsidR="003A22F3">
        <w:rPr>
          <w:rFonts w:ascii="Times New Roman" w:hAnsi="Times New Roman" w:cs="Times New Roman"/>
          <w:sz w:val="24"/>
          <w:szCs w:val="24"/>
        </w:rPr>
        <w:t xml:space="preserve"> to </w:t>
      </w:r>
      <w:r w:rsidR="000D2E2C">
        <w:rPr>
          <w:rFonts w:ascii="Times New Roman" w:hAnsi="Times New Roman" w:cs="Times New Roman"/>
          <w:sz w:val="24"/>
          <w:szCs w:val="24"/>
        </w:rPr>
        <w:t xml:space="preserve">producing </w:t>
      </w:r>
      <w:r w:rsidRPr="00CE00D7" w:rsidR="003A22F3">
        <w:rPr>
          <w:rFonts w:ascii="Times New Roman" w:hAnsi="Times New Roman" w:cs="Times New Roman"/>
          <w:sz w:val="24"/>
          <w:szCs w:val="24"/>
        </w:rPr>
        <w:t xml:space="preserve">contaminated meat </w:t>
      </w:r>
      <w:r w:rsidRPr="00CE00D7" w:rsidR="00AD32E5">
        <w:rPr>
          <w:rFonts w:ascii="Times New Roman" w:hAnsi="Times New Roman" w:cs="Times New Roman"/>
          <w:sz w:val="24"/>
          <w:szCs w:val="24"/>
        </w:rPr>
        <w:t xml:space="preserve">that might </w:t>
      </w:r>
      <w:r w:rsidRPr="00CE00D7" w:rsidR="009B126E">
        <w:rPr>
          <w:rFonts w:ascii="Times New Roman" w:hAnsi="Times New Roman" w:cs="Times New Roman"/>
          <w:sz w:val="24"/>
          <w:szCs w:val="24"/>
        </w:rPr>
        <w:t>affect human</w:t>
      </w:r>
      <w:r w:rsidRPr="00CE00D7" w:rsidR="00D27E0C">
        <w:rPr>
          <w:rFonts w:ascii="Times New Roman" w:hAnsi="Times New Roman" w:cs="Times New Roman"/>
          <w:sz w:val="24"/>
          <w:szCs w:val="24"/>
        </w:rPr>
        <w:t>s.
</w:t>
      </w:r>
    </w:p>
    <w:p w:rsidR="00190E89" w:rsidRPr="00CE00D7" w:rsidP="00C154C3" w14:paraId="0C6A9E28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CE00D7" w:rsidR="00130063">
        <w:rPr>
          <w:rFonts w:ascii="Times New Roman" w:hAnsi="Times New Roman" w:cs="Times New Roman"/>
          <w:sz w:val="24"/>
          <w:szCs w:val="24"/>
        </w:rPr>
        <w:t>through the meat and poultry sc</w:t>
      </w:r>
      <w:r w:rsidRPr="00CE00D7" w:rsidR="00837EE0">
        <w:rPr>
          <w:rFonts w:ascii="Times New Roman" w:hAnsi="Times New Roman" w:cs="Times New Roman"/>
          <w:sz w:val="24"/>
          <w:szCs w:val="24"/>
        </w:rPr>
        <w:t xml:space="preserve">ience, the </w:t>
      </w:r>
      <w:r w:rsidRPr="00CE00D7" w:rsidR="00A923F7">
        <w:rPr>
          <w:rFonts w:ascii="Times New Roman" w:hAnsi="Times New Roman" w:cs="Times New Roman"/>
          <w:sz w:val="24"/>
          <w:szCs w:val="24"/>
        </w:rPr>
        <w:t xml:space="preserve">natural </w:t>
      </w:r>
      <w:r w:rsidRPr="00CE00D7" w:rsidR="009B56B5">
        <w:rPr>
          <w:rFonts w:ascii="Times New Roman" w:hAnsi="Times New Roman" w:cs="Times New Roman"/>
          <w:sz w:val="24"/>
          <w:szCs w:val="24"/>
        </w:rPr>
        <w:t xml:space="preserve">rearing of chicken is </w:t>
      </w:r>
      <w:r w:rsidRPr="00CE00D7" w:rsidR="00B82CE8">
        <w:rPr>
          <w:rFonts w:ascii="Times New Roman" w:hAnsi="Times New Roman" w:cs="Times New Roman"/>
          <w:sz w:val="24"/>
          <w:szCs w:val="24"/>
        </w:rPr>
        <w:t>also changed hence affecting the</w:t>
      </w:r>
      <w:r w:rsidRPr="00CE00D7" w:rsidR="00D96448">
        <w:rPr>
          <w:rFonts w:ascii="Times New Roman" w:hAnsi="Times New Roman" w:cs="Times New Roman"/>
          <w:sz w:val="24"/>
          <w:szCs w:val="24"/>
        </w:rPr>
        <w:t xml:space="preserve">ir welfare. </w:t>
      </w:r>
      <w:r w:rsidRPr="00CE00D7" w:rsidR="00985CA4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Pr="00CE00D7" w:rsidR="00092233">
        <w:rPr>
          <w:rFonts w:ascii="Times New Roman" w:hAnsi="Times New Roman" w:cs="Times New Roman"/>
          <w:sz w:val="24"/>
          <w:szCs w:val="24"/>
        </w:rPr>
        <w:t>the</w:t>
      </w:r>
      <w:r w:rsidRPr="00CE00D7" w:rsidR="00F53EC7">
        <w:rPr>
          <w:rFonts w:ascii="Times New Roman" w:hAnsi="Times New Roman" w:cs="Times New Roman"/>
          <w:sz w:val="24"/>
          <w:szCs w:val="24"/>
        </w:rPr>
        <w:t>re</w:t>
      </w:r>
      <w:r w:rsidRPr="00CE00D7" w:rsidR="00092233">
        <w:rPr>
          <w:rFonts w:ascii="Times New Roman" w:hAnsi="Times New Roman" w:cs="Times New Roman"/>
          <w:sz w:val="24"/>
          <w:szCs w:val="24"/>
        </w:rPr>
        <w:t xml:space="preserve"> is an increased need </w:t>
      </w:r>
      <w:r w:rsidRPr="00CE00D7" w:rsidR="003818D9">
        <w:rPr>
          <w:rFonts w:ascii="Times New Roman" w:hAnsi="Times New Roman" w:cs="Times New Roman"/>
          <w:sz w:val="24"/>
          <w:szCs w:val="24"/>
        </w:rPr>
        <w:t xml:space="preserve">for poultry meat, </w:t>
      </w:r>
      <w:r w:rsidRPr="00CE00D7" w:rsidR="00294F6C">
        <w:rPr>
          <w:rFonts w:ascii="Times New Roman" w:hAnsi="Times New Roman" w:cs="Times New Roman"/>
          <w:sz w:val="24"/>
          <w:szCs w:val="24"/>
        </w:rPr>
        <w:t xml:space="preserve">and modifications of chicken </w:t>
      </w:r>
      <w:r w:rsidRPr="00CE00D7" w:rsidR="00CC2A39">
        <w:rPr>
          <w:rFonts w:ascii="Times New Roman" w:hAnsi="Times New Roman" w:cs="Times New Roman"/>
          <w:sz w:val="24"/>
          <w:szCs w:val="24"/>
        </w:rPr>
        <w:t>genes have been done</w:t>
      </w:r>
      <w:r w:rsidRPr="00CE00D7" w:rsidR="00526773">
        <w:rPr>
          <w:rFonts w:ascii="Times New Roman" w:hAnsi="Times New Roman" w:cs="Times New Roman"/>
          <w:sz w:val="24"/>
          <w:szCs w:val="24"/>
        </w:rPr>
        <w:t xml:space="preserve"> then they wil</w:t>
      </w:r>
      <w:r w:rsidRPr="00CE00D7" w:rsidR="00E703D0">
        <w:rPr>
          <w:rFonts w:ascii="Times New Roman" w:hAnsi="Times New Roman" w:cs="Times New Roman"/>
          <w:sz w:val="24"/>
          <w:szCs w:val="24"/>
        </w:rPr>
        <w:t>l</w:t>
      </w:r>
      <w:r w:rsidRPr="00CE00D7" w:rsidR="00526773">
        <w:rPr>
          <w:rFonts w:ascii="Times New Roman" w:hAnsi="Times New Roman" w:cs="Times New Roman"/>
          <w:sz w:val="24"/>
          <w:szCs w:val="24"/>
        </w:rPr>
        <w:t xml:space="preserve"> require </w:t>
      </w:r>
      <w:r w:rsidRPr="00CE00D7" w:rsidR="00CC6D28">
        <w:rPr>
          <w:rFonts w:ascii="Times New Roman" w:hAnsi="Times New Roman" w:cs="Times New Roman"/>
          <w:sz w:val="24"/>
          <w:szCs w:val="24"/>
        </w:rPr>
        <w:t>a more conventional syste</w:t>
      </w:r>
      <w:r w:rsidRPr="00CE00D7" w:rsidR="00BB7486">
        <w:rPr>
          <w:rFonts w:ascii="Times New Roman" w:hAnsi="Times New Roman" w:cs="Times New Roman"/>
          <w:sz w:val="24"/>
          <w:szCs w:val="24"/>
        </w:rPr>
        <w:t xml:space="preserve">m that is fully housed. </w:t>
      </w:r>
      <w:r w:rsidRPr="00CE00D7" w:rsidR="00FA7811">
        <w:rPr>
          <w:rFonts w:ascii="Times New Roman" w:hAnsi="Times New Roman" w:cs="Times New Roman"/>
          <w:sz w:val="24"/>
          <w:szCs w:val="24"/>
        </w:rPr>
        <w:t xml:space="preserve">This will </w:t>
      </w:r>
      <w:r w:rsidRPr="00CE00D7" w:rsidR="00034A00">
        <w:rPr>
          <w:rFonts w:ascii="Times New Roman" w:hAnsi="Times New Roman" w:cs="Times New Roman"/>
          <w:sz w:val="24"/>
          <w:szCs w:val="24"/>
        </w:rPr>
        <w:t xml:space="preserve">have to change the animal </w:t>
      </w:r>
      <w:r w:rsidRPr="00CE00D7" w:rsidR="00AC3BF0">
        <w:rPr>
          <w:rFonts w:ascii="Times New Roman" w:hAnsi="Times New Roman" w:cs="Times New Roman"/>
          <w:sz w:val="24"/>
          <w:szCs w:val="24"/>
        </w:rPr>
        <w:t xml:space="preserve">depending on the </w:t>
      </w:r>
      <w:r w:rsidRPr="00CE00D7" w:rsidR="00846043">
        <w:rPr>
          <w:rFonts w:ascii="Times New Roman" w:hAnsi="Times New Roman" w:cs="Times New Roman"/>
          <w:sz w:val="24"/>
          <w:szCs w:val="24"/>
        </w:rPr>
        <w:t xml:space="preserve">group size, </w:t>
      </w:r>
      <w:r w:rsidRPr="00CE00D7" w:rsidR="007D0DFA">
        <w:rPr>
          <w:rFonts w:ascii="Times New Roman" w:hAnsi="Times New Roman" w:cs="Times New Roman"/>
          <w:sz w:val="24"/>
          <w:szCs w:val="24"/>
        </w:rPr>
        <w:t xml:space="preserve">stocking density and </w:t>
      </w:r>
      <w:r w:rsidRPr="00CE00D7" w:rsidR="00103542">
        <w:rPr>
          <w:rFonts w:ascii="Times New Roman" w:hAnsi="Times New Roman" w:cs="Times New Roman"/>
          <w:sz w:val="24"/>
          <w:szCs w:val="24"/>
        </w:rPr>
        <w:t>ecological control</w:t>
      </w:r>
      <w:r w:rsidRPr="00CE00D7" w:rsidR="00EE7E77">
        <w:rPr>
          <w:rFonts w:ascii="Times New Roman" w:hAnsi="Times New Roman" w:cs="Times New Roman"/>
          <w:sz w:val="24"/>
          <w:szCs w:val="24"/>
        </w:rPr>
        <w:t xml:space="preserve"> (RSPCA, 2020)</w:t>
      </w:r>
      <w:r w:rsidRPr="00CE00D7" w:rsidR="00103542">
        <w:rPr>
          <w:rFonts w:ascii="Times New Roman" w:hAnsi="Times New Roman" w:cs="Times New Roman"/>
          <w:sz w:val="24"/>
          <w:szCs w:val="24"/>
        </w:rPr>
        <w:t xml:space="preserve">. </w:t>
      </w:r>
      <w:r w:rsidR="000D2E2C">
        <w:rPr>
          <w:rFonts w:ascii="Times New Roman" w:hAnsi="Times New Roman" w:cs="Times New Roman"/>
          <w:sz w:val="24"/>
          <w:szCs w:val="24"/>
        </w:rPr>
        <w:t>For that reason</w:t>
      </w:r>
      <w:r w:rsidRPr="00CE00D7" w:rsidR="00DE3E81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F94A79">
        <w:rPr>
          <w:rFonts w:ascii="Times New Roman" w:hAnsi="Times New Roman" w:cs="Times New Roman"/>
          <w:sz w:val="24"/>
          <w:szCs w:val="24"/>
        </w:rPr>
        <w:t xml:space="preserve">since </w:t>
      </w:r>
      <w:r w:rsidRPr="00CE00D7" w:rsidR="00335519">
        <w:rPr>
          <w:rFonts w:ascii="Times New Roman" w:hAnsi="Times New Roman" w:cs="Times New Roman"/>
          <w:sz w:val="24"/>
          <w:szCs w:val="24"/>
        </w:rPr>
        <w:t>fortification</w:t>
      </w:r>
      <w:r w:rsidRPr="00CE00D7" w:rsidR="00F94A79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335519">
        <w:rPr>
          <w:rFonts w:ascii="Times New Roman" w:hAnsi="Times New Roman" w:cs="Times New Roman"/>
          <w:sz w:val="24"/>
          <w:szCs w:val="24"/>
        </w:rPr>
        <w:t xml:space="preserve">of animal welfare </w:t>
      </w:r>
      <w:r w:rsidRPr="00CE00D7" w:rsidR="00AC79EF">
        <w:rPr>
          <w:rFonts w:ascii="Times New Roman" w:hAnsi="Times New Roman" w:cs="Times New Roman"/>
          <w:sz w:val="24"/>
          <w:szCs w:val="24"/>
        </w:rPr>
        <w:t>includ</w:t>
      </w:r>
      <w:r w:rsidRPr="00CE00D7" w:rsidR="00D915A7">
        <w:rPr>
          <w:rFonts w:ascii="Times New Roman" w:hAnsi="Times New Roman" w:cs="Times New Roman"/>
          <w:sz w:val="24"/>
          <w:szCs w:val="24"/>
        </w:rPr>
        <w:t xml:space="preserve">es </w:t>
      </w:r>
      <w:r w:rsidRPr="00CE00D7" w:rsidR="00BD6980">
        <w:rPr>
          <w:rFonts w:ascii="Times New Roman" w:hAnsi="Times New Roman" w:cs="Times New Roman"/>
          <w:sz w:val="24"/>
          <w:szCs w:val="24"/>
        </w:rPr>
        <w:t xml:space="preserve">providing </w:t>
      </w:r>
      <w:r w:rsidRPr="00CE00D7" w:rsidR="004F3EC6">
        <w:rPr>
          <w:rFonts w:ascii="Times New Roman" w:hAnsi="Times New Roman" w:cs="Times New Roman"/>
          <w:sz w:val="24"/>
          <w:szCs w:val="24"/>
        </w:rPr>
        <w:t xml:space="preserve">for its </w:t>
      </w:r>
      <w:r w:rsidRPr="00CE00D7" w:rsidR="00C91D4A">
        <w:rPr>
          <w:rFonts w:ascii="Times New Roman" w:hAnsi="Times New Roman" w:cs="Times New Roman"/>
          <w:sz w:val="24"/>
          <w:szCs w:val="24"/>
        </w:rPr>
        <w:t>physical and me</w:t>
      </w:r>
      <w:r w:rsidRPr="00CE00D7" w:rsidR="00C4032F">
        <w:rPr>
          <w:rFonts w:ascii="Times New Roman" w:hAnsi="Times New Roman" w:cs="Times New Roman"/>
          <w:sz w:val="24"/>
          <w:szCs w:val="24"/>
        </w:rPr>
        <w:t xml:space="preserve">ntal </w:t>
      </w:r>
      <w:r w:rsidRPr="00CE00D7" w:rsidR="008E44C7">
        <w:rPr>
          <w:rFonts w:ascii="Times New Roman" w:hAnsi="Times New Roman" w:cs="Times New Roman"/>
          <w:sz w:val="24"/>
          <w:szCs w:val="24"/>
        </w:rPr>
        <w:t xml:space="preserve">requirements, </w:t>
      </w:r>
      <w:r w:rsidRPr="00CE00D7" w:rsidR="00983852">
        <w:rPr>
          <w:rFonts w:ascii="Times New Roman" w:hAnsi="Times New Roman" w:cs="Times New Roman"/>
          <w:sz w:val="24"/>
          <w:szCs w:val="24"/>
        </w:rPr>
        <w:t xml:space="preserve">there are several </w:t>
      </w:r>
      <w:r w:rsidRPr="00CE00D7" w:rsidR="000828C3">
        <w:rPr>
          <w:rFonts w:ascii="Times New Roman" w:hAnsi="Times New Roman" w:cs="Times New Roman"/>
          <w:sz w:val="24"/>
          <w:szCs w:val="24"/>
        </w:rPr>
        <w:t>viewpoints</w:t>
      </w:r>
      <w:r w:rsidRPr="00CE00D7" w:rsidR="003D3431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AD589B">
        <w:rPr>
          <w:rFonts w:ascii="Times New Roman" w:hAnsi="Times New Roman" w:cs="Times New Roman"/>
          <w:sz w:val="24"/>
          <w:szCs w:val="24"/>
        </w:rPr>
        <w:t>o</w:t>
      </w:r>
      <w:r w:rsidRPr="00CE00D7" w:rsidR="00682E83">
        <w:rPr>
          <w:rFonts w:ascii="Times New Roman" w:hAnsi="Times New Roman" w:cs="Times New Roman"/>
          <w:sz w:val="24"/>
          <w:szCs w:val="24"/>
        </w:rPr>
        <w:t xml:space="preserve">n animal welfare </w:t>
      </w:r>
      <w:r w:rsidRPr="00CE00D7" w:rsidR="00DB712C">
        <w:rPr>
          <w:rFonts w:ascii="Times New Roman" w:hAnsi="Times New Roman" w:cs="Times New Roman"/>
          <w:sz w:val="24"/>
          <w:szCs w:val="24"/>
        </w:rPr>
        <w:t xml:space="preserve">that are </w:t>
      </w:r>
      <w:r w:rsidRPr="00CE00D7" w:rsidR="0027131F">
        <w:rPr>
          <w:rFonts w:ascii="Times New Roman" w:hAnsi="Times New Roman" w:cs="Times New Roman"/>
          <w:sz w:val="24"/>
          <w:szCs w:val="24"/>
        </w:rPr>
        <w:t>inclined</w:t>
      </w:r>
      <w:r w:rsidRPr="00CE00D7" w:rsidR="00DB712C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27131F">
        <w:rPr>
          <w:rFonts w:ascii="Times New Roman" w:hAnsi="Times New Roman" w:cs="Times New Roman"/>
          <w:sz w:val="24"/>
          <w:szCs w:val="24"/>
        </w:rPr>
        <w:t xml:space="preserve">by </w:t>
      </w:r>
      <w:r w:rsidRPr="00CE00D7" w:rsidR="002E3081">
        <w:rPr>
          <w:rFonts w:ascii="Times New Roman" w:hAnsi="Times New Roman" w:cs="Times New Roman"/>
          <w:sz w:val="24"/>
          <w:szCs w:val="24"/>
        </w:rPr>
        <w:t>individuals’</w:t>
      </w:r>
      <w:r w:rsidRPr="00CE00D7" w:rsidR="0027131F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8C4AD1">
        <w:rPr>
          <w:rFonts w:ascii="Times New Roman" w:hAnsi="Times New Roman" w:cs="Times New Roman"/>
          <w:sz w:val="24"/>
          <w:szCs w:val="24"/>
        </w:rPr>
        <w:t>standards</w:t>
      </w:r>
      <w:r w:rsidRPr="00CE00D7" w:rsidR="0027131F">
        <w:rPr>
          <w:rFonts w:ascii="Times New Roman" w:hAnsi="Times New Roman" w:cs="Times New Roman"/>
          <w:sz w:val="24"/>
          <w:szCs w:val="24"/>
        </w:rPr>
        <w:t xml:space="preserve"> and </w:t>
      </w:r>
      <w:r w:rsidRPr="00CE00D7" w:rsidR="008C4AD1">
        <w:rPr>
          <w:rFonts w:ascii="Times New Roman" w:hAnsi="Times New Roman" w:cs="Times New Roman"/>
          <w:sz w:val="24"/>
          <w:szCs w:val="24"/>
        </w:rPr>
        <w:t>practices</w:t>
      </w:r>
      <w:r w:rsidRPr="00CE00D7" w:rsidR="0027131F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6C5837">
        <w:rPr>
          <w:rFonts w:ascii="Times New Roman" w:hAnsi="Times New Roman" w:cs="Times New Roman"/>
          <w:sz w:val="24"/>
          <w:szCs w:val="24"/>
        </w:rPr>
        <w:t xml:space="preserve">and they are measured </w:t>
      </w:r>
      <w:r w:rsidRPr="00CE00D7" w:rsidR="00F32CEB">
        <w:rPr>
          <w:rFonts w:ascii="Times New Roman" w:hAnsi="Times New Roman" w:cs="Times New Roman"/>
          <w:sz w:val="24"/>
          <w:szCs w:val="24"/>
        </w:rPr>
        <w:t xml:space="preserve">through productions, behavior </w:t>
      </w:r>
      <w:r w:rsidRPr="00CE00D7" w:rsidR="006414EF">
        <w:rPr>
          <w:rFonts w:ascii="Times New Roman" w:hAnsi="Times New Roman" w:cs="Times New Roman"/>
          <w:sz w:val="24"/>
          <w:szCs w:val="24"/>
        </w:rPr>
        <w:t xml:space="preserve">and </w:t>
      </w:r>
      <w:r w:rsidRPr="00CE00D7" w:rsidR="002E3081">
        <w:rPr>
          <w:rFonts w:ascii="Times New Roman" w:hAnsi="Times New Roman" w:cs="Times New Roman"/>
          <w:sz w:val="24"/>
          <w:szCs w:val="24"/>
        </w:rPr>
        <w:t>physical</w:t>
      </w:r>
      <w:r w:rsidRPr="00CE00D7" w:rsidR="006414EF">
        <w:rPr>
          <w:rFonts w:ascii="Times New Roman" w:hAnsi="Times New Roman" w:cs="Times New Roman"/>
          <w:sz w:val="24"/>
          <w:szCs w:val="24"/>
        </w:rPr>
        <w:t xml:space="preserve"> responses. </w:t>
      </w:r>
      <w:r w:rsidRPr="00CE00D7" w:rsidR="00F53EC7">
        <w:rPr>
          <w:rFonts w:ascii="Times New Roman" w:hAnsi="Times New Roman" w:cs="Times New Roman"/>
          <w:sz w:val="24"/>
          <w:szCs w:val="24"/>
        </w:rPr>
        <w:t>Thus</w:t>
      </w:r>
      <w:r w:rsidRPr="00CE00D7" w:rsidR="002E3081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3A549E">
        <w:rPr>
          <w:rFonts w:ascii="Times New Roman" w:hAnsi="Times New Roman" w:cs="Times New Roman"/>
          <w:sz w:val="24"/>
          <w:szCs w:val="24"/>
        </w:rPr>
        <w:t xml:space="preserve">altering the genes of the </w:t>
      </w:r>
      <w:r w:rsidRPr="00CE00D7" w:rsidR="00B35CD6">
        <w:rPr>
          <w:rFonts w:ascii="Times New Roman" w:hAnsi="Times New Roman" w:cs="Times New Roman"/>
          <w:sz w:val="24"/>
          <w:szCs w:val="24"/>
        </w:rPr>
        <w:t xml:space="preserve">animal and changing its </w:t>
      </w:r>
      <w:r w:rsidRPr="00CE00D7" w:rsidR="00D27FED">
        <w:rPr>
          <w:rFonts w:ascii="Times New Roman" w:hAnsi="Times New Roman" w:cs="Times New Roman"/>
          <w:sz w:val="24"/>
          <w:szCs w:val="24"/>
        </w:rPr>
        <w:t xml:space="preserve">natural habitats </w:t>
      </w:r>
      <w:r w:rsidRPr="00CE00D7" w:rsidR="008C794D">
        <w:rPr>
          <w:rFonts w:ascii="Times New Roman" w:hAnsi="Times New Roman" w:cs="Times New Roman"/>
          <w:sz w:val="24"/>
          <w:szCs w:val="24"/>
        </w:rPr>
        <w:t xml:space="preserve">undermines </w:t>
      </w:r>
      <w:r w:rsidRPr="00CE00D7" w:rsidR="00763FB6">
        <w:rPr>
          <w:rFonts w:ascii="Times New Roman" w:hAnsi="Times New Roman" w:cs="Times New Roman"/>
          <w:sz w:val="24"/>
          <w:szCs w:val="24"/>
        </w:rPr>
        <w:t>one of the animal welfare principles which</w:t>
      </w:r>
      <w:r w:rsidRPr="00CE00D7" w:rsidR="00A2021D">
        <w:rPr>
          <w:rFonts w:ascii="Times New Roman" w:hAnsi="Times New Roman" w:cs="Times New Roman"/>
          <w:sz w:val="24"/>
          <w:szCs w:val="24"/>
        </w:rPr>
        <w:t xml:space="preserve"> states that </w:t>
      </w:r>
      <w:r w:rsidRPr="00CE00D7" w:rsidR="002110C7">
        <w:rPr>
          <w:rFonts w:ascii="Times New Roman" w:hAnsi="Times New Roman" w:cs="Times New Roman"/>
          <w:sz w:val="24"/>
          <w:szCs w:val="24"/>
        </w:rPr>
        <w:t xml:space="preserve">decisions </w:t>
      </w:r>
      <w:r w:rsidRPr="00CE00D7" w:rsidR="00753B9E">
        <w:rPr>
          <w:rFonts w:ascii="Times New Roman" w:hAnsi="Times New Roman" w:cs="Times New Roman"/>
          <w:sz w:val="24"/>
          <w:szCs w:val="24"/>
        </w:rPr>
        <w:t xml:space="preserve">concerning animal </w:t>
      </w:r>
      <w:r w:rsidRPr="00CE00D7" w:rsidR="00752151">
        <w:rPr>
          <w:rFonts w:ascii="Times New Roman" w:hAnsi="Times New Roman" w:cs="Times New Roman"/>
          <w:sz w:val="24"/>
          <w:szCs w:val="24"/>
        </w:rPr>
        <w:t>maintenance</w:t>
      </w:r>
      <w:r w:rsidRPr="00CE00D7" w:rsidR="00753B9E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752151">
        <w:rPr>
          <w:rFonts w:ascii="Times New Roman" w:hAnsi="Times New Roman" w:cs="Times New Roman"/>
          <w:sz w:val="24"/>
          <w:szCs w:val="24"/>
        </w:rPr>
        <w:t>practice</w:t>
      </w:r>
      <w:r w:rsidRPr="00CE00D7" w:rsidR="00753B9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C832D2">
        <w:rPr>
          <w:rFonts w:ascii="Times New Roman" w:hAnsi="Times New Roman" w:cs="Times New Roman"/>
          <w:sz w:val="24"/>
          <w:szCs w:val="24"/>
        </w:rPr>
        <w:t xml:space="preserve">and welfare shall be </w:t>
      </w:r>
      <w:r w:rsidRPr="00CE00D7" w:rsidR="00D00AF8">
        <w:rPr>
          <w:rFonts w:ascii="Times New Roman" w:hAnsi="Times New Roman" w:cs="Times New Roman"/>
          <w:sz w:val="24"/>
          <w:szCs w:val="24"/>
        </w:rPr>
        <w:t>completed</w:t>
      </w:r>
      <w:r w:rsidRPr="00CE00D7" w:rsidR="00E36E64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D00AF8">
        <w:rPr>
          <w:rFonts w:ascii="Times New Roman" w:hAnsi="Times New Roman" w:cs="Times New Roman"/>
          <w:sz w:val="24"/>
          <w:szCs w:val="24"/>
        </w:rPr>
        <w:t xml:space="preserve">by </w:t>
      </w:r>
      <w:r w:rsidRPr="00CE00D7" w:rsidR="00947EF7">
        <w:rPr>
          <w:rFonts w:ascii="Times New Roman" w:hAnsi="Times New Roman" w:cs="Times New Roman"/>
          <w:sz w:val="24"/>
          <w:szCs w:val="24"/>
        </w:rPr>
        <w:t>matching</w:t>
      </w:r>
      <w:r w:rsidRPr="00CE00D7" w:rsidR="00B5151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947EF7">
        <w:rPr>
          <w:rFonts w:ascii="Times New Roman" w:hAnsi="Times New Roman" w:cs="Times New Roman"/>
          <w:sz w:val="24"/>
          <w:szCs w:val="24"/>
        </w:rPr>
        <w:t xml:space="preserve">scientific </w:t>
      </w:r>
      <w:r w:rsidRPr="00CE00D7" w:rsidR="00F53EC7">
        <w:rPr>
          <w:rFonts w:ascii="Times New Roman" w:hAnsi="Times New Roman" w:cs="Times New Roman"/>
          <w:sz w:val="24"/>
          <w:szCs w:val="24"/>
        </w:rPr>
        <w:t>acquaintance</w:t>
      </w:r>
      <w:r w:rsidRPr="00CE00D7" w:rsidR="00947EF7">
        <w:rPr>
          <w:rFonts w:ascii="Times New Roman" w:hAnsi="Times New Roman" w:cs="Times New Roman"/>
          <w:sz w:val="24"/>
          <w:szCs w:val="24"/>
        </w:rPr>
        <w:t xml:space="preserve"> and </w:t>
      </w:r>
      <w:r w:rsidRPr="00CE00D7" w:rsidR="00EB0D46">
        <w:rPr>
          <w:rFonts w:ascii="Times New Roman" w:hAnsi="Times New Roman" w:cs="Times New Roman"/>
          <w:sz w:val="24"/>
          <w:szCs w:val="24"/>
        </w:rPr>
        <w:t>specialized</w:t>
      </w:r>
      <w:r w:rsidRPr="00CE00D7" w:rsidR="00293597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53EC7">
        <w:rPr>
          <w:rFonts w:ascii="Times New Roman" w:hAnsi="Times New Roman" w:cs="Times New Roman"/>
          <w:sz w:val="24"/>
          <w:szCs w:val="24"/>
        </w:rPr>
        <w:t>judg</w:t>
      </w:r>
      <w:r w:rsidRPr="00CE00D7" w:rsidR="00821816">
        <w:rPr>
          <w:rFonts w:ascii="Times New Roman" w:hAnsi="Times New Roman" w:cs="Times New Roman"/>
          <w:sz w:val="24"/>
          <w:szCs w:val="24"/>
        </w:rPr>
        <w:t xml:space="preserve">ment </w:t>
      </w:r>
      <w:r w:rsidRPr="00CE00D7" w:rsidR="00293C9C">
        <w:rPr>
          <w:rFonts w:ascii="Times New Roman" w:hAnsi="Times New Roman" w:cs="Times New Roman"/>
          <w:sz w:val="24"/>
          <w:szCs w:val="24"/>
        </w:rPr>
        <w:t>concerning moral and social standards.</w:t>
      </w:r>
    </w:p>
    <w:p w:rsidR="00CD1793" w:rsidRPr="00CE00D7" w:rsidP="00C154C3" w14:paraId="71422AE3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 xml:space="preserve">The </w:t>
      </w:r>
      <w:r w:rsidRPr="00CE00D7" w:rsidR="00EF4F5F">
        <w:rPr>
          <w:rFonts w:ascii="Times New Roman" w:hAnsi="Times New Roman" w:cs="Times New Roman"/>
          <w:sz w:val="24"/>
          <w:szCs w:val="24"/>
        </w:rPr>
        <w:t>determination</w:t>
      </w:r>
      <w:r w:rsidRPr="00CE00D7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EF4F5F">
        <w:rPr>
          <w:rFonts w:ascii="Times New Roman" w:hAnsi="Times New Roman" w:cs="Times New Roman"/>
          <w:sz w:val="24"/>
          <w:szCs w:val="24"/>
        </w:rPr>
        <w:t xml:space="preserve">following meat production </w:t>
      </w:r>
      <w:r w:rsidRPr="00CE00D7" w:rsidR="00096FF2">
        <w:rPr>
          <w:rFonts w:ascii="Times New Roman" w:hAnsi="Times New Roman" w:cs="Times New Roman"/>
          <w:sz w:val="24"/>
          <w:szCs w:val="24"/>
        </w:rPr>
        <w:t>competences</w:t>
      </w:r>
      <w:r w:rsidRPr="00CE00D7" w:rsidR="00EF4F5F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B83583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CE00D7" w:rsidR="00EB66C6">
        <w:rPr>
          <w:rFonts w:ascii="Times New Roman" w:hAnsi="Times New Roman" w:cs="Times New Roman"/>
          <w:sz w:val="24"/>
          <w:szCs w:val="24"/>
        </w:rPr>
        <w:t xml:space="preserve">price and </w:t>
      </w:r>
      <w:r w:rsidRPr="00CE00D7" w:rsidR="00B8089B">
        <w:rPr>
          <w:rFonts w:ascii="Times New Roman" w:hAnsi="Times New Roman" w:cs="Times New Roman"/>
          <w:sz w:val="24"/>
          <w:szCs w:val="24"/>
        </w:rPr>
        <w:t xml:space="preserve">supply of </w:t>
      </w:r>
      <w:r w:rsidRPr="00CE00D7" w:rsidR="00F71B0A">
        <w:rPr>
          <w:rFonts w:ascii="Times New Roman" w:hAnsi="Times New Roman" w:cs="Times New Roman"/>
          <w:sz w:val="24"/>
          <w:szCs w:val="24"/>
        </w:rPr>
        <w:t>conservative</w:t>
      </w:r>
      <w:r w:rsidRPr="00CE00D7" w:rsidR="00B8089B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1F6B32">
        <w:rPr>
          <w:rFonts w:ascii="Times New Roman" w:hAnsi="Times New Roman" w:cs="Times New Roman"/>
          <w:sz w:val="24"/>
          <w:szCs w:val="24"/>
        </w:rPr>
        <w:t xml:space="preserve">chicken meat </w:t>
      </w:r>
      <w:r w:rsidRPr="00CE00D7" w:rsidR="003D6CD6">
        <w:rPr>
          <w:rFonts w:ascii="Times New Roman" w:hAnsi="Times New Roman" w:cs="Times New Roman"/>
          <w:sz w:val="24"/>
          <w:szCs w:val="24"/>
        </w:rPr>
        <w:t xml:space="preserve">manufacturing </w:t>
      </w:r>
      <w:r w:rsidRPr="00CE00D7" w:rsidR="001453AB">
        <w:rPr>
          <w:rFonts w:ascii="Times New Roman" w:hAnsi="Times New Roman" w:cs="Times New Roman"/>
          <w:sz w:val="24"/>
          <w:szCs w:val="24"/>
        </w:rPr>
        <w:t xml:space="preserve">usually </w:t>
      </w:r>
      <w:r w:rsidRPr="00CE00D7" w:rsidR="001E0BD5">
        <w:rPr>
          <w:rFonts w:ascii="Times New Roman" w:hAnsi="Times New Roman" w:cs="Times New Roman"/>
          <w:sz w:val="24"/>
          <w:szCs w:val="24"/>
        </w:rPr>
        <w:t>spreads</w:t>
      </w:r>
      <w:r w:rsidRPr="00CE00D7" w:rsidR="001453AB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B45C25">
        <w:rPr>
          <w:rFonts w:ascii="Times New Roman" w:hAnsi="Times New Roman" w:cs="Times New Roman"/>
          <w:sz w:val="24"/>
          <w:szCs w:val="24"/>
        </w:rPr>
        <w:t xml:space="preserve">to the </w:t>
      </w:r>
      <w:r w:rsidRPr="00CE00D7" w:rsidR="004378F8">
        <w:rPr>
          <w:rFonts w:ascii="Times New Roman" w:hAnsi="Times New Roman" w:cs="Times New Roman"/>
          <w:sz w:val="24"/>
          <w:szCs w:val="24"/>
        </w:rPr>
        <w:t>management</w:t>
      </w:r>
      <w:r w:rsidRPr="00CE00D7" w:rsidR="00D24B7D">
        <w:rPr>
          <w:rFonts w:ascii="Times New Roman" w:hAnsi="Times New Roman" w:cs="Times New Roman"/>
          <w:sz w:val="24"/>
          <w:szCs w:val="24"/>
        </w:rPr>
        <w:t xml:space="preserve"> of the resource </w:t>
      </w:r>
      <w:r w:rsidRPr="00CE00D7" w:rsidR="00DC42D8">
        <w:rPr>
          <w:rFonts w:ascii="Times New Roman" w:hAnsi="Times New Roman" w:cs="Times New Roman"/>
          <w:sz w:val="24"/>
          <w:szCs w:val="24"/>
        </w:rPr>
        <w:t xml:space="preserve">supply chain which is </w:t>
      </w:r>
      <w:r w:rsidRPr="00CE00D7" w:rsidR="00764D11">
        <w:rPr>
          <w:rFonts w:ascii="Times New Roman" w:hAnsi="Times New Roman" w:cs="Times New Roman"/>
          <w:sz w:val="24"/>
          <w:szCs w:val="24"/>
        </w:rPr>
        <w:t xml:space="preserve">referred to as vertical </w:t>
      </w:r>
      <w:r w:rsidRPr="00CE00D7" w:rsidR="00486202">
        <w:rPr>
          <w:rFonts w:ascii="Times New Roman" w:hAnsi="Times New Roman" w:cs="Times New Roman"/>
          <w:sz w:val="24"/>
          <w:szCs w:val="24"/>
        </w:rPr>
        <w:t>incorporation</w:t>
      </w:r>
      <w:r w:rsidRPr="00CE00D7" w:rsidR="00764D11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7647C8">
        <w:rPr>
          <w:rFonts w:ascii="Times New Roman" w:hAnsi="Times New Roman" w:cs="Times New Roman"/>
          <w:sz w:val="24"/>
          <w:szCs w:val="24"/>
        </w:rPr>
        <w:t>Vertical integration comprises o</w:t>
      </w:r>
      <w:r w:rsidRPr="00CE00D7" w:rsidR="00BF34A7">
        <w:rPr>
          <w:rFonts w:ascii="Times New Roman" w:hAnsi="Times New Roman" w:cs="Times New Roman"/>
          <w:sz w:val="24"/>
          <w:szCs w:val="24"/>
        </w:rPr>
        <w:t xml:space="preserve">ne firm dealing with </w:t>
      </w:r>
      <w:r w:rsidRPr="00CE00D7" w:rsidR="00BF4FD6">
        <w:rPr>
          <w:rFonts w:ascii="Times New Roman" w:hAnsi="Times New Roman" w:cs="Times New Roman"/>
          <w:sz w:val="24"/>
          <w:szCs w:val="24"/>
        </w:rPr>
        <w:t>refinement</w:t>
      </w:r>
      <w:r w:rsidRPr="00CE00D7" w:rsidR="00346120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4603BF">
        <w:rPr>
          <w:rFonts w:ascii="Times New Roman" w:hAnsi="Times New Roman" w:cs="Times New Roman"/>
          <w:sz w:val="24"/>
          <w:szCs w:val="24"/>
        </w:rPr>
        <w:t xml:space="preserve">hatching, </w:t>
      </w:r>
      <w:r w:rsidRPr="00CE00D7" w:rsidR="00BF4FD6">
        <w:rPr>
          <w:rFonts w:ascii="Times New Roman" w:hAnsi="Times New Roman" w:cs="Times New Roman"/>
          <w:sz w:val="24"/>
          <w:szCs w:val="24"/>
        </w:rPr>
        <w:t>filtering</w:t>
      </w:r>
      <w:r w:rsidRPr="00CE00D7" w:rsidR="004603BF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BF4FD6">
        <w:rPr>
          <w:rFonts w:ascii="Times New Roman" w:hAnsi="Times New Roman" w:cs="Times New Roman"/>
          <w:sz w:val="24"/>
          <w:szCs w:val="24"/>
        </w:rPr>
        <w:t>a</w:t>
      </w:r>
      <w:r w:rsidRPr="00CE00D7" w:rsidR="00BD5416">
        <w:rPr>
          <w:rFonts w:ascii="Times New Roman" w:hAnsi="Times New Roman" w:cs="Times New Roman"/>
          <w:sz w:val="24"/>
          <w:szCs w:val="24"/>
        </w:rPr>
        <w:t xml:space="preserve">nd provision of </w:t>
      </w:r>
      <w:r w:rsidRPr="00CE00D7" w:rsidR="008A13FC">
        <w:rPr>
          <w:rFonts w:ascii="Times New Roman" w:hAnsi="Times New Roman" w:cs="Times New Roman"/>
          <w:sz w:val="24"/>
          <w:szCs w:val="24"/>
        </w:rPr>
        <w:t>foods</w:t>
      </w:r>
      <w:r w:rsidRPr="00CE00D7" w:rsidR="005806AC">
        <w:rPr>
          <w:rFonts w:ascii="Times New Roman" w:hAnsi="Times New Roman" w:cs="Times New Roman"/>
          <w:sz w:val="24"/>
          <w:szCs w:val="24"/>
        </w:rPr>
        <w:t xml:space="preserve"> and </w:t>
      </w:r>
      <w:r w:rsidRPr="00CE00D7" w:rsidR="008A13FC">
        <w:rPr>
          <w:rFonts w:ascii="Times New Roman" w:hAnsi="Times New Roman" w:cs="Times New Roman"/>
          <w:sz w:val="24"/>
          <w:szCs w:val="24"/>
        </w:rPr>
        <w:t>medicine</w:t>
      </w:r>
      <w:r w:rsidRPr="00CE00D7" w:rsidR="005806AC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A7308E">
        <w:rPr>
          <w:rFonts w:ascii="Times New Roman" w:hAnsi="Times New Roman" w:cs="Times New Roman"/>
          <w:sz w:val="24"/>
          <w:szCs w:val="24"/>
        </w:rPr>
        <w:t>and conveyance and slaughter of the chicken</w:t>
      </w:r>
      <w:r w:rsidRPr="00CE00D7" w:rsidR="007040DE">
        <w:rPr>
          <w:rFonts w:ascii="Times New Roman" w:hAnsi="Times New Roman" w:cs="Times New Roman"/>
          <w:sz w:val="24"/>
          <w:szCs w:val="24"/>
        </w:rPr>
        <w:t xml:space="preserve">. However, other activities such as </w:t>
      </w:r>
      <w:r w:rsidRPr="00CE00D7" w:rsidR="00DC3EC9">
        <w:rPr>
          <w:rFonts w:ascii="Times New Roman" w:hAnsi="Times New Roman" w:cs="Times New Roman"/>
          <w:sz w:val="24"/>
          <w:szCs w:val="24"/>
        </w:rPr>
        <w:t xml:space="preserve">labor </w:t>
      </w:r>
      <w:r w:rsidRPr="00CE00D7" w:rsidR="00951B53">
        <w:rPr>
          <w:rFonts w:ascii="Times New Roman" w:hAnsi="Times New Roman" w:cs="Times New Roman"/>
          <w:sz w:val="24"/>
          <w:szCs w:val="24"/>
        </w:rPr>
        <w:t>activities are</w:t>
      </w:r>
      <w:r w:rsidRPr="00CE00D7" w:rsidR="008808EA">
        <w:rPr>
          <w:rFonts w:ascii="Times New Roman" w:hAnsi="Times New Roman" w:cs="Times New Roman"/>
          <w:sz w:val="24"/>
          <w:szCs w:val="24"/>
        </w:rPr>
        <w:t xml:space="preserve"> outsourced</w:t>
      </w:r>
      <w:r w:rsidRPr="00CE00D7" w:rsidR="00951B53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53EC7">
        <w:rPr>
          <w:rFonts w:ascii="Times New Roman" w:hAnsi="Times New Roman" w:cs="Times New Roman"/>
          <w:sz w:val="24"/>
          <w:szCs w:val="24"/>
        </w:rPr>
        <w:t xml:space="preserve">from </w:t>
      </w:r>
      <w:r w:rsidRPr="00CE00D7" w:rsidR="00034D08">
        <w:rPr>
          <w:rFonts w:ascii="Times New Roman" w:hAnsi="Times New Roman" w:cs="Times New Roman"/>
          <w:sz w:val="24"/>
          <w:szCs w:val="24"/>
        </w:rPr>
        <w:t xml:space="preserve">farmers who </w:t>
      </w:r>
      <w:r w:rsidRPr="00CE00D7" w:rsidR="009945D2">
        <w:rPr>
          <w:rFonts w:ascii="Times New Roman" w:hAnsi="Times New Roman" w:cs="Times New Roman"/>
          <w:sz w:val="24"/>
          <w:szCs w:val="24"/>
        </w:rPr>
        <w:t xml:space="preserve">are responsible for the provision of </w:t>
      </w:r>
      <w:r w:rsidRPr="00CE00D7" w:rsidR="001B7A07">
        <w:rPr>
          <w:rFonts w:ascii="Times New Roman" w:hAnsi="Times New Roman" w:cs="Times New Roman"/>
          <w:sz w:val="24"/>
          <w:szCs w:val="24"/>
        </w:rPr>
        <w:t xml:space="preserve">housing, </w:t>
      </w:r>
      <w:r w:rsidRPr="00CE00D7" w:rsidR="00456A32">
        <w:rPr>
          <w:rFonts w:ascii="Times New Roman" w:hAnsi="Times New Roman" w:cs="Times New Roman"/>
          <w:sz w:val="24"/>
          <w:szCs w:val="24"/>
        </w:rPr>
        <w:t>apparatus</w:t>
      </w:r>
      <w:r w:rsidRPr="00CE00D7" w:rsidR="00706A4C">
        <w:rPr>
          <w:rFonts w:ascii="Times New Roman" w:hAnsi="Times New Roman" w:cs="Times New Roman"/>
          <w:sz w:val="24"/>
          <w:szCs w:val="24"/>
        </w:rPr>
        <w:t xml:space="preserve"> and labor. </w:t>
      </w:r>
      <w:r w:rsidRPr="00CE00D7" w:rsidR="000334F2">
        <w:rPr>
          <w:rFonts w:ascii="Times New Roman" w:hAnsi="Times New Roman" w:cs="Times New Roman"/>
          <w:sz w:val="24"/>
          <w:szCs w:val="24"/>
        </w:rPr>
        <w:t xml:space="preserve">Considering different activities are held differently, </w:t>
      </w:r>
      <w:r w:rsidRPr="00CE00D7" w:rsidR="00F537A6">
        <w:rPr>
          <w:rFonts w:ascii="Times New Roman" w:hAnsi="Times New Roman" w:cs="Times New Roman"/>
          <w:sz w:val="24"/>
          <w:szCs w:val="24"/>
        </w:rPr>
        <w:t xml:space="preserve">it is important to consider the safe handling of the chicken meat because </w:t>
      </w:r>
      <w:r w:rsidRPr="00CE00D7" w:rsidR="0070462B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CE00D7" w:rsidR="00036F8E">
        <w:rPr>
          <w:rFonts w:ascii="Times New Roman" w:hAnsi="Times New Roman" w:cs="Times New Roman"/>
          <w:sz w:val="24"/>
          <w:szCs w:val="24"/>
        </w:rPr>
        <w:t xml:space="preserve">individuals might </w:t>
      </w:r>
      <w:r w:rsidRPr="00CE00D7" w:rsidR="00A219EF">
        <w:rPr>
          <w:rFonts w:ascii="Times New Roman" w:hAnsi="Times New Roman" w:cs="Times New Roman"/>
          <w:sz w:val="24"/>
          <w:szCs w:val="24"/>
        </w:rPr>
        <w:t xml:space="preserve">contaminate the </w:t>
      </w:r>
      <w:r w:rsidRPr="00CE00D7" w:rsidR="007C3DE9">
        <w:rPr>
          <w:rFonts w:ascii="Times New Roman" w:hAnsi="Times New Roman" w:cs="Times New Roman"/>
          <w:sz w:val="24"/>
          <w:szCs w:val="24"/>
        </w:rPr>
        <w:t xml:space="preserve">food. </w:t>
      </w:r>
    </w:p>
    <w:p w:rsidR="0059727F" w:rsidRPr="00CE00D7" w:rsidP="00C154C3" w14:paraId="12744CCE" w14:textId="62654F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</w:r>
      <w:r w:rsidR="000D2E2C">
        <w:rPr>
          <w:rFonts w:ascii="Times New Roman" w:hAnsi="Times New Roman" w:cs="Times New Roman"/>
          <w:sz w:val="24"/>
          <w:szCs w:val="24"/>
        </w:rPr>
        <w:t>Consequently</w:t>
      </w:r>
      <w:r w:rsidRPr="00CE00D7" w:rsidR="00F53EC7">
        <w:rPr>
          <w:rFonts w:ascii="Times New Roman" w:hAnsi="Times New Roman" w:cs="Times New Roman"/>
          <w:sz w:val="24"/>
          <w:szCs w:val="24"/>
        </w:rPr>
        <w:t>, the great difference</w:t>
      </w:r>
      <w:r w:rsidRPr="00CE00D7" w:rsidR="006A1AAD">
        <w:rPr>
          <w:rFonts w:ascii="Times New Roman" w:hAnsi="Times New Roman" w:cs="Times New Roman"/>
          <w:sz w:val="24"/>
          <w:szCs w:val="24"/>
        </w:rPr>
        <w:t xml:space="preserve"> emanating from the </w:t>
      </w:r>
      <w:r w:rsidRPr="00CE00D7" w:rsidR="00F50CA6">
        <w:rPr>
          <w:rFonts w:ascii="Times New Roman" w:hAnsi="Times New Roman" w:cs="Times New Roman"/>
          <w:sz w:val="24"/>
          <w:szCs w:val="24"/>
        </w:rPr>
        <w:t>local</w:t>
      </w:r>
      <w:r w:rsidRPr="00CE00D7" w:rsidR="006A1AAD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50CA6">
        <w:rPr>
          <w:rFonts w:ascii="Times New Roman" w:hAnsi="Times New Roman" w:cs="Times New Roman"/>
          <w:sz w:val="24"/>
          <w:szCs w:val="24"/>
        </w:rPr>
        <w:t xml:space="preserve">method </w:t>
      </w:r>
      <w:r w:rsidRPr="00CE00D7" w:rsidR="005F64D8">
        <w:rPr>
          <w:rFonts w:ascii="Times New Roman" w:hAnsi="Times New Roman" w:cs="Times New Roman"/>
          <w:sz w:val="24"/>
          <w:szCs w:val="24"/>
        </w:rPr>
        <w:t xml:space="preserve">to meat chicken </w:t>
      </w:r>
      <w:r w:rsidRPr="00CE00D7" w:rsidR="005E0838">
        <w:rPr>
          <w:rFonts w:ascii="Times New Roman" w:hAnsi="Times New Roman" w:cs="Times New Roman"/>
          <w:sz w:val="24"/>
          <w:szCs w:val="24"/>
        </w:rPr>
        <w:t xml:space="preserve">welfare </w:t>
      </w:r>
      <w:r w:rsidRPr="00CE00D7" w:rsidR="00C907D2">
        <w:rPr>
          <w:rFonts w:ascii="Times New Roman" w:hAnsi="Times New Roman" w:cs="Times New Roman"/>
          <w:sz w:val="24"/>
          <w:szCs w:val="24"/>
        </w:rPr>
        <w:t>ascend</w:t>
      </w:r>
      <w:r w:rsidRPr="00CE00D7" w:rsidR="00231FDE">
        <w:rPr>
          <w:rFonts w:ascii="Times New Roman" w:hAnsi="Times New Roman" w:cs="Times New Roman"/>
          <w:sz w:val="24"/>
          <w:szCs w:val="24"/>
        </w:rPr>
        <w:t xml:space="preserve">s </w:t>
      </w:r>
      <w:r w:rsidRPr="00CE00D7" w:rsidR="00C907D2">
        <w:rPr>
          <w:rFonts w:ascii="Times New Roman" w:hAnsi="Times New Roman" w:cs="Times New Roman"/>
          <w:sz w:val="24"/>
          <w:szCs w:val="24"/>
        </w:rPr>
        <w:t xml:space="preserve">from not only </w:t>
      </w:r>
      <w:r w:rsidRPr="00CE00D7" w:rsidR="00644AF3">
        <w:rPr>
          <w:rFonts w:ascii="Times New Roman" w:hAnsi="Times New Roman" w:cs="Times New Roman"/>
          <w:sz w:val="24"/>
          <w:szCs w:val="24"/>
        </w:rPr>
        <w:t>t</w:t>
      </w:r>
      <w:r w:rsidRPr="00CE00D7" w:rsidR="00957B37">
        <w:rPr>
          <w:rFonts w:ascii="Times New Roman" w:hAnsi="Times New Roman" w:cs="Times New Roman"/>
          <w:sz w:val="24"/>
          <w:szCs w:val="24"/>
        </w:rPr>
        <w:t xml:space="preserve">he </w:t>
      </w:r>
      <w:r w:rsidRPr="00CE00D7" w:rsidR="00644AF3">
        <w:rPr>
          <w:rFonts w:ascii="Times New Roman" w:hAnsi="Times New Roman" w:cs="Times New Roman"/>
          <w:sz w:val="24"/>
          <w:szCs w:val="24"/>
        </w:rPr>
        <w:t xml:space="preserve">ecological </w:t>
      </w:r>
      <w:r w:rsidRPr="00CE00D7" w:rsidR="00BA4F96">
        <w:rPr>
          <w:rFonts w:ascii="Times New Roman" w:hAnsi="Times New Roman" w:cs="Times New Roman"/>
          <w:sz w:val="24"/>
          <w:szCs w:val="24"/>
        </w:rPr>
        <w:t xml:space="preserve">variations </w:t>
      </w:r>
      <w:r w:rsidRPr="00CE00D7" w:rsidR="00D27C30">
        <w:rPr>
          <w:rFonts w:ascii="Times New Roman" w:hAnsi="Times New Roman" w:cs="Times New Roman"/>
          <w:sz w:val="24"/>
          <w:szCs w:val="24"/>
        </w:rPr>
        <w:t xml:space="preserve">which include </w:t>
      </w:r>
      <w:r w:rsidRPr="00CE00D7" w:rsidR="00021398">
        <w:rPr>
          <w:rFonts w:ascii="Times New Roman" w:hAnsi="Times New Roman" w:cs="Times New Roman"/>
          <w:sz w:val="24"/>
          <w:szCs w:val="24"/>
        </w:rPr>
        <w:t xml:space="preserve">the quality of water and temperature changes. </w:t>
      </w:r>
      <w:r w:rsidRPr="00CE00D7" w:rsidR="00EC1255">
        <w:rPr>
          <w:rFonts w:ascii="Times New Roman" w:hAnsi="Times New Roman" w:cs="Times New Roman"/>
          <w:sz w:val="24"/>
          <w:szCs w:val="24"/>
        </w:rPr>
        <w:t xml:space="preserve">But </w:t>
      </w:r>
      <w:r w:rsidRPr="00CE00D7" w:rsidR="009743DC">
        <w:rPr>
          <w:rFonts w:ascii="Times New Roman" w:hAnsi="Times New Roman" w:cs="Times New Roman"/>
          <w:sz w:val="24"/>
          <w:szCs w:val="24"/>
        </w:rPr>
        <w:t>also,</w:t>
      </w:r>
      <w:r w:rsidRPr="00CE00D7" w:rsidR="00EC1255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2C3D61">
        <w:rPr>
          <w:rFonts w:ascii="Times New Roman" w:hAnsi="Times New Roman" w:cs="Times New Roman"/>
          <w:sz w:val="24"/>
          <w:szCs w:val="24"/>
        </w:rPr>
        <w:t xml:space="preserve">it </w:t>
      </w:r>
      <w:r w:rsidRPr="00CE00D7" w:rsidR="008F3444">
        <w:rPr>
          <w:rFonts w:ascii="Times New Roman" w:hAnsi="Times New Roman" w:cs="Times New Roman"/>
          <w:sz w:val="24"/>
          <w:szCs w:val="24"/>
        </w:rPr>
        <w:t>emanates from changes in the market cult</w:t>
      </w:r>
      <w:r w:rsidRPr="00CE00D7" w:rsidR="00B0045C">
        <w:rPr>
          <w:rFonts w:ascii="Times New Roman" w:hAnsi="Times New Roman" w:cs="Times New Roman"/>
          <w:sz w:val="24"/>
          <w:szCs w:val="24"/>
        </w:rPr>
        <w:t xml:space="preserve">ure </w:t>
      </w:r>
      <w:r w:rsidRPr="00CE00D7" w:rsidR="0055003E">
        <w:rPr>
          <w:rFonts w:ascii="Times New Roman" w:hAnsi="Times New Roman" w:cs="Times New Roman"/>
          <w:sz w:val="24"/>
          <w:szCs w:val="24"/>
        </w:rPr>
        <w:t xml:space="preserve">coming from the </w:t>
      </w:r>
      <w:r w:rsidRPr="00CE00D7" w:rsidR="00E72592">
        <w:rPr>
          <w:rFonts w:ascii="Times New Roman" w:hAnsi="Times New Roman" w:cs="Times New Roman"/>
          <w:sz w:val="24"/>
          <w:szCs w:val="24"/>
        </w:rPr>
        <w:t xml:space="preserve">relations with the vertical </w:t>
      </w:r>
      <w:r w:rsidRPr="00CE00D7" w:rsidR="008236C6">
        <w:rPr>
          <w:rFonts w:ascii="Times New Roman" w:hAnsi="Times New Roman" w:cs="Times New Roman"/>
          <w:sz w:val="24"/>
          <w:szCs w:val="24"/>
        </w:rPr>
        <w:t xml:space="preserve">integration. </w:t>
      </w:r>
      <w:r w:rsidRPr="00CE00D7" w:rsidR="007016E8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CE00D7" w:rsidR="00360B22">
        <w:rPr>
          <w:rFonts w:ascii="Times New Roman" w:hAnsi="Times New Roman" w:cs="Times New Roman"/>
          <w:sz w:val="24"/>
          <w:szCs w:val="24"/>
        </w:rPr>
        <w:t xml:space="preserve">following the </w:t>
      </w:r>
      <w:r w:rsidRPr="00CE00D7" w:rsidR="00EA58C7">
        <w:rPr>
          <w:rFonts w:ascii="Times New Roman" w:hAnsi="Times New Roman" w:cs="Times New Roman"/>
          <w:sz w:val="24"/>
          <w:szCs w:val="24"/>
        </w:rPr>
        <w:t xml:space="preserve">previously states climatic </w:t>
      </w:r>
      <w:r w:rsidRPr="00CE00D7" w:rsidR="00D236E1">
        <w:rPr>
          <w:rFonts w:ascii="Times New Roman" w:hAnsi="Times New Roman" w:cs="Times New Roman"/>
          <w:sz w:val="24"/>
          <w:szCs w:val="24"/>
        </w:rPr>
        <w:t xml:space="preserve">changes, </w:t>
      </w:r>
      <w:r w:rsidRPr="00CE00D7" w:rsidR="00FC59F3">
        <w:rPr>
          <w:rFonts w:ascii="Times New Roman" w:hAnsi="Times New Roman" w:cs="Times New Roman"/>
          <w:sz w:val="24"/>
          <w:szCs w:val="24"/>
        </w:rPr>
        <w:t xml:space="preserve">can lead to </w:t>
      </w:r>
      <w:r w:rsidRPr="00CE00D7" w:rsidR="00057FD8">
        <w:rPr>
          <w:rFonts w:ascii="Times New Roman" w:hAnsi="Times New Roman" w:cs="Times New Roman"/>
          <w:sz w:val="24"/>
          <w:szCs w:val="24"/>
        </w:rPr>
        <w:t xml:space="preserve">increased stress factors to poultries </w:t>
      </w:r>
      <w:r w:rsidRPr="00CE00D7" w:rsidR="002D7F2B">
        <w:rPr>
          <w:rFonts w:ascii="Times New Roman" w:hAnsi="Times New Roman" w:cs="Times New Roman"/>
          <w:sz w:val="24"/>
          <w:szCs w:val="24"/>
        </w:rPr>
        <w:t>hence resu</w:t>
      </w:r>
      <w:r w:rsidRPr="00CE00D7" w:rsidR="004E7B18">
        <w:rPr>
          <w:rFonts w:ascii="Times New Roman" w:hAnsi="Times New Roman" w:cs="Times New Roman"/>
          <w:sz w:val="24"/>
          <w:szCs w:val="24"/>
        </w:rPr>
        <w:t xml:space="preserve">lting in </w:t>
      </w:r>
      <w:r w:rsidRPr="00CE00D7" w:rsidR="004B3C4C">
        <w:rPr>
          <w:rFonts w:ascii="Times New Roman" w:hAnsi="Times New Roman" w:cs="Times New Roman"/>
          <w:sz w:val="24"/>
          <w:szCs w:val="24"/>
        </w:rPr>
        <w:t xml:space="preserve">poor animal welfare </w:t>
      </w:r>
      <w:r w:rsidRPr="00CE00D7" w:rsidR="00B32478">
        <w:rPr>
          <w:rFonts w:ascii="Times New Roman" w:hAnsi="Times New Roman" w:cs="Times New Roman"/>
          <w:sz w:val="24"/>
          <w:szCs w:val="24"/>
        </w:rPr>
        <w:t xml:space="preserve">that can lead to </w:t>
      </w:r>
      <w:r w:rsidRPr="00CE00D7" w:rsidR="008E1742">
        <w:rPr>
          <w:rFonts w:ascii="Times New Roman" w:hAnsi="Times New Roman" w:cs="Times New Roman"/>
          <w:sz w:val="24"/>
          <w:szCs w:val="24"/>
        </w:rPr>
        <w:t xml:space="preserve">augmented </w:t>
      </w:r>
      <w:r w:rsidRPr="00CE00D7" w:rsidR="00AD2634">
        <w:rPr>
          <w:rFonts w:ascii="Times New Roman" w:hAnsi="Times New Roman" w:cs="Times New Roman"/>
          <w:sz w:val="24"/>
          <w:szCs w:val="24"/>
        </w:rPr>
        <w:t xml:space="preserve">vulnerability of </w:t>
      </w:r>
      <w:r w:rsidRPr="00CE00D7" w:rsidR="00156081">
        <w:rPr>
          <w:rFonts w:ascii="Times New Roman" w:hAnsi="Times New Roman" w:cs="Times New Roman"/>
          <w:sz w:val="24"/>
          <w:szCs w:val="24"/>
        </w:rPr>
        <w:t>poultry</w:t>
      </w:r>
      <w:r w:rsidRPr="00CE00D7" w:rsidR="00204A01">
        <w:rPr>
          <w:rFonts w:ascii="Times New Roman" w:hAnsi="Times New Roman" w:cs="Times New Roman"/>
          <w:sz w:val="24"/>
          <w:szCs w:val="24"/>
        </w:rPr>
        <w:t xml:space="preserve"> to diseases thus </w:t>
      </w:r>
      <w:r w:rsidRPr="00CE00D7" w:rsidR="00C35EAD">
        <w:rPr>
          <w:rFonts w:ascii="Times New Roman" w:hAnsi="Times New Roman" w:cs="Times New Roman"/>
          <w:sz w:val="24"/>
          <w:szCs w:val="24"/>
        </w:rPr>
        <w:t xml:space="preserve">causing microbial </w:t>
      </w:r>
      <w:r w:rsidRPr="00CE00D7" w:rsidR="001C3AA4">
        <w:rPr>
          <w:rFonts w:ascii="Times New Roman" w:hAnsi="Times New Roman" w:cs="Times New Roman"/>
          <w:sz w:val="24"/>
          <w:szCs w:val="24"/>
        </w:rPr>
        <w:t xml:space="preserve">dangers to </w:t>
      </w:r>
      <w:r w:rsidRPr="00CE00D7" w:rsidR="0097112B">
        <w:rPr>
          <w:rFonts w:ascii="Times New Roman" w:hAnsi="Times New Roman" w:cs="Times New Roman"/>
          <w:sz w:val="24"/>
          <w:szCs w:val="24"/>
        </w:rPr>
        <w:t>individuals.</w:t>
      </w:r>
      <w:r w:rsidRPr="00CE00D7" w:rsidR="006E625A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9043EE">
        <w:rPr>
          <w:rFonts w:ascii="Times New Roman" w:hAnsi="Times New Roman" w:cs="Times New Roman"/>
          <w:sz w:val="24"/>
          <w:szCs w:val="24"/>
        </w:rPr>
        <w:t>Similarly</w:t>
      </w:r>
      <w:r w:rsidRPr="00CE00D7" w:rsidR="007A5DC7">
        <w:rPr>
          <w:rFonts w:ascii="Times New Roman" w:hAnsi="Times New Roman" w:cs="Times New Roman"/>
          <w:sz w:val="24"/>
          <w:szCs w:val="24"/>
        </w:rPr>
        <w:t>,</w:t>
      </w:r>
      <w:r w:rsidR="00D34621">
        <w:rPr>
          <w:rFonts w:ascii="Times New Roman" w:hAnsi="Times New Roman" w:cs="Times New Roman"/>
          <w:sz w:val="24"/>
          <w:szCs w:val="24"/>
        </w:rPr>
        <w:t xml:space="preserve"> poultry</w:t>
      </w:r>
      <w:r w:rsidRPr="00CE00D7" w:rsidR="00C30E6D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A1674F">
        <w:rPr>
          <w:rFonts w:ascii="Times New Roman" w:hAnsi="Times New Roman" w:cs="Times New Roman"/>
          <w:sz w:val="24"/>
          <w:szCs w:val="24"/>
        </w:rPr>
        <w:t>well</w:t>
      </w:r>
      <w:r w:rsidR="00A1674F">
        <w:rPr>
          <w:rFonts w:ascii="Times New Roman" w:hAnsi="Times New Roman" w:cs="Times New Roman"/>
          <w:sz w:val="24"/>
          <w:szCs w:val="24"/>
        </w:rPr>
        <w:t>-</w:t>
      </w:r>
      <w:r w:rsidRPr="00CE00D7" w:rsidR="00A1674F">
        <w:rPr>
          <w:rFonts w:ascii="Times New Roman" w:hAnsi="Times New Roman" w:cs="Times New Roman"/>
          <w:sz w:val="24"/>
          <w:szCs w:val="24"/>
        </w:rPr>
        <w:t>being</w:t>
      </w:r>
      <w:r w:rsidRPr="00CE00D7" w:rsidR="00C30E6D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604FD4">
        <w:rPr>
          <w:rFonts w:ascii="Times New Roman" w:hAnsi="Times New Roman" w:cs="Times New Roman"/>
          <w:sz w:val="24"/>
          <w:szCs w:val="24"/>
        </w:rPr>
        <w:t xml:space="preserve">and </w:t>
      </w:r>
      <w:r w:rsidRPr="00CE00D7" w:rsidR="00A1674F">
        <w:rPr>
          <w:rFonts w:ascii="Times New Roman" w:hAnsi="Times New Roman" w:cs="Times New Roman"/>
          <w:sz w:val="24"/>
          <w:szCs w:val="24"/>
        </w:rPr>
        <w:t>nourishment</w:t>
      </w:r>
      <w:r w:rsidRPr="00CE00D7" w:rsidR="00604FD4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A1674F">
        <w:rPr>
          <w:rFonts w:ascii="Times New Roman" w:hAnsi="Times New Roman" w:cs="Times New Roman"/>
          <w:sz w:val="24"/>
          <w:szCs w:val="24"/>
        </w:rPr>
        <w:t>care</w:t>
      </w:r>
      <w:r w:rsidRPr="00CE00D7" w:rsidR="00604FD4">
        <w:rPr>
          <w:rFonts w:ascii="Times New Roman" w:hAnsi="Times New Roman" w:cs="Times New Roman"/>
          <w:sz w:val="24"/>
          <w:szCs w:val="24"/>
        </w:rPr>
        <w:t xml:space="preserve"> are among the </w:t>
      </w:r>
      <w:r w:rsidRPr="00CE00D7" w:rsidR="001D2EBE">
        <w:rPr>
          <w:rFonts w:ascii="Times New Roman" w:hAnsi="Times New Roman" w:cs="Times New Roman"/>
          <w:sz w:val="24"/>
          <w:szCs w:val="24"/>
        </w:rPr>
        <w:t xml:space="preserve">critical </w:t>
      </w:r>
      <w:r w:rsidRPr="00CE00D7" w:rsidR="005F0F02">
        <w:rPr>
          <w:rFonts w:ascii="Times New Roman" w:hAnsi="Times New Roman" w:cs="Times New Roman"/>
          <w:sz w:val="24"/>
          <w:szCs w:val="24"/>
        </w:rPr>
        <w:t xml:space="preserve">concerns that need to be addressed </w:t>
      </w:r>
      <w:r w:rsidRPr="00CE00D7" w:rsidR="00C5681E">
        <w:rPr>
          <w:rFonts w:ascii="Times New Roman" w:hAnsi="Times New Roman" w:cs="Times New Roman"/>
          <w:sz w:val="24"/>
          <w:szCs w:val="24"/>
        </w:rPr>
        <w:t xml:space="preserve">in the </w:t>
      </w:r>
      <w:r w:rsidRPr="00CE00D7" w:rsidR="00A1674F">
        <w:rPr>
          <w:rFonts w:ascii="Times New Roman" w:hAnsi="Times New Roman" w:cs="Times New Roman"/>
          <w:sz w:val="24"/>
          <w:szCs w:val="24"/>
        </w:rPr>
        <w:t>making</w:t>
      </w:r>
      <w:r w:rsidRPr="00CE00D7" w:rsidR="00C5681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771CEF">
        <w:rPr>
          <w:rFonts w:ascii="Times New Roman" w:hAnsi="Times New Roman" w:cs="Times New Roman"/>
          <w:sz w:val="24"/>
          <w:szCs w:val="24"/>
        </w:rPr>
        <w:t xml:space="preserve">of </w:t>
      </w:r>
      <w:r w:rsidRPr="00CE00D7" w:rsidR="00A1674F">
        <w:rPr>
          <w:rFonts w:ascii="Times New Roman" w:hAnsi="Times New Roman" w:cs="Times New Roman"/>
          <w:sz w:val="24"/>
          <w:szCs w:val="24"/>
        </w:rPr>
        <w:t>diet</w:t>
      </w:r>
      <w:r w:rsidRPr="00CE00D7" w:rsidR="00771CEF">
        <w:rPr>
          <w:rFonts w:ascii="Times New Roman" w:hAnsi="Times New Roman" w:cs="Times New Roman"/>
          <w:sz w:val="24"/>
          <w:szCs w:val="24"/>
        </w:rPr>
        <w:t xml:space="preserve"> of animal </w:t>
      </w:r>
      <w:r w:rsidRPr="00CE00D7" w:rsidR="00A1674F">
        <w:rPr>
          <w:rFonts w:ascii="Times New Roman" w:hAnsi="Times New Roman" w:cs="Times New Roman"/>
          <w:sz w:val="24"/>
          <w:szCs w:val="24"/>
        </w:rPr>
        <w:t>source</w:t>
      </w:r>
      <w:r w:rsidR="00A1674F">
        <w:rPr>
          <w:rFonts w:ascii="Times New Roman" w:hAnsi="Times New Roman" w:cs="Times New Roman"/>
          <w:sz w:val="24"/>
          <w:szCs w:val="24"/>
        </w:rPr>
        <w:t>s</w:t>
      </w:r>
      <w:r w:rsidRPr="00CE00D7" w:rsidR="00771CEF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267EFF">
        <w:rPr>
          <w:rFonts w:ascii="Times New Roman" w:hAnsi="Times New Roman" w:cs="Times New Roman"/>
          <w:sz w:val="24"/>
          <w:szCs w:val="24"/>
        </w:rPr>
        <w:t xml:space="preserve">The concerns </w:t>
      </w:r>
      <w:r w:rsidRPr="00CE00D7" w:rsidR="00C35D75">
        <w:rPr>
          <w:rFonts w:ascii="Times New Roman" w:hAnsi="Times New Roman" w:cs="Times New Roman"/>
          <w:sz w:val="24"/>
          <w:szCs w:val="24"/>
        </w:rPr>
        <w:t>need</w:t>
      </w:r>
      <w:r w:rsidRPr="00CE00D7" w:rsidR="00EE7087">
        <w:rPr>
          <w:rFonts w:ascii="Times New Roman" w:hAnsi="Times New Roman" w:cs="Times New Roman"/>
          <w:sz w:val="24"/>
          <w:szCs w:val="24"/>
        </w:rPr>
        <w:t xml:space="preserve"> to be considered as both </w:t>
      </w:r>
      <w:r w:rsidRPr="00CE00D7" w:rsidR="00AF7E22">
        <w:rPr>
          <w:rFonts w:ascii="Times New Roman" w:hAnsi="Times New Roman" w:cs="Times New Roman"/>
          <w:sz w:val="24"/>
          <w:szCs w:val="24"/>
        </w:rPr>
        <w:t xml:space="preserve">ethical challenges and </w:t>
      </w:r>
      <w:r w:rsidRPr="00CE00D7" w:rsidR="00E87929">
        <w:rPr>
          <w:rFonts w:ascii="Times New Roman" w:hAnsi="Times New Roman" w:cs="Times New Roman"/>
          <w:sz w:val="24"/>
          <w:szCs w:val="24"/>
        </w:rPr>
        <w:t>food s</w:t>
      </w:r>
      <w:r w:rsidRPr="00CE00D7" w:rsidR="002A039B">
        <w:rPr>
          <w:rFonts w:ascii="Times New Roman" w:hAnsi="Times New Roman" w:cs="Times New Roman"/>
          <w:sz w:val="24"/>
          <w:szCs w:val="24"/>
        </w:rPr>
        <w:t>afety problems</w:t>
      </w:r>
      <w:r w:rsidRPr="00CE00D7" w:rsidR="00B575CD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E02A92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CE00D7" w:rsidR="00F246EA">
        <w:rPr>
          <w:rFonts w:ascii="Times New Roman" w:hAnsi="Times New Roman" w:cs="Times New Roman"/>
          <w:sz w:val="24"/>
          <w:szCs w:val="24"/>
        </w:rPr>
        <w:t>a</w:t>
      </w:r>
      <w:r w:rsidRPr="00CE00D7" w:rsidR="00FA1C57">
        <w:rPr>
          <w:rFonts w:ascii="Times New Roman" w:hAnsi="Times New Roman" w:cs="Times New Roman"/>
          <w:sz w:val="24"/>
          <w:szCs w:val="24"/>
        </w:rPr>
        <w:t xml:space="preserve"> usual </w:t>
      </w:r>
      <w:r w:rsidRPr="00CE00D7" w:rsidR="008854B2">
        <w:rPr>
          <w:rFonts w:ascii="Times New Roman" w:hAnsi="Times New Roman" w:cs="Times New Roman"/>
          <w:sz w:val="24"/>
          <w:szCs w:val="24"/>
        </w:rPr>
        <w:t xml:space="preserve">food-borne </w:t>
      </w:r>
      <w:r w:rsidRPr="00CE00D7" w:rsidR="00C60933">
        <w:rPr>
          <w:rFonts w:ascii="Times New Roman" w:hAnsi="Times New Roman" w:cs="Times New Roman"/>
          <w:sz w:val="24"/>
          <w:szCs w:val="24"/>
        </w:rPr>
        <w:t xml:space="preserve">infection </w:t>
      </w:r>
      <w:r w:rsidRPr="00CE00D7" w:rsidR="009475CA">
        <w:rPr>
          <w:rFonts w:ascii="Times New Roman" w:hAnsi="Times New Roman" w:cs="Times New Roman"/>
          <w:sz w:val="24"/>
          <w:szCs w:val="24"/>
        </w:rPr>
        <w:t xml:space="preserve">such as </w:t>
      </w:r>
      <w:r w:rsidRPr="00CE00D7" w:rsidR="009475CA">
        <w:rPr>
          <w:rFonts w:ascii="Times New Roman" w:hAnsi="Times New Roman" w:cs="Times New Roman"/>
          <w:i/>
          <w:iCs/>
          <w:sz w:val="24"/>
          <w:szCs w:val="24"/>
        </w:rPr>
        <w:t>campylobacter</w:t>
      </w:r>
      <w:r w:rsidRPr="00CE00D7" w:rsidR="009475CA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3A351F">
        <w:rPr>
          <w:rFonts w:ascii="Times New Roman" w:hAnsi="Times New Roman" w:cs="Times New Roman"/>
          <w:sz w:val="24"/>
          <w:szCs w:val="24"/>
        </w:rPr>
        <w:t xml:space="preserve">and </w:t>
      </w:r>
      <w:r w:rsidRPr="00CE00D7" w:rsidR="003A351F">
        <w:rPr>
          <w:rFonts w:ascii="Times New Roman" w:hAnsi="Times New Roman" w:cs="Times New Roman"/>
          <w:i/>
          <w:iCs/>
          <w:sz w:val="24"/>
          <w:szCs w:val="24"/>
        </w:rPr>
        <w:t>Salmonella</w:t>
      </w:r>
      <w:r w:rsidRPr="00CE00D7" w:rsidR="003A351F">
        <w:rPr>
          <w:rFonts w:ascii="Times New Roman" w:hAnsi="Times New Roman" w:cs="Times New Roman"/>
          <w:sz w:val="24"/>
          <w:szCs w:val="24"/>
        </w:rPr>
        <w:t xml:space="preserve"> are the </w:t>
      </w:r>
      <w:r w:rsidRPr="00CE00D7" w:rsidR="00CC224C">
        <w:rPr>
          <w:rFonts w:ascii="Times New Roman" w:hAnsi="Times New Roman" w:cs="Times New Roman"/>
          <w:sz w:val="24"/>
          <w:szCs w:val="24"/>
        </w:rPr>
        <w:t>greatest</w:t>
      </w:r>
      <w:r w:rsidRPr="00CE00D7" w:rsidR="003A351F">
        <w:rPr>
          <w:rFonts w:ascii="Times New Roman" w:hAnsi="Times New Roman" w:cs="Times New Roman"/>
          <w:sz w:val="24"/>
          <w:szCs w:val="24"/>
        </w:rPr>
        <w:t xml:space="preserve"> essential </w:t>
      </w:r>
      <w:r w:rsidRPr="00CE00D7" w:rsidR="00A76396">
        <w:rPr>
          <w:rFonts w:ascii="Times New Roman" w:hAnsi="Times New Roman" w:cs="Times New Roman"/>
          <w:sz w:val="24"/>
          <w:szCs w:val="24"/>
        </w:rPr>
        <w:t xml:space="preserve">pathogens </w:t>
      </w:r>
      <w:r w:rsidRPr="00CE00D7" w:rsidR="00D61F32">
        <w:rPr>
          <w:rFonts w:ascii="Times New Roman" w:hAnsi="Times New Roman" w:cs="Times New Roman"/>
          <w:sz w:val="24"/>
          <w:szCs w:val="24"/>
        </w:rPr>
        <w:t xml:space="preserve">linked </w:t>
      </w:r>
      <w:r w:rsidR="000D2E2C">
        <w:rPr>
          <w:rFonts w:ascii="Times New Roman" w:hAnsi="Times New Roman" w:cs="Times New Roman"/>
          <w:sz w:val="24"/>
          <w:szCs w:val="24"/>
        </w:rPr>
        <w:t xml:space="preserve">to </w:t>
      </w:r>
      <w:r w:rsidR="00CC224C">
        <w:rPr>
          <w:rFonts w:ascii="Times New Roman" w:hAnsi="Times New Roman" w:cs="Times New Roman"/>
          <w:sz w:val="24"/>
          <w:szCs w:val="24"/>
        </w:rPr>
        <w:t>chicken</w:t>
      </w:r>
      <w:r w:rsidR="000D2E2C">
        <w:rPr>
          <w:rFonts w:ascii="Times New Roman" w:hAnsi="Times New Roman" w:cs="Times New Roman"/>
          <w:sz w:val="24"/>
          <w:szCs w:val="24"/>
        </w:rPr>
        <w:t xml:space="preserve"> meat pro</w:t>
      </w:r>
      <w:r w:rsidR="00CC224C">
        <w:rPr>
          <w:rFonts w:ascii="Times New Roman" w:hAnsi="Times New Roman" w:cs="Times New Roman"/>
          <w:sz w:val="24"/>
          <w:szCs w:val="24"/>
        </w:rPr>
        <w:t>cessing</w:t>
      </w:r>
      <w:r w:rsidR="000D2E2C">
        <w:rPr>
          <w:rFonts w:ascii="Times New Roman" w:hAnsi="Times New Roman" w:cs="Times New Roman"/>
          <w:sz w:val="24"/>
          <w:szCs w:val="24"/>
        </w:rPr>
        <w:t xml:space="preserve"> which</w:t>
      </w:r>
      <w:r w:rsidRPr="00CE00D7" w:rsidR="00BF063F">
        <w:rPr>
          <w:rFonts w:ascii="Times New Roman" w:hAnsi="Times New Roman" w:cs="Times New Roman"/>
          <w:sz w:val="24"/>
          <w:szCs w:val="24"/>
        </w:rPr>
        <w:t xml:space="preserve"> are </w:t>
      </w:r>
      <w:r w:rsidRPr="00CE00D7" w:rsidR="005940A3">
        <w:rPr>
          <w:rFonts w:ascii="Times New Roman" w:hAnsi="Times New Roman" w:cs="Times New Roman"/>
          <w:sz w:val="24"/>
          <w:szCs w:val="24"/>
        </w:rPr>
        <w:t>involved</w:t>
      </w:r>
      <w:r w:rsidRPr="00CE00D7" w:rsidR="00335D1B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274C53">
        <w:rPr>
          <w:rFonts w:ascii="Times New Roman" w:hAnsi="Times New Roman" w:cs="Times New Roman"/>
          <w:sz w:val="24"/>
          <w:szCs w:val="24"/>
        </w:rPr>
        <w:t>i</w:t>
      </w:r>
      <w:r w:rsidRPr="00CE00D7" w:rsidR="00E32529">
        <w:rPr>
          <w:rFonts w:ascii="Times New Roman" w:hAnsi="Times New Roman" w:cs="Times New Roman"/>
          <w:sz w:val="24"/>
          <w:szCs w:val="24"/>
        </w:rPr>
        <w:t xml:space="preserve">n the zoonotic </w:t>
      </w:r>
      <w:r w:rsidRPr="00CE00D7" w:rsidR="00CC224C">
        <w:rPr>
          <w:rFonts w:ascii="Times New Roman" w:hAnsi="Times New Roman" w:cs="Times New Roman"/>
          <w:sz w:val="24"/>
          <w:szCs w:val="24"/>
        </w:rPr>
        <w:t>representatives</w:t>
      </w:r>
      <w:r w:rsidRPr="00CE00D7" w:rsidR="00026E16">
        <w:rPr>
          <w:rFonts w:ascii="Times New Roman" w:hAnsi="Times New Roman" w:cs="Times New Roman"/>
          <w:sz w:val="24"/>
          <w:szCs w:val="24"/>
        </w:rPr>
        <w:t>.</w:t>
      </w:r>
    </w:p>
    <w:p w:rsidR="00EC6048" w:rsidRPr="00CE00D7" w:rsidP="00C154C3" w14:paraId="12B3394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6048" w:rsidRPr="00CE00D7" w:rsidP="00C154C3" w14:paraId="00A831D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D6477" w:rsidRPr="00D43432" w:rsidP="00D43432" w14:paraId="4F8D5DB9" w14:textId="77777777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54727159"/>
      <w:r w:rsidRPr="00D43432">
        <w:rPr>
          <w:rFonts w:ascii="Times New Roman" w:hAnsi="Times New Roman" w:cs="Times New Roman"/>
          <w:b/>
          <w:bCs/>
          <w:color w:val="auto"/>
          <w:sz w:val="24"/>
          <w:szCs w:val="24"/>
        </w:rPr>
        <w:t>Imagery of the Situation</w:t>
      </w:r>
      <w:bookmarkEnd w:id="2"/>
    </w:p>
    <w:p w:rsidR="00DE66D8" w:rsidRPr="00D43432" w:rsidP="00D43432" w14:paraId="7D5160C4" w14:textId="77777777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54727160"/>
      <w:r w:rsidRPr="00D43432">
        <w:rPr>
          <w:rFonts w:ascii="Times New Roman" w:hAnsi="Times New Roman" w:cs="Times New Roman"/>
          <w:b/>
          <w:bCs/>
          <w:color w:val="auto"/>
          <w:sz w:val="24"/>
          <w:szCs w:val="24"/>
        </w:rPr>
        <w:t>Figure 1</w:t>
      </w:r>
      <w:bookmarkEnd w:id="3"/>
    </w:p>
    <w:p w:rsidR="00731B91" w:rsidRPr="00CE00D7" w:rsidP="00C154C3" w14:paraId="35FA2D59" w14:textId="156721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609600</wp:posOffset>
            </wp:positionH>
            <wp:positionV relativeFrom="paragraph">
              <wp:posOffset>0</wp:posOffset>
            </wp:positionV>
            <wp:extent cx="3950335" cy="27527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39887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58" b="42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E00D7">
        <w:rPr>
          <w:rFonts w:ascii="Times New Roman" w:hAnsi="Times New Roman" w:cs="Times New Roman"/>
          <w:sz w:val="24"/>
          <w:szCs w:val="24"/>
        </w:rPr>
        <w:br w:type="textWrapping" w:clear="all"/>
      </w:r>
      <w:r w:rsidR="006459ED">
        <w:rPr>
          <w:rFonts w:ascii="Times New Roman" w:hAnsi="Times New Roman" w:cs="Times New Roman"/>
          <w:sz w:val="24"/>
          <w:szCs w:val="24"/>
        </w:rPr>
        <w:t>C</w:t>
      </w:r>
      <w:r w:rsidR="009B005E">
        <w:rPr>
          <w:rFonts w:ascii="Times New Roman" w:hAnsi="Times New Roman" w:cs="Times New Roman"/>
          <w:sz w:val="24"/>
          <w:szCs w:val="24"/>
        </w:rPr>
        <w:t>hicken placed in an Electric Water Bath</w:t>
      </w:r>
    </w:p>
    <w:p w:rsidR="00DE66D8" w:rsidRPr="00D43432" w:rsidP="00D43432" w14:paraId="59AA89C5" w14:textId="77777777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54727161"/>
      <w:r w:rsidRPr="00D43432">
        <w:rPr>
          <w:rFonts w:ascii="Times New Roman" w:hAnsi="Times New Roman" w:cs="Times New Roman"/>
          <w:b/>
          <w:bCs/>
          <w:color w:val="auto"/>
          <w:sz w:val="24"/>
          <w:szCs w:val="24"/>
        </w:rPr>
        <w:t>Figure 2</w:t>
      </w:r>
      <w:bookmarkEnd w:id="4"/>
    </w:p>
    <w:p w:rsidR="002A3CC4" w:rsidRPr="00CE00D7" w:rsidP="00C154C3" w14:paraId="7E742D9E" w14:textId="7777777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CE00D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895600" cy="322897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849315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9" t="26505" r="5482" b="34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CE00D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2695575" cy="168338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243388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683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E00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95575" cy="14573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52835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20" t="31713" r="14644" b="46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3898" w:rsidRPr="00CE00D7" w:rsidP="00C154C3" w14:paraId="4A070B8C" w14:textId="1FD53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Poultry Automated Processing</w:t>
      </w:r>
    </w:p>
    <w:p w:rsidR="00731B91" w:rsidRPr="00CE00D7" w:rsidP="00DE66D8" w14:paraId="0B52CB2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5" w:name="_Toc54727162"/>
      <w:r w:rsidRPr="00D43432">
        <w:rPr>
          <w:rStyle w:val="Heading2Char"/>
          <w:rFonts w:ascii="Times New Roman" w:hAnsi="Times New Roman" w:cs="Times New Roman"/>
          <w:b/>
          <w:bCs/>
          <w:color w:val="auto"/>
          <w:sz w:val="24"/>
          <w:szCs w:val="24"/>
        </w:rPr>
        <w:t>Figure 3</w:t>
      </w:r>
      <w:bookmarkEnd w:id="5"/>
      <w:r w:rsidRPr="00CE00D7" w:rsidR="00171BC0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  <w:r w:rsidRPr="00CE00D7" w:rsidR="00171B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86375" cy="14859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09618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21" t="42360" r="12233" b="39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1B91" w:rsidRPr="00CE00D7" w:rsidP="00847A44" w14:paraId="02489A72" w14:textId="513EE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54C3">
        <w:rPr>
          <w:rFonts w:ascii="Times New Roman" w:hAnsi="Times New Roman" w:cs="Times New Roman"/>
          <w:sz w:val="24"/>
          <w:szCs w:val="24"/>
        </w:rPr>
        <w:t>Processing speed increase since 1970-2015</w:t>
      </w:r>
    </w:p>
    <w:p w:rsidR="002D6477" w:rsidRPr="00D43432" w:rsidP="00D43432" w14:paraId="3659C3E2" w14:textId="77777777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54727163"/>
      <w:r w:rsidRPr="00D43432">
        <w:rPr>
          <w:rFonts w:ascii="Times New Roman" w:hAnsi="Times New Roman" w:cs="Times New Roman"/>
          <w:b/>
          <w:bCs/>
          <w:color w:val="auto"/>
          <w:sz w:val="24"/>
          <w:szCs w:val="24"/>
        </w:rPr>
        <w:t>Research</w:t>
      </w:r>
      <w:bookmarkEnd w:id="6"/>
    </w:p>
    <w:p w:rsidR="002665AA" w:rsidRPr="00CE00D7" w:rsidP="00C154C3" w14:paraId="2CBC7EFC" w14:textId="1D943B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</w:r>
      <w:r w:rsidRPr="00CE00D7" w:rsidR="00E240A1">
        <w:rPr>
          <w:rFonts w:ascii="Times New Roman" w:hAnsi="Times New Roman" w:cs="Times New Roman"/>
          <w:sz w:val="24"/>
          <w:szCs w:val="24"/>
        </w:rPr>
        <w:t xml:space="preserve">Meat and poultry science </w:t>
      </w:r>
      <w:r w:rsidRPr="00CE00D7" w:rsidR="00133C6A">
        <w:rPr>
          <w:rFonts w:ascii="Times New Roman" w:hAnsi="Times New Roman" w:cs="Times New Roman"/>
          <w:sz w:val="24"/>
          <w:szCs w:val="24"/>
        </w:rPr>
        <w:t>have</w:t>
      </w:r>
      <w:r w:rsidRPr="00CE00D7" w:rsidR="00E240A1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052FAE">
        <w:rPr>
          <w:rFonts w:ascii="Times New Roman" w:hAnsi="Times New Roman" w:cs="Times New Roman"/>
          <w:sz w:val="24"/>
          <w:szCs w:val="24"/>
        </w:rPr>
        <w:t xml:space="preserve">affected animal </w:t>
      </w:r>
      <w:r w:rsidRPr="00CE00D7" w:rsidR="0076565F">
        <w:rPr>
          <w:rFonts w:ascii="Times New Roman" w:hAnsi="Times New Roman" w:cs="Times New Roman"/>
          <w:sz w:val="24"/>
          <w:szCs w:val="24"/>
        </w:rPr>
        <w:t xml:space="preserve">welfare </w:t>
      </w:r>
      <w:r w:rsidRPr="00CE00D7" w:rsidR="009043EE">
        <w:rPr>
          <w:rFonts w:ascii="Times New Roman" w:hAnsi="Times New Roman" w:cs="Times New Roman"/>
          <w:sz w:val="24"/>
          <w:szCs w:val="24"/>
        </w:rPr>
        <w:t xml:space="preserve">significantly hence </w:t>
      </w:r>
      <w:r w:rsidR="000D2E2C">
        <w:rPr>
          <w:rFonts w:ascii="Times New Roman" w:hAnsi="Times New Roman" w:cs="Times New Roman"/>
          <w:sz w:val="24"/>
          <w:szCs w:val="24"/>
        </w:rPr>
        <w:t>leading to</w:t>
      </w:r>
      <w:r w:rsidRPr="00CE00D7" w:rsidR="0076565F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0A66C6">
        <w:rPr>
          <w:rFonts w:ascii="Times New Roman" w:hAnsi="Times New Roman" w:cs="Times New Roman"/>
          <w:sz w:val="24"/>
          <w:szCs w:val="24"/>
        </w:rPr>
        <w:t xml:space="preserve">the safety of meat being compromised. </w:t>
      </w:r>
      <w:r w:rsidRPr="00CE00D7" w:rsidR="00C23CA2">
        <w:rPr>
          <w:rFonts w:ascii="Times New Roman" w:hAnsi="Times New Roman" w:cs="Times New Roman"/>
          <w:sz w:val="24"/>
          <w:szCs w:val="24"/>
        </w:rPr>
        <w:t xml:space="preserve">Since consumption of chicken meat has </w:t>
      </w:r>
      <w:r w:rsidRPr="00CE00D7" w:rsidR="00DC2749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CE00D7" w:rsidR="00C04CC6">
        <w:rPr>
          <w:rFonts w:ascii="Times New Roman" w:hAnsi="Times New Roman" w:cs="Times New Roman"/>
          <w:sz w:val="24"/>
          <w:szCs w:val="24"/>
        </w:rPr>
        <w:t xml:space="preserve">farmers need to consider </w:t>
      </w:r>
      <w:r w:rsidRPr="00CE00D7" w:rsidR="001B3D44">
        <w:rPr>
          <w:rFonts w:ascii="Times New Roman" w:hAnsi="Times New Roman" w:cs="Times New Roman"/>
          <w:sz w:val="24"/>
          <w:szCs w:val="24"/>
        </w:rPr>
        <w:t xml:space="preserve">other means of rearing </w:t>
      </w:r>
      <w:r w:rsidRPr="00CE00D7" w:rsidR="008A7A47">
        <w:rPr>
          <w:rFonts w:ascii="Times New Roman" w:hAnsi="Times New Roman" w:cs="Times New Roman"/>
          <w:sz w:val="24"/>
          <w:szCs w:val="24"/>
        </w:rPr>
        <w:t xml:space="preserve">them </w:t>
      </w:r>
      <w:r w:rsidRPr="00CE00D7" w:rsidR="00E3006A">
        <w:rPr>
          <w:rFonts w:ascii="Times New Roman" w:hAnsi="Times New Roman" w:cs="Times New Roman"/>
          <w:sz w:val="24"/>
          <w:szCs w:val="24"/>
        </w:rPr>
        <w:t xml:space="preserve">but in a conducive environment as well as </w:t>
      </w:r>
      <w:r w:rsidRPr="00CE00D7" w:rsidR="0040681A">
        <w:rPr>
          <w:rFonts w:ascii="Times New Roman" w:hAnsi="Times New Roman" w:cs="Times New Roman"/>
          <w:sz w:val="24"/>
          <w:szCs w:val="24"/>
        </w:rPr>
        <w:t xml:space="preserve">in a way that will not interfere with their production and growth system. </w:t>
      </w:r>
      <w:r w:rsidRPr="00CE00D7" w:rsidR="003A74D0">
        <w:rPr>
          <w:rFonts w:ascii="Times New Roman" w:hAnsi="Times New Roman" w:cs="Times New Roman"/>
          <w:sz w:val="24"/>
          <w:szCs w:val="24"/>
        </w:rPr>
        <w:t xml:space="preserve">Animal welfare </w:t>
      </w:r>
      <w:r w:rsidRPr="00CE00D7" w:rsidR="00003887">
        <w:rPr>
          <w:rFonts w:ascii="Times New Roman" w:hAnsi="Times New Roman" w:cs="Times New Roman"/>
          <w:sz w:val="24"/>
          <w:szCs w:val="24"/>
        </w:rPr>
        <w:t xml:space="preserve">plays a critical role in getting </w:t>
      </w:r>
      <w:r w:rsidRPr="00CE00D7" w:rsidR="00775DB5">
        <w:rPr>
          <w:rFonts w:ascii="Times New Roman" w:hAnsi="Times New Roman" w:cs="Times New Roman"/>
          <w:sz w:val="24"/>
          <w:szCs w:val="24"/>
        </w:rPr>
        <w:t xml:space="preserve">convenience and </w:t>
      </w:r>
      <w:r w:rsidRPr="00CE00D7" w:rsidR="00BA7420">
        <w:rPr>
          <w:rFonts w:ascii="Times New Roman" w:hAnsi="Times New Roman" w:cs="Times New Roman"/>
          <w:sz w:val="24"/>
          <w:szCs w:val="24"/>
        </w:rPr>
        <w:t>quality meat</w:t>
      </w:r>
      <w:r w:rsidRPr="00CE00D7" w:rsidR="001F5757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9043EE">
        <w:rPr>
          <w:rFonts w:ascii="Times New Roman" w:hAnsi="Times New Roman" w:cs="Times New Roman"/>
          <w:sz w:val="24"/>
          <w:szCs w:val="24"/>
        </w:rPr>
        <w:t>R</w:t>
      </w:r>
      <w:r w:rsidRPr="00CE00D7" w:rsidR="00EA0E8F">
        <w:rPr>
          <w:rFonts w:ascii="Times New Roman" w:hAnsi="Times New Roman" w:cs="Times New Roman"/>
          <w:sz w:val="24"/>
          <w:szCs w:val="24"/>
        </w:rPr>
        <w:t xml:space="preserve">esearch </w:t>
      </w:r>
      <w:r w:rsidRPr="00CE00D7" w:rsidR="00D00267">
        <w:rPr>
          <w:rFonts w:ascii="Times New Roman" w:hAnsi="Times New Roman" w:cs="Times New Roman"/>
          <w:sz w:val="24"/>
          <w:szCs w:val="24"/>
        </w:rPr>
        <w:t>c</w:t>
      </w:r>
      <w:r w:rsidRPr="00CE00D7" w:rsidR="001B6707">
        <w:rPr>
          <w:rFonts w:ascii="Times New Roman" w:hAnsi="Times New Roman" w:cs="Times New Roman"/>
          <w:sz w:val="24"/>
          <w:szCs w:val="24"/>
        </w:rPr>
        <w:t xml:space="preserve">onducted by </w:t>
      </w:r>
      <w:r w:rsidRPr="00CE00D7" w:rsidR="0053709E">
        <w:rPr>
          <w:rFonts w:ascii="Times New Roman" w:hAnsi="Times New Roman" w:cs="Times New Roman"/>
          <w:sz w:val="24"/>
          <w:szCs w:val="24"/>
          <w:shd w:val="clear" w:color="auto" w:fill="FFFFFF"/>
        </w:rPr>
        <w:t>Iannetti</w:t>
      </w:r>
      <w:r w:rsidRPr="00CE00D7" w:rsidR="0053709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6345B2">
        <w:rPr>
          <w:rFonts w:ascii="Times New Roman" w:hAnsi="Times New Roman" w:cs="Times New Roman"/>
          <w:sz w:val="24"/>
          <w:szCs w:val="24"/>
        </w:rPr>
        <w:t>et al. (2020),</w:t>
      </w:r>
      <w:r w:rsidRPr="00CE00D7" w:rsidR="00637EFC">
        <w:rPr>
          <w:rFonts w:ascii="Times New Roman" w:hAnsi="Times New Roman" w:cs="Times New Roman"/>
          <w:sz w:val="24"/>
          <w:szCs w:val="24"/>
        </w:rPr>
        <w:t xml:space="preserve"> focused </w:t>
      </w:r>
      <w:r w:rsidRPr="00CE00D7" w:rsidR="009043EE">
        <w:rPr>
          <w:rFonts w:ascii="Times New Roman" w:hAnsi="Times New Roman" w:cs="Times New Roman"/>
          <w:sz w:val="24"/>
          <w:szCs w:val="24"/>
        </w:rPr>
        <w:t>on</w:t>
      </w:r>
      <w:r w:rsidRPr="00CE00D7" w:rsidR="00637EFC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8A0933">
        <w:rPr>
          <w:rFonts w:ascii="Times New Roman" w:hAnsi="Times New Roman" w:cs="Times New Roman"/>
          <w:sz w:val="24"/>
          <w:szCs w:val="24"/>
        </w:rPr>
        <w:t xml:space="preserve">food control by </w:t>
      </w:r>
      <w:r w:rsidRPr="00CE00D7" w:rsidR="002175B1">
        <w:rPr>
          <w:rFonts w:ascii="Times New Roman" w:hAnsi="Times New Roman" w:cs="Times New Roman"/>
          <w:sz w:val="24"/>
          <w:szCs w:val="24"/>
        </w:rPr>
        <w:t xml:space="preserve">keeping animal welfare in attention. </w:t>
      </w:r>
      <w:r w:rsidR="000D2E2C">
        <w:rPr>
          <w:rFonts w:ascii="Times New Roman" w:hAnsi="Times New Roman" w:cs="Times New Roman"/>
          <w:sz w:val="24"/>
          <w:szCs w:val="24"/>
        </w:rPr>
        <w:t>T</w:t>
      </w:r>
      <w:r w:rsidRPr="00CE00D7" w:rsidR="00981B37">
        <w:rPr>
          <w:rFonts w:ascii="Times New Roman" w:hAnsi="Times New Roman" w:cs="Times New Roman"/>
          <w:sz w:val="24"/>
          <w:szCs w:val="24"/>
        </w:rPr>
        <w:t xml:space="preserve">he </w:t>
      </w:r>
      <w:r w:rsidRPr="00CE00D7" w:rsidR="00BF61DA">
        <w:rPr>
          <w:rFonts w:ascii="Times New Roman" w:hAnsi="Times New Roman" w:cs="Times New Roman"/>
          <w:sz w:val="24"/>
          <w:szCs w:val="24"/>
        </w:rPr>
        <w:t xml:space="preserve">authors </w:t>
      </w:r>
      <w:r w:rsidRPr="00CE00D7" w:rsidR="009C4571">
        <w:rPr>
          <w:rFonts w:ascii="Times New Roman" w:hAnsi="Times New Roman" w:cs="Times New Roman"/>
          <w:sz w:val="24"/>
          <w:szCs w:val="24"/>
        </w:rPr>
        <w:t xml:space="preserve">related </w:t>
      </w:r>
      <w:r w:rsidRPr="00CE00D7" w:rsidR="00C458F0">
        <w:rPr>
          <w:rFonts w:ascii="Times New Roman" w:hAnsi="Times New Roman" w:cs="Times New Roman"/>
          <w:sz w:val="24"/>
          <w:szCs w:val="24"/>
        </w:rPr>
        <w:t xml:space="preserve">several </w:t>
      </w:r>
      <w:r w:rsidRPr="00CE00D7" w:rsidR="004805BB">
        <w:rPr>
          <w:rFonts w:ascii="Times New Roman" w:hAnsi="Times New Roman" w:cs="Times New Roman"/>
          <w:sz w:val="24"/>
          <w:szCs w:val="24"/>
        </w:rPr>
        <w:t>points</w:t>
      </w:r>
      <w:r w:rsidRPr="00CE00D7" w:rsidR="00320905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5C0988">
        <w:rPr>
          <w:rFonts w:ascii="Times New Roman" w:hAnsi="Times New Roman" w:cs="Times New Roman"/>
          <w:sz w:val="24"/>
          <w:szCs w:val="24"/>
        </w:rPr>
        <w:t xml:space="preserve">of </w:t>
      </w:r>
      <w:r w:rsidRPr="00CE00D7" w:rsidR="00D202DA">
        <w:rPr>
          <w:rFonts w:ascii="Times New Roman" w:hAnsi="Times New Roman" w:cs="Times New Roman"/>
          <w:sz w:val="24"/>
          <w:szCs w:val="24"/>
        </w:rPr>
        <w:t xml:space="preserve">animal </w:t>
      </w:r>
      <w:r w:rsidRPr="00CE00D7" w:rsidR="004805BB">
        <w:rPr>
          <w:rFonts w:ascii="Times New Roman" w:hAnsi="Times New Roman" w:cs="Times New Roman"/>
          <w:sz w:val="24"/>
          <w:szCs w:val="24"/>
        </w:rPr>
        <w:t>safety</w:t>
      </w:r>
      <w:r w:rsidRPr="00CE00D7" w:rsidR="00D202DA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954543">
        <w:rPr>
          <w:rFonts w:ascii="Times New Roman" w:hAnsi="Times New Roman" w:cs="Times New Roman"/>
          <w:sz w:val="24"/>
          <w:szCs w:val="24"/>
        </w:rPr>
        <w:t xml:space="preserve">relationship </w:t>
      </w:r>
      <w:r w:rsidRPr="00CE00D7" w:rsidR="006F27F7">
        <w:rPr>
          <w:rFonts w:ascii="Times New Roman" w:hAnsi="Times New Roman" w:cs="Times New Roman"/>
          <w:sz w:val="24"/>
          <w:szCs w:val="24"/>
        </w:rPr>
        <w:t xml:space="preserve">with </w:t>
      </w:r>
      <w:r w:rsidRPr="00CE00D7" w:rsidR="00370135">
        <w:rPr>
          <w:rFonts w:ascii="Times New Roman" w:hAnsi="Times New Roman" w:cs="Times New Roman"/>
          <w:sz w:val="24"/>
          <w:szCs w:val="24"/>
        </w:rPr>
        <w:t xml:space="preserve">other </w:t>
      </w:r>
      <w:r w:rsidR="00151831">
        <w:rPr>
          <w:rFonts w:ascii="Times New Roman" w:hAnsi="Times New Roman" w:cs="Times New Roman"/>
          <w:sz w:val="24"/>
          <w:szCs w:val="24"/>
        </w:rPr>
        <w:t>farmstead</w:t>
      </w:r>
      <w:r w:rsidRPr="00CE00D7" w:rsidR="008B50DD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7F714D">
        <w:rPr>
          <w:rFonts w:ascii="Times New Roman" w:hAnsi="Times New Roman" w:cs="Times New Roman"/>
          <w:sz w:val="24"/>
          <w:szCs w:val="24"/>
        </w:rPr>
        <w:t xml:space="preserve">procedures </w:t>
      </w:r>
      <w:r w:rsidRPr="00CE00D7" w:rsidR="00016685">
        <w:rPr>
          <w:rFonts w:ascii="Times New Roman" w:hAnsi="Times New Roman" w:cs="Times New Roman"/>
          <w:sz w:val="24"/>
          <w:szCs w:val="24"/>
        </w:rPr>
        <w:t xml:space="preserve">and assessed their effects of </w:t>
      </w:r>
      <w:r w:rsidRPr="00CE00D7" w:rsidR="00461DEC">
        <w:rPr>
          <w:rFonts w:ascii="Times New Roman" w:hAnsi="Times New Roman" w:cs="Times New Roman"/>
          <w:i/>
          <w:iCs/>
          <w:sz w:val="24"/>
          <w:szCs w:val="24"/>
        </w:rPr>
        <w:t>Campylobacter</w:t>
      </w:r>
      <w:r w:rsidRPr="00CE00D7" w:rsidR="00461DEC">
        <w:rPr>
          <w:rFonts w:ascii="Times New Roman" w:hAnsi="Times New Roman" w:cs="Times New Roman"/>
          <w:sz w:val="24"/>
          <w:szCs w:val="24"/>
        </w:rPr>
        <w:t xml:space="preserve"> and </w:t>
      </w:r>
      <w:r w:rsidRPr="00CE00D7" w:rsidR="0045100B">
        <w:rPr>
          <w:rFonts w:ascii="Times New Roman" w:hAnsi="Times New Roman" w:cs="Times New Roman"/>
          <w:sz w:val="24"/>
          <w:szCs w:val="24"/>
        </w:rPr>
        <w:t xml:space="preserve">Salmonella </w:t>
      </w:r>
      <w:r w:rsidRPr="00CE00D7" w:rsidR="0071279C">
        <w:rPr>
          <w:rFonts w:ascii="Times New Roman" w:hAnsi="Times New Roman" w:cs="Times New Roman"/>
          <w:sz w:val="24"/>
          <w:szCs w:val="24"/>
        </w:rPr>
        <w:t>fecal peeling</w:t>
      </w:r>
      <w:r w:rsidRPr="00CE00D7" w:rsidR="00445866">
        <w:rPr>
          <w:rFonts w:ascii="Times New Roman" w:hAnsi="Times New Roman" w:cs="Times New Roman"/>
          <w:sz w:val="24"/>
          <w:szCs w:val="24"/>
        </w:rPr>
        <w:t xml:space="preserve"> and</w:t>
      </w:r>
      <w:r w:rsidRPr="00CE00D7" w:rsidR="00275800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69087E">
        <w:rPr>
          <w:rFonts w:ascii="Times New Roman" w:hAnsi="Times New Roman" w:cs="Times New Roman"/>
          <w:sz w:val="24"/>
          <w:szCs w:val="24"/>
        </w:rPr>
        <w:t>subsequent</w:t>
      </w:r>
      <w:r w:rsidRPr="00CE00D7" w:rsidR="00275800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E15522">
        <w:rPr>
          <w:rFonts w:ascii="Times New Roman" w:hAnsi="Times New Roman" w:cs="Times New Roman"/>
          <w:sz w:val="24"/>
          <w:szCs w:val="24"/>
        </w:rPr>
        <w:t>biological</w:t>
      </w:r>
      <w:r w:rsidRPr="00CE00D7" w:rsidR="00A64DC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E15522">
        <w:rPr>
          <w:rFonts w:ascii="Times New Roman" w:hAnsi="Times New Roman" w:cs="Times New Roman"/>
          <w:sz w:val="24"/>
          <w:szCs w:val="24"/>
        </w:rPr>
        <w:t>pollution</w:t>
      </w:r>
      <w:r w:rsidRPr="00CE00D7" w:rsidR="00FF26F6">
        <w:rPr>
          <w:rFonts w:ascii="Times New Roman" w:hAnsi="Times New Roman" w:cs="Times New Roman"/>
          <w:sz w:val="24"/>
          <w:szCs w:val="24"/>
        </w:rPr>
        <w:t xml:space="preserve"> of </w:t>
      </w:r>
      <w:r w:rsidRPr="00CE00D7" w:rsidR="006F0204">
        <w:rPr>
          <w:rFonts w:ascii="Times New Roman" w:hAnsi="Times New Roman" w:cs="Times New Roman"/>
          <w:sz w:val="24"/>
          <w:szCs w:val="24"/>
        </w:rPr>
        <w:t xml:space="preserve">broiler </w:t>
      </w:r>
      <w:r w:rsidRPr="00CE00D7" w:rsidR="00E05878">
        <w:rPr>
          <w:rFonts w:ascii="Times New Roman" w:hAnsi="Times New Roman" w:cs="Times New Roman"/>
          <w:sz w:val="24"/>
          <w:szCs w:val="24"/>
        </w:rPr>
        <w:t>bodies</w:t>
      </w:r>
      <w:r w:rsidRPr="00CE00D7" w:rsidR="0006106B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E05878">
        <w:rPr>
          <w:rFonts w:ascii="Times New Roman" w:hAnsi="Times New Roman" w:cs="Times New Roman"/>
          <w:sz w:val="24"/>
          <w:szCs w:val="24"/>
        </w:rPr>
        <w:t>during the slaughtering process</w:t>
      </w:r>
      <w:r w:rsidRPr="00CE00D7" w:rsidR="000610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5E45" w:rsidRPr="00CE00D7" w:rsidP="00C154C3" w14:paraId="566057C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</w:r>
      <w:r w:rsidRPr="00CE00D7" w:rsidR="008D38C6">
        <w:rPr>
          <w:rFonts w:ascii="Times New Roman" w:hAnsi="Times New Roman" w:cs="Times New Roman"/>
          <w:sz w:val="24"/>
          <w:szCs w:val="24"/>
        </w:rPr>
        <w:t xml:space="preserve">The study was conducted on thirteen </w:t>
      </w:r>
      <w:r w:rsidRPr="00CE00D7" w:rsidR="0004742D">
        <w:rPr>
          <w:rFonts w:ascii="Times New Roman" w:hAnsi="Times New Roman" w:cs="Times New Roman"/>
          <w:sz w:val="24"/>
          <w:szCs w:val="24"/>
        </w:rPr>
        <w:t xml:space="preserve">broiler chickens that were obtained </w:t>
      </w:r>
      <w:r w:rsidRPr="00CE00D7" w:rsidR="00B12ACD">
        <w:rPr>
          <w:rFonts w:ascii="Times New Roman" w:hAnsi="Times New Roman" w:cs="Times New Roman"/>
          <w:sz w:val="24"/>
          <w:szCs w:val="24"/>
        </w:rPr>
        <w:t xml:space="preserve">from six different firms in </w:t>
      </w:r>
      <w:r w:rsidRPr="00CE00D7" w:rsidR="00FC2E7E">
        <w:rPr>
          <w:rFonts w:ascii="Times New Roman" w:hAnsi="Times New Roman" w:cs="Times New Roman"/>
          <w:sz w:val="24"/>
          <w:szCs w:val="24"/>
        </w:rPr>
        <w:t xml:space="preserve">Italy. </w:t>
      </w:r>
      <w:r w:rsidRPr="00CE00D7" w:rsidR="005839DD">
        <w:rPr>
          <w:rFonts w:ascii="Times New Roman" w:hAnsi="Times New Roman" w:cs="Times New Roman"/>
          <w:sz w:val="24"/>
          <w:szCs w:val="24"/>
        </w:rPr>
        <w:t xml:space="preserve">Although all the </w:t>
      </w:r>
      <w:r w:rsidRPr="00CE00D7" w:rsidR="00FA2935">
        <w:rPr>
          <w:rFonts w:ascii="Times New Roman" w:hAnsi="Times New Roman" w:cs="Times New Roman"/>
          <w:sz w:val="24"/>
          <w:szCs w:val="24"/>
        </w:rPr>
        <w:t xml:space="preserve">chicken </w:t>
      </w:r>
      <w:r w:rsidRPr="00CE00D7" w:rsidR="009043EE">
        <w:rPr>
          <w:rFonts w:ascii="Times New Roman" w:hAnsi="Times New Roman" w:cs="Times New Roman"/>
          <w:sz w:val="24"/>
          <w:szCs w:val="24"/>
        </w:rPr>
        <w:t>were</w:t>
      </w:r>
      <w:r w:rsidRPr="00CE00D7" w:rsidR="00FA2935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9A2F37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CE00D7" w:rsidR="006D4674">
        <w:rPr>
          <w:rFonts w:ascii="Times New Roman" w:hAnsi="Times New Roman" w:cs="Times New Roman"/>
          <w:sz w:val="24"/>
          <w:szCs w:val="24"/>
        </w:rPr>
        <w:t xml:space="preserve">same </w:t>
      </w:r>
      <w:r w:rsidRPr="00CE00D7" w:rsidR="000B537D">
        <w:rPr>
          <w:rFonts w:ascii="Times New Roman" w:hAnsi="Times New Roman" w:cs="Times New Roman"/>
          <w:sz w:val="24"/>
          <w:szCs w:val="24"/>
        </w:rPr>
        <w:t>joined</w:t>
      </w:r>
      <w:r w:rsidRPr="00CE00D7" w:rsidR="006D4674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8954EA">
        <w:rPr>
          <w:rFonts w:ascii="Times New Roman" w:hAnsi="Times New Roman" w:cs="Times New Roman"/>
          <w:sz w:val="24"/>
          <w:szCs w:val="24"/>
        </w:rPr>
        <w:t xml:space="preserve">poultry firm </w:t>
      </w:r>
      <w:r w:rsidRPr="00CE00D7" w:rsidR="00A67E64">
        <w:rPr>
          <w:rFonts w:ascii="Times New Roman" w:hAnsi="Times New Roman" w:cs="Times New Roman"/>
          <w:sz w:val="24"/>
          <w:szCs w:val="24"/>
        </w:rPr>
        <w:t xml:space="preserve">that </w:t>
      </w:r>
      <w:r w:rsidRPr="00CE00D7" w:rsidR="00C761C4">
        <w:rPr>
          <w:rFonts w:ascii="Times New Roman" w:hAnsi="Times New Roman" w:cs="Times New Roman"/>
          <w:sz w:val="24"/>
          <w:szCs w:val="24"/>
        </w:rPr>
        <w:t xml:space="preserve">controlled the </w:t>
      </w:r>
      <w:r w:rsidRPr="00CE00D7" w:rsidR="00314A55">
        <w:rPr>
          <w:rFonts w:ascii="Times New Roman" w:hAnsi="Times New Roman" w:cs="Times New Roman"/>
          <w:sz w:val="24"/>
          <w:szCs w:val="24"/>
        </w:rPr>
        <w:t xml:space="preserve">production chain </w:t>
      </w:r>
      <w:r w:rsidRPr="00CE00D7" w:rsidR="00BA2D6B">
        <w:rPr>
          <w:rFonts w:ascii="Times New Roman" w:hAnsi="Times New Roman" w:cs="Times New Roman"/>
          <w:sz w:val="24"/>
          <w:szCs w:val="24"/>
        </w:rPr>
        <w:t xml:space="preserve">in the </w:t>
      </w:r>
      <w:r w:rsidRPr="00CE00D7" w:rsidR="00332069">
        <w:rPr>
          <w:rFonts w:ascii="Times New Roman" w:hAnsi="Times New Roman" w:cs="Times New Roman"/>
          <w:sz w:val="24"/>
          <w:szCs w:val="24"/>
        </w:rPr>
        <w:t>points</w:t>
      </w:r>
      <w:r w:rsidRPr="00CE00D7" w:rsidR="00A71C33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332069">
        <w:rPr>
          <w:rFonts w:ascii="Times New Roman" w:hAnsi="Times New Roman" w:cs="Times New Roman"/>
          <w:sz w:val="24"/>
          <w:szCs w:val="24"/>
        </w:rPr>
        <w:t xml:space="preserve">of </w:t>
      </w:r>
      <w:r w:rsidRPr="00CE00D7" w:rsidR="00F77556">
        <w:rPr>
          <w:rFonts w:ascii="Times New Roman" w:hAnsi="Times New Roman" w:cs="Times New Roman"/>
          <w:sz w:val="24"/>
          <w:szCs w:val="24"/>
        </w:rPr>
        <w:t>shading</w:t>
      </w:r>
      <w:r w:rsidRPr="00CE00D7" w:rsidR="00122EED">
        <w:rPr>
          <w:rFonts w:ascii="Times New Roman" w:hAnsi="Times New Roman" w:cs="Times New Roman"/>
          <w:sz w:val="24"/>
          <w:szCs w:val="24"/>
        </w:rPr>
        <w:t xml:space="preserve"> and slaughtering, </w:t>
      </w:r>
      <w:r w:rsidRPr="00CE00D7" w:rsidR="00514669">
        <w:rPr>
          <w:rFonts w:ascii="Times New Roman" w:hAnsi="Times New Roman" w:cs="Times New Roman"/>
          <w:sz w:val="24"/>
          <w:szCs w:val="24"/>
        </w:rPr>
        <w:t>the farm situati</w:t>
      </w:r>
      <w:r w:rsidRPr="00CE00D7" w:rsidR="00880F82">
        <w:rPr>
          <w:rFonts w:ascii="Times New Roman" w:hAnsi="Times New Roman" w:cs="Times New Roman"/>
          <w:sz w:val="24"/>
          <w:szCs w:val="24"/>
        </w:rPr>
        <w:t xml:space="preserve">ons were </w:t>
      </w:r>
      <w:r w:rsidRPr="00CE00D7" w:rsidR="009307DA">
        <w:rPr>
          <w:rFonts w:ascii="Times New Roman" w:hAnsi="Times New Roman" w:cs="Times New Roman"/>
          <w:sz w:val="24"/>
          <w:szCs w:val="24"/>
        </w:rPr>
        <w:t>consistent</w:t>
      </w:r>
      <w:r w:rsidRPr="00CE00D7" w:rsidR="00DD0366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E0BCB">
        <w:rPr>
          <w:rFonts w:ascii="Times New Roman" w:hAnsi="Times New Roman" w:cs="Times New Roman"/>
          <w:sz w:val="24"/>
          <w:szCs w:val="24"/>
        </w:rPr>
        <w:t xml:space="preserve">but changed </w:t>
      </w:r>
      <w:r w:rsidRPr="00CE00D7" w:rsidR="00B06211">
        <w:rPr>
          <w:rFonts w:ascii="Times New Roman" w:hAnsi="Times New Roman" w:cs="Times New Roman"/>
          <w:sz w:val="24"/>
          <w:szCs w:val="24"/>
        </w:rPr>
        <w:t xml:space="preserve">in different </w:t>
      </w:r>
      <w:r w:rsidRPr="00CE00D7" w:rsidR="00EB3197">
        <w:rPr>
          <w:rFonts w:ascii="Times New Roman" w:hAnsi="Times New Roman" w:cs="Times New Roman"/>
          <w:sz w:val="24"/>
          <w:szCs w:val="24"/>
        </w:rPr>
        <w:t xml:space="preserve">ranches </w:t>
      </w:r>
      <w:r w:rsidRPr="00CE00D7" w:rsidR="0053709E">
        <w:rPr>
          <w:rFonts w:ascii="Times New Roman" w:hAnsi="Times New Roman" w:cs="Times New Roman"/>
          <w:sz w:val="24"/>
          <w:szCs w:val="24"/>
        </w:rPr>
        <w:t>(</w:t>
      </w:r>
      <w:r w:rsidRPr="00CE00D7" w:rsidR="005370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Iannetti</w:t>
      </w:r>
      <w:r w:rsidRPr="00CE00D7" w:rsidR="005370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2020)</w:t>
      </w:r>
      <w:r w:rsidRPr="00CE00D7" w:rsidR="00B06211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9043EE">
        <w:rPr>
          <w:rFonts w:ascii="Times New Roman" w:hAnsi="Times New Roman" w:cs="Times New Roman"/>
          <w:sz w:val="24"/>
          <w:szCs w:val="24"/>
        </w:rPr>
        <w:t>T</w:t>
      </w:r>
      <w:r w:rsidRPr="00CE00D7" w:rsidR="00694779">
        <w:rPr>
          <w:rFonts w:ascii="Times New Roman" w:hAnsi="Times New Roman" w:cs="Times New Roman"/>
          <w:sz w:val="24"/>
          <w:szCs w:val="24"/>
        </w:rPr>
        <w:t xml:space="preserve">wo of the chickens </w:t>
      </w:r>
      <w:r w:rsidRPr="00CE00D7" w:rsidR="00F772F6">
        <w:rPr>
          <w:rFonts w:ascii="Times New Roman" w:hAnsi="Times New Roman" w:cs="Times New Roman"/>
          <w:sz w:val="24"/>
          <w:szCs w:val="24"/>
        </w:rPr>
        <w:t>we</w:t>
      </w:r>
      <w:r w:rsidRPr="00CE00D7" w:rsidR="00897852">
        <w:rPr>
          <w:rFonts w:ascii="Times New Roman" w:hAnsi="Times New Roman" w:cs="Times New Roman"/>
          <w:sz w:val="24"/>
          <w:szCs w:val="24"/>
        </w:rPr>
        <w:t xml:space="preserve">re reared by following the </w:t>
      </w:r>
      <w:r w:rsidRPr="00CE00D7" w:rsidR="004925DD">
        <w:rPr>
          <w:rFonts w:ascii="Times New Roman" w:hAnsi="Times New Roman" w:cs="Times New Roman"/>
          <w:sz w:val="24"/>
          <w:szCs w:val="24"/>
        </w:rPr>
        <w:t xml:space="preserve">European </w:t>
      </w:r>
      <w:r w:rsidRPr="00CE00D7" w:rsidR="00CB2B53">
        <w:rPr>
          <w:rFonts w:ascii="Times New Roman" w:hAnsi="Times New Roman" w:cs="Times New Roman"/>
          <w:sz w:val="24"/>
          <w:szCs w:val="24"/>
        </w:rPr>
        <w:t>guidelines</w:t>
      </w:r>
      <w:r w:rsidRPr="00CE00D7" w:rsidR="004925DD">
        <w:rPr>
          <w:rFonts w:ascii="Times New Roman" w:hAnsi="Times New Roman" w:cs="Times New Roman"/>
          <w:sz w:val="24"/>
          <w:szCs w:val="24"/>
        </w:rPr>
        <w:t xml:space="preserve"> and </w:t>
      </w:r>
      <w:r w:rsidRPr="00CE00D7" w:rsidR="009B525F">
        <w:rPr>
          <w:rFonts w:ascii="Times New Roman" w:hAnsi="Times New Roman" w:cs="Times New Roman"/>
          <w:sz w:val="24"/>
          <w:szCs w:val="24"/>
        </w:rPr>
        <w:t>procedures</w:t>
      </w:r>
      <w:r w:rsidRPr="00CE00D7" w:rsidR="004925DD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D09A1">
        <w:rPr>
          <w:rFonts w:ascii="Times New Roman" w:hAnsi="Times New Roman" w:cs="Times New Roman"/>
          <w:sz w:val="24"/>
          <w:szCs w:val="24"/>
        </w:rPr>
        <w:t xml:space="preserve">such as the </w:t>
      </w:r>
      <w:r w:rsidRPr="00CE00D7" w:rsidR="003101AC">
        <w:rPr>
          <w:rFonts w:ascii="Times New Roman" w:hAnsi="Times New Roman" w:cs="Times New Roman"/>
          <w:sz w:val="24"/>
          <w:szCs w:val="24"/>
        </w:rPr>
        <w:t xml:space="preserve">principles of </w:t>
      </w:r>
      <w:r w:rsidRPr="00CE00D7" w:rsidR="00DF4630">
        <w:rPr>
          <w:rFonts w:ascii="Times New Roman" w:hAnsi="Times New Roman" w:cs="Times New Roman"/>
          <w:sz w:val="24"/>
          <w:szCs w:val="24"/>
        </w:rPr>
        <w:t xml:space="preserve">834/2007 and </w:t>
      </w:r>
      <w:r w:rsidRPr="00CE00D7" w:rsidR="006C2D55">
        <w:rPr>
          <w:rFonts w:ascii="Times New Roman" w:hAnsi="Times New Roman" w:cs="Times New Roman"/>
          <w:sz w:val="24"/>
          <w:szCs w:val="24"/>
        </w:rPr>
        <w:t>889/2008</w:t>
      </w:r>
      <w:r w:rsidRPr="00CE00D7" w:rsidR="00ED397F">
        <w:rPr>
          <w:rFonts w:ascii="Times New Roman" w:hAnsi="Times New Roman" w:cs="Times New Roman"/>
          <w:sz w:val="24"/>
          <w:szCs w:val="24"/>
        </w:rPr>
        <w:t xml:space="preserve"> that required the chickens to </w:t>
      </w:r>
      <w:r w:rsidRPr="00CE00D7" w:rsidR="005968A0">
        <w:rPr>
          <w:rFonts w:ascii="Times New Roman" w:hAnsi="Times New Roman" w:cs="Times New Roman"/>
          <w:sz w:val="24"/>
          <w:szCs w:val="24"/>
        </w:rPr>
        <w:t>have the</w:t>
      </w:r>
      <w:r w:rsidRPr="00CE00D7" w:rsidR="00EE2CFA">
        <w:rPr>
          <w:rFonts w:ascii="Times New Roman" w:hAnsi="Times New Roman" w:cs="Times New Roman"/>
          <w:sz w:val="24"/>
          <w:szCs w:val="24"/>
        </w:rPr>
        <w:t xml:space="preserve"> availability of </w:t>
      </w:r>
      <w:r w:rsidRPr="00CE00D7" w:rsidR="00971391">
        <w:rPr>
          <w:rFonts w:ascii="Times New Roman" w:hAnsi="Times New Roman" w:cs="Times New Roman"/>
          <w:sz w:val="24"/>
          <w:szCs w:val="24"/>
        </w:rPr>
        <w:t xml:space="preserve">open-air </w:t>
      </w:r>
      <w:r w:rsidRPr="00CE00D7" w:rsidR="009E71D7">
        <w:rPr>
          <w:rFonts w:ascii="Times New Roman" w:hAnsi="Times New Roman" w:cs="Times New Roman"/>
          <w:sz w:val="24"/>
          <w:szCs w:val="24"/>
        </w:rPr>
        <w:t xml:space="preserve">region </w:t>
      </w:r>
      <w:r w:rsidRPr="00CE00D7" w:rsidR="00774D07">
        <w:rPr>
          <w:rFonts w:ascii="Times New Roman" w:hAnsi="Times New Roman" w:cs="Times New Roman"/>
          <w:sz w:val="24"/>
          <w:szCs w:val="24"/>
        </w:rPr>
        <w:t>over</w:t>
      </w:r>
      <w:r w:rsidRPr="00CE00D7" w:rsidR="00340038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D15DF3">
        <w:rPr>
          <w:rFonts w:ascii="Times New Roman" w:hAnsi="Times New Roman" w:cs="Times New Roman"/>
          <w:sz w:val="24"/>
          <w:szCs w:val="24"/>
        </w:rPr>
        <w:t xml:space="preserve">modern </w:t>
      </w:r>
      <w:r w:rsidRPr="00CE00D7" w:rsidR="00D15DF3">
        <w:rPr>
          <w:rFonts w:ascii="Times New Roman" w:hAnsi="Times New Roman" w:cs="Times New Roman"/>
          <w:sz w:val="24"/>
          <w:szCs w:val="24"/>
        </w:rPr>
        <w:t>hovels</w:t>
      </w:r>
      <w:r w:rsidRPr="00CE00D7" w:rsidR="00582009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116346">
        <w:rPr>
          <w:rFonts w:ascii="Times New Roman" w:hAnsi="Times New Roman" w:cs="Times New Roman"/>
          <w:sz w:val="24"/>
          <w:szCs w:val="24"/>
        </w:rPr>
        <w:t xml:space="preserve">for </w:t>
      </w:r>
      <w:r w:rsidRPr="00CE00D7" w:rsidR="00A44C18">
        <w:rPr>
          <w:rFonts w:ascii="Times New Roman" w:hAnsi="Times New Roman" w:cs="Times New Roman"/>
          <w:sz w:val="24"/>
          <w:szCs w:val="24"/>
        </w:rPr>
        <w:t xml:space="preserve">a minimum of </w:t>
      </w:r>
      <w:r w:rsidRPr="00CE00D7" w:rsidR="00482705">
        <w:rPr>
          <w:rFonts w:ascii="Times New Roman" w:hAnsi="Times New Roman" w:cs="Times New Roman"/>
          <w:sz w:val="24"/>
          <w:szCs w:val="24"/>
        </w:rPr>
        <w:t>one-third of their lifetime</w:t>
      </w:r>
      <w:r w:rsidRPr="00CE00D7" w:rsidR="00843D85">
        <w:rPr>
          <w:rFonts w:ascii="Times New Roman" w:hAnsi="Times New Roman" w:cs="Times New Roman"/>
          <w:sz w:val="24"/>
          <w:szCs w:val="24"/>
        </w:rPr>
        <w:t xml:space="preserve"> which is </w:t>
      </w:r>
      <w:r w:rsidRPr="00CE00D7" w:rsidR="009043EE">
        <w:rPr>
          <w:rFonts w:ascii="Times New Roman" w:hAnsi="Times New Roman" w:cs="Times New Roman"/>
          <w:sz w:val="24"/>
          <w:szCs w:val="24"/>
        </w:rPr>
        <w:t>81</w:t>
      </w:r>
      <w:r w:rsidRPr="00CE00D7" w:rsidR="006B589A">
        <w:rPr>
          <w:rFonts w:ascii="Times New Roman" w:hAnsi="Times New Roman" w:cs="Times New Roman"/>
          <w:sz w:val="24"/>
          <w:szCs w:val="24"/>
        </w:rPr>
        <w:t xml:space="preserve"> days. </w:t>
      </w:r>
      <w:r w:rsidRPr="00CE00D7" w:rsidR="00984421">
        <w:rPr>
          <w:rFonts w:ascii="Times New Roman" w:hAnsi="Times New Roman" w:cs="Times New Roman"/>
          <w:sz w:val="24"/>
          <w:szCs w:val="24"/>
        </w:rPr>
        <w:t xml:space="preserve">Also, </w:t>
      </w:r>
      <w:r w:rsidRPr="00CE00D7" w:rsidR="00770BF5">
        <w:rPr>
          <w:rFonts w:ascii="Times New Roman" w:hAnsi="Times New Roman" w:cs="Times New Roman"/>
          <w:sz w:val="24"/>
          <w:szCs w:val="24"/>
        </w:rPr>
        <w:t xml:space="preserve">broiler chickens </w:t>
      </w:r>
      <w:r w:rsidRPr="00CE00D7" w:rsidR="00063669">
        <w:rPr>
          <w:rFonts w:ascii="Times New Roman" w:hAnsi="Times New Roman" w:cs="Times New Roman"/>
          <w:sz w:val="24"/>
          <w:szCs w:val="24"/>
        </w:rPr>
        <w:t xml:space="preserve">over </w:t>
      </w:r>
      <w:r w:rsidRPr="00CE00D7" w:rsidR="00E53EEC">
        <w:rPr>
          <w:rFonts w:ascii="Times New Roman" w:hAnsi="Times New Roman" w:cs="Times New Roman"/>
          <w:sz w:val="24"/>
          <w:szCs w:val="24"/>
        </w:rPr>
        <w:t xml:space="preserve">four thousand eight hundred should not be raised </w:t>
      </w:r>
      <w:r w:rsidRPr="00CE00D7" w:rsidR="000136F5">
        <w:rPr>
          <w:rFonts w:ascii="Times New Roman" w:hAnsi="Times New Roman" w:cs="Times New Roman"/>
          <w:sz w:val="24"/>
          <w:szCs w:val="24"/>
        </w:rPr>
        <w:t xml:space="preserve">in one </w:t>
      </w:r>
      <w:r w:rsidRPr="00CE00D7" w:rsidR="000111A7">
        <w:rPr>
          <w:rFonts w:ascii="Times New Roman" w:hAnsi="Times New Roman" w:cs="Times New Roman"/>
          <w:sz w:val="24"/>
          <w:szCs w:val="24"/>
        </w:rPr>
        <w:t>house</w:t>
      </w:r>
      <w:r w:rsidR="000D2E2C">
        <w:rPr>
          <w:rFonts w:ascii="Times New Roman" w:hAnsi="Times New Roman" w:cs="Times New Roman"/>
          <w:sz w:val="24"/>
          <w:szCs w:val="24"/>
        </w:rPr>
        <w:t xml:space="preserve"> as per the guidelines</w:t>
      </w:r>
      <w:r w:rsidRPr="00CE00D7" w:rsidR="000111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309" w:rsidRPr="00CE00D7" w:rsidP="00C154C3" w14:paraId="491412AF" w14:textId="3AF11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  <w:t xml:space="preserve">Every chicken was tested for </w:t>
      </w:r>
      <w:r w:rsidRPr="00CE00D7" w:rsidR="00A805F9">
        <w:rPr>
          <w:rFonts w:ascii="Times New Roman" w:hAnsi="Times New Roman" w:cs="Times New Roman"/>
          <w:sz w:val="24"/>
          <w:szCs w:val="24"/>
        </w:rPr>
        <w:t>Campylobac</w:t>
      </w:r>
      <w:r w:rsidRPr="00CE00D7" w:rsidR="00DE039D">
        <w:rPr>
          <w:rFonts w:ascii="Times New Roman" w:hAnsi="Times New Roman" w:cs="Times New Roman"/>
          <w:sz w:val="24"/>
          <w:szCs w:val="24"/>
        </w:rPr>
        <w:t>t</w:t>
      </w:r>
      <w:r w:rsidRPr="00CE00D7" w:rsidR="00A805F9">
        <w:rPr>
          <w:rFonts w:ascii="Times New Roman" w:hAnsi="Times New Roman" w:cs="Times New Roman"/>
          <w:sz w:val="24"/>
          <w:szCs w:val="24"/>
        </w:rPr>
        <w:t xml:space="preserve">er </w:t>
      </w:r>
      <w:r w:rsidRPr="00CE00D7" w:rsidR="005700AA">
        <w:rPr>
          <w:rFonts w:ascii="Times New Roman" w:hAnsi="Times New Roman" w:cs="Times New Roman"/>
          <w:sz w:val="24"/>
          <w:szCs w:val="24"/>
        </w:rPr>
        <w:t>while at one month of a</w:t>
      </w:r>
      <w:r w:rsidRPr="00CE00D7" w:rsidR="007B02EF">
        <w:rPr>
          <w:rFonts w:ascii="Times New Roman" w:hAnsi="Times New Roman" w:cs="Times New Roman"/>
          <w:sz w:val="24"/>
          <w:szCs w:val="24"/>
        </w:rPr>
        <w:t xml:space="preserve">ge to ensure only those that tested positive are used </w:t>
      </w:r>
      <w:r w:rsidR="00C157B8">
        <w:rPr>
          <w:rFonts w:ascii="Times New Roman" w:hAnsi="Times New Roman" w:cs="Times New Roman"/>
          <w:sz w:val="24"/>
          <w:szCs w:val="24"/>
        </w:rPr>
        <w:t>in the research</w:t>
      </w:r>
      <w:r w:rsidRPr="00CE00D7" w:rsidR="007B02EF">
        <w:rPr>
          <w:rFonts w:ascii="Times New Roman" w:hAnsi="Times New Roman" w:cs="Times New Roman"/>
          <w:sz w:val="24"/>
          <w:szCs w:val="24"/>
        </w:rPr>
        <w:t>.</w:t>
      </w:r>
      <w:r w:rsidRPr="00CE00D7" w:rsidR="00D2778A">
        <w:rPr>
          <w:rFonts w:ascii="Times New Roman" w:hAnsi="Times New Roman" w:cs="Times New Roman"/>
          <w:sz w:val="24"/>
          <w:szCs w:val="24"/>
        </w:rPr>
        <w:t xml:space="preserve"> </w:t>
      </w:r>
      <w:r w:rsidR="000650FD">
        <w:rPr>
          <w:rFonts w:ascii="Times New Roman" w:hAnsi="Times New Roman" w:cs="Times New Roman"/>
          <w:sz w:val="24"/>
          <w:szCs w:val="24"/>
        </w:rPr>
        <w:t>However, it</w:t>
      </w:r>
      <w:r w:rsidRPr="00CE00D7" w:rsidR="0068746F">
        <w:rPr>
          <w:rFonts w:ascii="Times New Roman" w:hAnsi="Times New Roman" w:cs="Times New Roman"/>
          <w:sz w:val="24"/>
          <w:szCs w:val="24"/>
        </w:rPr>
        <w:t xml:space="preserve"> was essential in </w:t>
      </w:r>
      <w:r w:rsidRPr="00CE00D7" w:rsidR="004F4CAA">
        <w:rPr>
          <w:rFonts w:ascii="Times New Roman" w:hAnsi="Times New Roman" w:cs="Times New Roman"/>
          <w:sz w:val="24"/>
          <w:szCs w:val="24"/>
        </w:rPr>
        <w:t xml:space="preserve">understanding if </w:t>
      </w:r>
      <w:r w:rsidRPr="00CE00D7" w:rsidR="00714336">
        <w:rPr>
          <w:rFonts w:ascii="Times New Roman" w:hAnsi="Times New Roman" w:cs="Times New Roman"/>
          <w:sz w:val="24"/>
          <w:szCs w:val="24"/>
        </w:rPr>
        <w:t xml:space="preserve">the utilization of </w:t>
      </w:r>
      <w:r w:rsidRPr="00CE00D7" w:rsidR="001E4FEA">
        <w:rPr>
          <w:rFonts w:ascii="Times New Roman" w:hAnsi="Times New Roman" w:cs="Times New Roman"/>
          <w:sz w:val="24"/>
          <w:szCs w:val="24"/>
        </w:rPr>
        <w:t xml:space="preserve">animal </w:t>
      </w:r>
      <w:r w:rsidRPr="00CE00D7" w:rsidR="000650FD">
        <w:rPr>
          <w:rFonts w:ascii="Times New Roman" w:hAnsi="Times New Roman" w:cs="Times New Roman"/>
          <w:sz w:val="24"/>
          <w:szCs w:val="24"/>
        </w:rPr>
        <w:t>well-being</w:t>
      </w:r>
      <w:r w:rsidRPr="00CE00D7" w:rsidR="001E4FEA">
        <w:rPr>
          <w:rFonts w:ascii="Times New Roman" w:hAnsi="Times New Roman" w:cs="Times New Roman"/>
          <w:sz w:val="24"/>
          <w:szCs w:val="24"/>
        </w:rPr>
        <w:t xml:space="preserve"> was </w:t>
      </w:r>
      <w:r w:rsidRPr="00CE00D7" w:rsidR="00D75C5B">
        <w:rPr>
          <w:rFonts w:ascii="Times New Roman" w:hAnsi="Times New Roman" w:cs="Times New Roman"/>
          <w:sz w:val="24"/>
          <w:szCs w:val="24"/>
        </w:rPr>
        <w:t xml:space="preserve">significant in </w:t>
      </w:r>
      <w:r w:rsidRPr="00CE00D7" w:rsidR="001C15F0">
        <w:rPr>
          <w:rFonts w:ascii="Times New Roman" w:hAnsi="Times New Roman" w:cs="Times New Roman"/>
          <w:sz w:val="24"/>
          <w:szCs w:val="24"/>
        </w:rPr>
        <w:t xml:space="preserve">making variations to the </w:t>
      </w:r>
      <w:r w:rsidRPr="00CE00D7" w:rsidR="00EF454E">
        <w:rPr>
          <w:rFonts w:ascii="Times New Roman" w:hAnsi="Times New Roman" w:cs="Times New Roman"/>
          <w:sz w:val="24"/>
          <w:szCs w:val="24"/>
        </w:rPr>
        <w:t>absorption</w:t>
      </w:r>
      <w:r w:rsidRPr="00CE00D7" w:rsidR="00573089">
        <w:rPr>
          <w:rFonts w:ascii="Times New Roman" w:hAnsi="Times New Roman" w:cs="Times New Roman"/>
          <w:sz w:val="24"/>
          <w:szCs w:val="24"/>
        </w:rPr>
        <w:t xml:space="preserve"> of Campylobacter </w:t>
      </w:r>
      <w:r w:rsidRPr="00CE00D7" w:rsidR="000B4CE1">
        <w:rPr>
          <w:rFonts w:ascii="Times New Roman" w:hAnsi="Times New Roman" w:cs="Times New Roman"/>
          <w:sz w:val="24"/>
          <w:szCs w:val="24"/>
        </w:rPr>
        <w:t>in chicken skin.</w:t>
      </w:r>
      <w:r w:rsidRPr="00CE00D7" w:rsidR="00EF454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B16E1">
        <w:rPr>
          <w:rFonts w:ascii="Times New Roman" w:hAnsi="Times New Roman" w:cs="Times New Roman"/>
          <w:sz w:val="24"/>
          <w:szCs w:val="24"/>
        </w:rPr>
        <w:t xml:space="preserve">For </w:t>
      </w:r>
      <w:r w:rsidRPr="00CE00D7" w:rsidR="002232F7">
        <w:rPr>
          <w:rFonts w:ascii="Times New Roman" w:hAnsi="Times New Roman" w:cs="Times New Roman"/>
          <w:sz w:val="24"/>
          <w:szCs w:val="24"/>
        </w:rPr>
        <w:t xml:space="preserve">easy </w:t>
      </w:r>
      <w:r w:rsidRPr="00CE00D7" w:rsidR="006A1B04">
        <w:rPr>
          <w:rFonts w:ascii="Times New Roman" w:hAnsi="Times New Roman" w:cs="Times New Roman"/>
          <w:sz w:val="24"/>
          <w:szCs w:val="24"/>
        </w:rPr>
        <w:t xml:space="preserve">identification, every chicken was </w:t>
      </w:r>
      <w:r w:rsidRPr="00CE00D7" w:rsidR="00060643">
        <w:rPr>
          <w:rFonts w:ascii="Times New Roman" w:hAnsi="Times New Roman" w:cs="Times New Roman"/>
          <w:sz w:val="24"/>
          <w:szCs w:val="24"/>
        </w:rPr>
        <w:t>attached with a batch number from the f</w:t>
      </w:r>
      <w:r w:rsidRPr="00CE00D7" w:rsidR="008D6954">
        <w:rPr>
          <w:rFonts w:ascii="Times New Roman" w:hAnsi="Times New Roman" w:cs="Times New Roman"/>
          <w:sz w:val="24"/>
          <w:szCs w:val="24"/>
        </w:rPr>
        <w:t xml:space="preserve">arm and only </w:t>
      </w:r>
      <w:r w:rsidRPr="00CE00D7" w:rsidR="00844A50">
        <w:rPr>
          <w:rFonts w:ascii="Times New Roman" w:hAnsi="Times New Roman" w:cs="Times New Roman"/>
          <w:sz w:val="24"/>
          <w:szCs w:val="24"/>
        </w:rPr>
        <w:t xml:space="preserve">chickens from </w:t>
      </w:r>
      <w:r w:rsidRPr="00CE00D7" w:rsidR="000C43B1">
        <w:rPr>
          <w:rFonts w:ascii="Times New Roman" w:hAnsi="Times New Roman" w:cs="Times New Roman"/>
          <w:sz w:val="24"/>
          <w:szCs w:val="24"/>
        </w:rPr>
        <w:t>farm t</w:t>
      </w:r>
      <w:r w:rsidRPr="00CE00D7" w:rsidR="00A70023">
        <w:rPr>
          <w:rFonts w:ascii="Times New Roman" w:hAnsi="Times New Roman" w:cs="Times New Roman"/>
          <w:sz w:val="24"/>
          <w:szCs w:val="24"/>
        </w:rPr>
        <w:t xml:space="preserve">wo </w:t>
      </w:r>
      <w:r w:rsidRPr="00CE00D7" w:rsidR="000C43B1">
        <w:rPr>
          <w:rFonts w:ascii="Times New Roman" w:hAnsi="Times New Roman" w:cs="Times New Roman"/>
          <w:sz w:val="24"/>
          <w:szCs w:val="24"/>
        </w:rPr>
        <w:t xml:space="preserve">had </w:t>
      </w:r>
      <w:r w:rsidRPr="00CE00D7" w:rsidR="00C2118F">
        <w:rPr>
          <w:rFonts w:ascii="Times New Roman" w:hAnsi="Times New Roman" w:cs="Times New Roman"/>
          <w:sz w:val="24"/>
          <w:szCs w:val="24"/>
        </w:rPr>
        <w:t xml:space="preserve">three participants </w:t>
      </w:r>
      <w:r w:rsidRPr="00CE00D7" w:rsidR="007D339B">
        <w:rPr>
          <w:rFonts w:ascii="Times New Roman" w:hAnsi="Times New Roman" w:cs="Times New Roman"/>
          <w:sz w:val="24"/>
          <w:szCs w:val="24"/>
        </w:rPr>
        <w:t xml:space="preserve">because it had one from </w:t>
      </w:r>
      <w:r w:rsidRPr="00CE00D7" w:rsidR="00B02348">
        <w:rPr>
          <w:rFonts w:ascii="Times New Roman" w:hAnsi="Times New Roman" w:cs="Times New Roman"/>
          <w:sz w:val="24"/>
          <w:szCs w:val="24"/>
        </w:rPr>
        <w:t>conventional and the other two fr</w:t>
      </w:r>
      <w:r w:rsidRPr="00CE00D7" w:rsidR="004F7068">
        <w:rPr>
          <w:rFonts w:ascii="Times New Roman" w:hAnsi="Times New Roman" w:cs="Times New Roman"/>
          <w:sz w:val="24"/>
          <w:szCs w:val="24"/>
        </w:rPr>
        <w:t>om organi</w:t>
      </w:r>
      <w:r w:rsidRPr="00CE00D7" w:rsidR="001238EE">
        <w:rPr>
          <w:rFonts w:ascii="Times New Roman" w:hAnsi="Times New Roman" w:cs="Times New Roman"/>
          <w:sz w:val="24"/>
          <w:szCs w:val="24"/>
        </w:rPr>
        <w:t>c.</w:t>
      </w:r>
      <w:r w:rsidRPr="00CE00D7" w:rsidR="00B75BCF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4B31D8">
        <w:rPr>
          <w:rFonts w:ascii="Times New Roman" w:hAnsi="Times New Roman" w:cs="Times New Roman"/>
          <w:sz w:val="24"/>
          <w:szCs w:val="24"/>
        </w:rPr>
        <w:t>Furthermore,</w:t>
      </w:r>
      <w:r w:rsidRPr="00CE00D7" w:rsidR="00D426A0">
        <w:rPr>
          <w:rFonts w:ascii="Times New Roman" w:hAnsi="Times New Roman" w:cs="Times New Roman"/>
          <w:sz w:val="24"/>
          <w:szCs w:val="24"/>
        </w:rPr>
        <w:t xml:space="preserve"> poultry from organic farms was </w:t>
      </w:r>
      <w:r w:rsidRPr="00CE00D7" w:rsidR="00AA381E">
        <w:rPr>
          <w:rFonts w:ascii="Times New Roman" w:hAnsi="Times New Roman" w:cs="Times New Roman"/>
          <w:sz w:val="24"/>
          <w:szCs w:val="24"/>
        </w:rPr>
        <w:t xml:space="preserve">slaughtered during the </w:t>
      </w:r>
      <w:r w:rsidRPr="00CE00D7" w:rsidR="00E44A5B">
        <w:rPr>
          <w:rFonts w:ascii="Times New Roman" w:hAnsi="Times New Roman" w:cs="Times New Roman"/>
          <w:sz w:val="24"/>
          <w:szCs w:val="24"/>
        </w:rPr>
        <w:t>83</w:t>
      </w:r>
      <w:r w:rsidRPr="00CE00D7" w:rsidR="00E44A5B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CE00D7" w:rsidR="00E44A5B">
        <w:rPr>
          <w:rFonts w:ascii="Times New Roman" w:hAnsi="Times New Roman" w:cs="Times New Roman"/>
          <w:sz w:val="24"/>
          <w:szCs w:val="24"/>
        </w:rPr>
        <w:t xml:space="preserve"> and 84</w:t>
      </w:r>
      <w:r w:rsidRPr="00CE00D7" w:rsidR="00E44A5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E00D7" w:rsidR="00E44A5B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594E76">
        <w:rPr>
          <w:rFonts w:ascii="Times New Roman" w:hAnsi="Times New Roman" w:cs="Times New Roman"/>
          <w:sz w:val="24"/>
          <w:szCs w:val="24"/>
        </w:rPr>
        <w:t xml:space="preserve">day </w:t>
      </w:r>
      <w:r w:rsidRPr="00CE00D7" w:rsidR="00DA21CD">
        <w:rPr>
          <w:rFonts w:ascii="Times New Roman" w:hAnsi="Times New Roman" w:cs="Times New Roman"/>
          <w:sz w:val="24"/>
          <w:szCs w:val="24"/>
        </w:rPr>
        <w:t>however</w:t>
      </w:r>
      <w:r w:rsidRPr="00CE00D7" w:rsidR="00594E76">
        <w:rPr>
          <w:rFonts w:ascii="Times New Roman" w:hAnsi="Times New Roman" w:cs="Times New Roman"/>
          <w:sz w:val="24"/>
          <w:szCs w:val="24"/>
        </w:rPr>
        <w:t xml:space="preserve">, those from </w:t>
      </w:r>
      <w:r w:rsidRPr="00CE00D7" w:rsidR="00CB41D4">
        <w:rPr>
          <w:rFonts w:ascii="Times New Roman" w:hAnsi="Times New Roman" w:cs="Times New Roman"/>
          <w:sz w:val="24"/>
          <w:szCs w:val="24"/>
        </w:rPr>
        <w:t>conventional</w:t>
      </w:r>
      <w:r w:rsidRPr="00CE00D7" w:rsidR="00950716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936C78">
        <w:rPr>
          <w:rFonts w:ascii="Times New Roman" w:hAnsi="Times New Roman" w:cs="Times New Roman"/>
          <w:sz w:val="24"/>
          <w:szCs w:val="24"/>
        </w:rPr>
        <w:t xml:space="preserve">were slaughtered between their 42 and 52 days. </w:t>
      </w:r>
      <w:r w:rsidRPr="00CE00D7" w:rsidR="00092FCB">
        <w:rPr>
          <w:rFonts w:ascii="Times New Roman" w:hAnsi="Times New Roman" w:cs="Times New Roman"/>
          <w:sz w:val="24"/>
          <w:szCs w:val="24"/>
        </w:rPr>
        <w:t>According to</w:t>
      </w:r>
      <w:r w:rsidRPr="00CE00D7" w:rsidR="00634DD5">
        <w:rPr>
          <w:rFonts w:ascii="Times New Roman" w:hAnsi="Times New Roman" w:cs="Times New Roman"/>
          <w:sz w:val="24"/>
          <w:szCs w:val="24"/>
        </w:rPr>
        <w:t xml:space="preserve"> Souza et al. (2015)</w:t>
      </w:r>
      <w:r w:rsidRPr="00CE00D7" w:rsidR="00092FCB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137442">
        <w:rPr>
          <w:rFonts w:ascii="Times New Roman" w:hAnsi="Times New Roman" w:cs="Times New Roman"/>
          <w:sz w:val="24"/>
          <w:szCs w:val="24"/>
        </w:rPr>
        <w:t xml:space="preserve">before </w:t>
      </w:r>
      <w:r w:rsidRPr="00CE00D7" w:rsidR="00975C4F">
        <w:rPr>
          <w:rFonts w:ascii="Times New Roman" w:hAnsi="Times New Roman" w:cs="Times New Roman"/>
          <w:sz w:val="24"/>
          <w:szCs w:val="24"/>
        </w:rPr>
        <w:t>any ch</w:t>
      </w:r>
      <w:r w:rsidRPr="00CE00D7" w:rsidR="00207546">
        <w:rPr>
          <w:rFonts w:ascii="Times New Roman" w:hAnsi="Times New Roman" w:cs="Times New Roman"/>
          <w:sz w:val="24"/>
          <w:szCs w:val="24"/>
        </w:rPr>
        <w:t>i</w:t>
      </w:r>
      <w:r w:rsidRPr="00CE00D7" w:rsidR="00975C4F">
        <w:rPr>
          <w:rFonts w:ascii="Times New Roman" w:hAnsi="Times New Roman" w:cs="Times New Roman"/>
          <w:sz w:val="24"/>
          <w:szCs w:val="24"/>
        </w:rPr>
        <w:t xml:space="preserve">cken was </w:t>
      </w:r>
      <w:r w:rsidRPr="00CE00D7" w:rsidR="00852082">
        <w:rPr>
          <w:rFonts w:ascii="Times New Roman" w:hAnsi="Times New Roman" w:cs="Times New Roman"/>
          <w:sz w:val="24"/>
          <w:szCs w:val="24"/>
        </w:rPr>
        <w:t>slaughtered,</w:t>
      </w:r>
      <w:r w:rsidRPr="00CE00D7" w:rsidR="00975C4F">
        <w:rPr>
          <w:rFonts w:ascii="Times New Roman" w:hAnsi="Times New Roman" w:cs="Times New Roman"/>
          <w:sz w:val="24"/>
          <w:szCs w:val="24"/>
        </w:rPr>
        <w:t xml:space="preserve"> they had to pass through th</w:t>
      </w:r>
      <w:r w:rsidRPr="00CE00D7" w:rsidR="00A2539B">
        <w:rPr>
          <w:rFonts w:ascii="Times New Roman" w:hAnsi="Times New Roman" w:cs="Times New Roman"/>
          <w:sz w:val="24"/>
          <w:szCs w:val="24"/>
        </w:rPr>
        <w:t xml:space="preserve">e animal welfare </w:t>
      </w:r>
      <w:r w:rsidRPr="00CE00D7" w:rsidR="003C0D81">
        <w:rPr>
          <w:rFonts w:ascii="Times New Roman" w:hAnsi="Times New Roman" w:cs="Times New Roman"/>
          <w:sz w:val="24"/>
          <w:szCs w:val="24"/>
        </w:rPr>
        <w:t>assessment with the welfare quality standards</w:t>
      </w:r>
      <w:r w:rsidRPr="00CE00D7" w:rsidR="002F2F3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43EE" w:rsidRPr="00CE00D7" w:rsidP="009043EE" w14:paraId="221D8F8E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</w:r>
      <w:r w:rsidRPr="00CE00D7" w:rsidR="009E2488">
        <w:rPr>
          <w:rFonts w:ascii="Times New Roman" w:hAnsi="Times New Roman" w:cs="Times New Roman"/>
          <w:sz w:val="24"/>
          <w:szCs w:val="24"/>
        </w:rPr>
        <w:t xml:space="preserve">The welfare </w:t>
      </w:r>
      <w:r w:rsidRPr="00CE00D7" w:rsidR="0064126E">
        <w:rPr>
          <w:rFonts w:ascii="Times New Roman" w:hAnsi="Times New Roman" w:cs="Times New Roman"/>
          <w:sz w:val="24"/>
          <w:szCs w:val="24"/>
        </w:rPr>
        <w:t>standards to be considered</w:t>
      </w:r>
      <w:r w:rsidRPr="00CE00D7" w:rsidR="00074C0F">
        <w:rPr>
          <w:rFonts w:ascii="Times New Roman" w:hAnsi="Times New Roman" w:cs="Times New Roman"/>
          <w:sz w:val="24"/>
          <w:szCs w:val="24"/>
        </w:rPr>
        <w:t xml:space="preserve"> were </w:t>
      </w:r>
      <w:r w:rsidRPr="00CE00D7" w:rsidR="00910650">
        <w:rPr>
          <w:rFonts w:ascii="Times New Roman" w:hAnsi="Times New Roman" w:cs="Times New Roman"/>
          <w:sz w:val="24"/>
          <w:szCs w:val="24"/>
        </w:rPr>
        <w:t xml:space="preserve">good </w:t>
      </w:r>
      <w:r w:rsidRPr="00CE00D7" w:rsidR="00B76AA8">
        <w:rPr>
          <w:rFonts w:ascii="Times New Roman" w:hAnsi="Times New Roman" w:cs="Times New Roman"/>
          <w:sz w:val="24"/>
          <w:szCs w:val="24"/>
        </w:rPr>
        <w:t xml:space="preserve">eating, </w:t>
      </w:r>
      <w:r w:rsidRPr="00CE00D7" w:rsidR="007F2D48">
        <w:rPr>
          <w:rFonts w:ascii="Times New Roman" w:hAnsi="Times New Roman" w:cs="Times New Roman"/>
          <w:sz w:val="24"/>
          <w:szCs w:val="24"/>
        </w:rPr>
        <w:t xml:space="preserve">housing, </w:t>
      </w:r>
      <w:r w:rsidRPr="00CE00D7" w:rsidR="00574312">
        <w:rPr>
          <w:rFonts w:ascii="Times New Roman" w:hAnsi="Times New Roman" w:cs="Times New Roman"/>
          <w:sz w:val="24"/>
          <w:szCs w:val="24"/>
        </w:rPr>
        <w:t xml:space="preserve">behavior and </w:t>
      </w:r>
      <w:r w:rsidRPr="00CE00D7" w:rsidR="00112B6C">
        <w:rPr>
          <w:rFonts w:ascii="Times New Roman" w:hAnsi="Times New Roman" w:cs="Times New Roman"/>
          <w:sz w:val="24"/>
          <w:szCs w:val="24"/>
        </w:rPr>
        <w:t xml:space="preserve">health. </w:t>
      </w:r>
      <w:r w:rsidRPr="00CE00D7" w:rsidR="0066523A">
        <w:rPr>
          <w:rFonts w:ascii="Times New Roman" w:hAnsi="Times New Roman" w:cs="Times New Roman"/>
          <w:sz w:val="24"/>
          <w:szCs w:val="24"/>
        </w:rPr>
        <w:t xml:space="preserve">The results </w:t>
      </w:r>
      <w:r w:rsidRPr="00CE00D7" w:rsidR="002D29CC">
        <w:rPr>
          <w:rFonts w:ascii="Times New Roman" w:hAnsi="Times New Roman" w:cs="Times New Roman"/>
          <w:sz w:val="24"/>
          <w:szCs w:val="24"/>
        </w:rPr>
        <w:t xml:space="preserve">obtained </w:t>
      </w:r>
      <w:r w:rsidRPr="00CE00D7" w:rsidR="00E42665">
        <w:rPr>
          <w:rFonts w:ascii="Times New Roman" w:hAnsi="Times New Roman" w:cs="Times New Roman"/>
          <w:sz w:val="24"/>
          <w:szCs w:val="24"/>
        </w:rPr>
        <w:t xml:space="preserve">supported the </w:t>
      </w:r>
      <w:r w:rsidRPr="00CE00D7" w:rsidR="00C73744">
        <w:rPr>
          <w:rFonts w:ascii="Times New Roman" w:hAnsi="Times New Roman" w:cs="Times New Roman"/>
          <w:sz w:val="24"/>
          <w:szCs w:val="24"/>
        </w:rPr>
        <w:t>theory</w:t>
      </w:r>
      <w:r w:rsidRPr="00CE00D7" w:rsidR="00136EDF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C73744">
        <w:rPr>
          <w:rFonts w:ascii="Times New Roman" w:hAnsi="Times New Roman" w:cs="Times New Roman"/>
          <w:sz w:val="24"/>
          <w:szCs w:val="24"/>
        </w:rPr>
        <w:t xml:space="preserve">that </w:t>
      </w:r>
      <w:r w:rsidRPr="00CE00D7" w:rsidR="00DB1E42">
        <w:rPr>
          <w:rFonts w:ascii="Times New Roman" w:hAnsi="Times New Roman" w:cs="Times New Roman"/>
          <w:sz w:val="24"/>
          <w:szCs w:val="24"/>
        </w:rPr>
        <w:t>body</w:t>
      </w:r>
      <w:r w:rsidRPr="00CE00D7" w:rsidR="00F30AF0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9F3083">
        <w:rPr>
          <w:rFonts w:ascii="Times New Roman" w:hAnsi="Times New Roman" w:cs="Times New Roman"/>
          <w:sz w:val="24"/>
          <w:szCs w:val="24"/>
        </w:rPr>
        <w:t>infection</w:t>
      </w:r>
      <w:r w:rsidRPr="00CE00D7" w:rsidR="00DB1E42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54C22">
        <w:rPr>
          <w:rFonts w:ascii="Times New Roman" w:hAnsi="Times New Roman" w:cs="Times New Roman"/>
          <w:sz w:val="24"/>
          <w:szCs w:val="24"/>
        </w:rPr>
        <w:t>at slaughterhouse was</w:t>
      </w:r>
      <w:r w:rsidRPr="00CE00D7" w:rsidR="00155461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083945">
        <w:rPr>
          <w:rFonts w:ascii="Times New Roman" w:hAnsi="Times New Roman" w:cs="Times New Roman"/>
          <w:sz w:val="24"/>
          <w:szCs w:val="24"/>
        </w:rPr>
        <w:t>inclined</w:t>
      </w:r>
      <w:r w:rsidRPr="00CE00D7" w:rsidR="0001364B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55C63">
        <w:rPr>
          <w:rFonts w:ascii="Times New Roman" w:hAnsi="Times New Roman" w:cs="Times New Roman"/>
          <w:sz w:val="24"/>
          <w:szCs w:val="24"/>
        </w:rPr>
        <w:t xml:space="preserve">by welfare and stress </w:t>
      </w:r>
      <w:r w:rsidRPr="00CE00D7" w:rsidR="002C6C51">
        <w:rPr>
          <w:rFonts w:ascii="Times New Roman" w:hAnsi="Times New Roman" w:cs="Times New Roman"/>
          <w:sz w:val="24"/>
          <w:szCs w:val="24"/>
        </w:rPr>
        <w:t>that the chic</w:t>
      </w:r>
      <w:r w:rsidRPr="00CE00D7" w:rsidR="001B0A5E">
        <w:rPr>
          <w:rFonts w:ascii="Times New Roman" w:hAnsi="Times New Roman" w:cs="Times New Roman"/>
          <w:sz w:val="24"/>
          <w:szCs w:val="24"/>
        </w:rPr>
        <w:t xml:space="preserve">ken </w:t>
      </w:r>
      <w:r w:rsidRPr="00CE00D7" w:rsidR="004D0F92">
        <w:rPr>
          <w:rFonts w:ascii="Times New Roman" w:hAnsi="Times New Roman" w:cs="Times New Roman"/>
          <w:sz w:val="24"/>
          <w:szCs w:val="24"/>
        </w:rPr>
        <w:t>is</w:t>
      </w:r>
      <w:r w:rsidRPr="00CE00D7">
        <w:rPr>
          <w:rFonts w:ascii="Times New Roman" w:hAnsi="Times New Roman" w:cs="Times New Roman"/>
          <w:sz w:val="24"/>
          <w:szCs w:val="24"/>
        </w:rPr>
        <w:t xml:space="preserve"> exposed to</w:t>
      </w:r>
      <w:r w:rsidRPr="00CE00D7" w:rsidR="001B0A5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>
        <w:rPr>
          <w:rFonts w:ascii="Times New Roman" w:hAnsi="Times New Roman" w:cs="Times New Roman"/>
          <w:sz w:val="24"/>
          <w:szCs w:val="24"/>
        </w:rPr>
        <w:t>in</w:t>
      </w:r>
      <w:r w:rsidRPr="00CE00D7" w:rsidR="00426F7F">
        <w:rPr>
          <w:rFonts w:ascii="Times New Roman" w:hAnsi="Times New Roman" w:cs="Times New Roman"/>
          <w:sz w:val="24"/>
          <w:szCs w:val="24"/>
        </w:rPr>
        <w:t xml:space="preserve"> their life</w:t>
      </w:r>
      <w:r w:rsidRPr="00CE00D7" w:rsidR="00184461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60715E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CE00D7" w:rsidR="004D0F92">
        <w:rPr>
          <w:rFonts w:ascii="Times New Roman" w:hAnsi="Times New Roman" w:cs="Times New Roman"/>
          <w:i/>
          <w:iCs/>
          <w:sz w:val="24"/>
          <w:szCs w:val="24"/>
        </w:rPr>
        <w:t>Campylobacter</w:t>
      </w:r>
      <w:r w:rsidRPr="00CE00D7" w:rsidR="002709E8">
        <w:rPr>
          <w:rFonts w:ascii="Times New Roman" w:hAnsi="Times New Roman" w:cs="Times New Roman"/>
          <w:sz w:val="24"/>
          <w:szCs w:val="24"/>
        </w:rPr>
        <w:t xml:space="preserve"> is </w:t>
      </w:r>
      <w:r w:rsidRPr="00CE00D7" w:rsidR="00591EA0">
        <w:rPr>
          <w:rFonts w:ascii="Times New Roman" w:hAnsi="Times New Roman" w:cs="Times New Roman"/>
          <w:sz w:val="24"/>
          <w:szCs w:val="24"/>
        </w:rPr>
        <w:t xml:space="preserve">inspired </w:t>
      </w:r>
      <w:r w:rsidRPr="00CE00D7" w:rsidR="00A31AD9">
        <w:rPr>
          <w:rFonts w:ascii="Times New Roman" w:hAnsi="Times New Roman" w:cs="Times New Roman"/>
          <w:sz w:val="24"/>
          <w:szCs w:val="24"/>
        </w:rPr>
        <w:t xml:space="preserve">by the </w:t>
      </w:r>
      <w:r w:rsidRPr="00CE00D7" w:rsidR="00655D3D">
        <w:rPr>
          <w:rFonts w:ascii="Times New Roman" w:hAnsi="Times New Roman" w:cs="Times New Roman"/>
          <w:sz w:val="24"/>
          <w:szCs w:val="24"/>
        </w:rPr>
        <w:t xml:space="preserve">decrease in welfare scores, </w:t>
      </w:r>
      <w:r w:rsidRPr="00CE00D7" w:rsidR="00AF7D5E">
        <w:rPr>
          <w:rFonts w:ascii="Times New Roman" w:hAnsi="Times New Roman" w:cs="Times New Roman"/>
          <w:sz w:val="24"/>
          <w:szCs w:val="24"/>
        </w:rPr>
        <w:t xml:space="preserve">especially in the </w:t>
      </w:r>
      <w:r w:rsidRPr="00CE00D7" w:rsidR="00375B1D">
        <w:rPr>
          <w:rFonts w:ascii="Times New Roman" w:hAnsi="Times New Roman" w:cs="Times New Roman"/>
          <w:sz w:val="24"/>
          <w:szCs w:val="24"/>
        </w:rPr>
        <w:t>skin</w:t>
      </w:r>
      <w:r w:rsidRPr="00CE00D7" w:rsidR="00D26EEC">
        <w:rPr>
          <w:rFonts w:ascii="Times New Roman" w:hAnsi="Times New Roman" w:cs="Times New Roman"/>
          <w:sz w:val="24"/>
          <w:szCs w:val="24"/>
        </w:rPr>
        <w:t xml:space="preserve">. Therefore, the </w:t>
      </w:r>
      <w:r w:rsidRPr="00CE00D7" w:rsidR="0026485E">
        <w:rPr>
          <w:rFonts w:ascii="Times New Roman" w:hAnsi="Times New Roman" w:cs="Times New Roman"/>
          <w:sz w:val="24"/>
          <w:szCs w:val="24"/>
        </w:rPr>
        <w:t xml:space="preserve">author concluded that </w:t>
      </w:r>
      <w:r w:rsidRPr="00CE00D7" w:rsidR="00262678">
        <w:rPr>
          <w:rFonts w:ascii="Times New Roman" w:hAnsi="Times New Roman" w:cs="Times New Roman"/>
          <w:sz w:val="24"/>
          <w:szCs w:val="24"/>
        </w:rPr>
        <w:t xml:space="preserve">when </w:t>
      </w:r>
      <w:r w:rsidRPr="00CE00D7" w:rsidR="00A1376F">
        <w:rPr>
          <w:rFonts w:ascii="Times New Roman" w:hAnsi="Times New Roman" w:cs="Times New Roman"/>
          <w:sz w:val="24"/>
          <w:szCs w:val="24"/>
        </w:rPr>
        <w:t>animals</w:t>
      </w:r>
      <w:r w:rsidRPr="00CE00D7">
        <w:rPr>
          <w:rFonts w:ascii="Times New Roman" w:hAnsi="Times New Roman" w:cs="Times New Roman"/>
          <w:sz w:val="24"/>
          <w:szCs w:val="24"/>
        </w:rPr>
        <w:t xml:space="preserve"> experience</w:t>
      </w:r>
      <w:r w:rsidRPr="00CE00D7" w:rsidR="005A1429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4F6577">
        <w:rPr>
          <w:rFonts w:ascii="Times New Roman" w:hAnsi="Times New Roman" w:cs="Times New Roman"/>
          <w:sz w:val="24"/>
          <w:szCs w:val="24"/>
        </w:rPr>
        <w:t xml:space="preserve">good welfare </w:t>
      </w:r>
      <w:r w:rsidRPr="00CE00D7" w:rsidR="00297A5F">
        <w:rPr>
          <w:rFonts w:ascii="Times New Roman" w:hAnsi="Times New Roman" w:cs="Times New Roman"/>
          <w:sz w:val="24"/>
          <w:szCs w:val="24"/>
        </w:rPr>
        <w:t xml:space="preserve">as well as a friendly environment then </w:t>
      </w:r>
      <w:r w:rsidRPr="00CE00D7" w:rsidR="00835D6F">
        <w:rPr>
          <w:rFonts w:ascii="Times New Roman" w:hAnsi="Times New Roman" w:cs="Times New Roman"/>
          <w:sz w:val="24"/>
          <w:szCs w:val="24"/>
        </w:rPr>
        <w:t xml:space="preserve">poultry meat </w:t>
      </w:r>
      <w:r w:rsidRPr="00CE00D7" w:rsidR="00DE4AB9">
        <w:rPr>
          <w:rFonts w:ascii="Times New Roman" w:hAnsi="Times New Roman" w:cs="Times New Roman"/>
          <w:sz w:val="24"/>
          <w:szCs w:val="24"/>
        </w:rPr>
        <w:t xml:space="preserve">will be </w:t>
      </w:r>
      <w:r w:rsidRPr="00CE00D7" w:rsidR="00CE30B6">
        <w:rPr>
          <w:rFonts w:ascii="Times New Roman" w:hAnsi="Times New Roman" w:cs="Times New Roman"/>
          <w:sz w:val="24"/>
          <w:szCs w:val="24"/>
        </w:rPr>
        <w:t>harmless</w:t>
      </w:r>
      <w:r w:rsidRPr="00CE00D7" w:rsidR="00862443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CE30B6">
        <w:rPr>
          <w:rFonts w:ascii="Times New Roman" w:hAnsi="Times New Roman" w:cs="Times New Roman"/>
          <w:sz w:val="24"/>
          <w:szCs w:val="24"/>
        </w:rPr>
        <w:t xml:space="preserve">from biological </w:t>
      </w:r>
      <w:r w:rsidRPr="00CE00D7" w:rsidR="00571D1F">
        <w:rPr>
          <w:rFonts w:ascii="Times New Roman" w:hAnsi="Times New Roman" w:cs="Times New Roman"/>
          <w:sz w:val="24"/>
          <w:szCs w:val="24"/>
        </w:rPr>
        <w:t xml:space="preserve">perspectives and </w:t>
      </w:r>
      <w:r w:rsidRPr="00CE00D7" w:rsidR="00904F0A">
        <w:rPr>
          <w:rFonts w:ascii="Times New Roman" w:hAnsi="Times New Roman" w:cs="Times New Roman"/>
          <w:sz w:val="24"/>
          <w:szCs w:val="24"/>
        </w:rPr>
        <w:t xml:space="preserve">more attractive for </w:t>
      </w:r>
      <w:r w:rsidRPr="00CE00D7" w:rsidR="000D2E2C">
        <w:rPr>
          <w:rFonts w:ascii="Times New Roman" w:hAnsi="Times New Roman" w:cs="Times New Roman"/>
          <w:sz w:val="24"/>
          <w:szCs w:val="24"/>
        </w:rPr>
        <w:t>individuals’</w:t>
      </w:r>
      <w:r w:rsidRPr="00CE00D7" w:rsidR="008701F9">
        <w:rPr>
          <w:rFonts w:ascii="Times New Roman" w:hAnsi="Times New Roman" w:cs="Times New Roman"/>
          <w:sz w:val="24"/>
          <w:szCs w:val="24"/>
        </w:rPr>
        <w:t xml:space="preserve"> </w:t>
      </w:r>
      <w:r w:rsidR="000D2E2C">
        <w:rPr>
          <w:rFonts w:ascii="Times New Roman" w:hAnsi="Times New Roman" w:cs="Times New Roman"/>
          <w:sz w:val="24"/>
          <w:szCs w:val="24"/>
        </w:rPr>
        <w:t>consumption.</w:t>
      </w:r>
    </w:p>
    <w:p w:rsidR="00C363ED" w:rsidRPr="00CE00D7" w:rsidP="00C154C3" w14:paraId="6318F51A" w14:textId="207E4F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CE00D7" w:rsidR="00DA5F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Aghwan</w:t>
      </w:r>
      <w:r w:rsidRPr="00CE00D7" w:rsidR="00DA5F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</w:t>
      </w:r>
      <w:r w:rsidRPr="00CE00D7" w:rsidR="00896A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</w:t>
      </w:r>
      <w:r w:rsidRPr="00CE00D7" w:rsidR="00DA5F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CE00D7" w:rsidR="00171BC0">
        <w:rPr>
          <w:rFonts w:ascii="Times New Roman" w:hAnsi="Times New Roman" w:cs="Times New Roman"/>
          <w:sz w:val="24"/>
          <w:szCs w:val="24"/>
        </w:rPr>
        <w:t xml:space="preserve">, researched the </w:t>
      </w:r>
      <w:r w:rsidRPr="00CE00D7" w:rsidR="0056729C">
        <w:rPr>
          <w:rFonts w:ascii="Times New Roman" w:hAnsi="Times New Roman" w:cs="Times New Roman"/>
          <w:sz w:val="24"/>
          <w:szCs w:val="24"/>
        </w:rPr>
        <w:t xml:space="preserve">ways of improving meat quality through </w:t>
      </w:r>
      <w:r w:rsidRPr="00CE00D7" w:rsidR="00DE3F85">
        <w:rPr>
          <w:rFonts w:ascii="Times New Roman" w:hAnsi="Times New Roman" w:cs="Times New Roman"/>
          <w:sz w:val="24"/>
          <w:szCs w:val="24"/>
        </w:rPr>
        <w:t>effective</w:t>
      </w:r>
      <w:r w:rsidRPr="00CE00D7" w:rsidR="0056729C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6D7599">
        <w:rPr>
          <w:rFonts w:ascii="Times New Roman" w:hAnsi="Times New Roman" w:cs="Times New Roman"/>
          <w:sz w:val="24"/>
          <w:szCs w:val="24"/>
        </w:rPr>
        <w:t>bleeding,</w:t>
      </w:r>
      <w:r w:rsidRPr="00CE00D7" w:rsidR="00DE3F85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86F7E">
        <w:rPr>
          <w:rFonts w:ascii="Times New Roman" w:hAnsi="Times New Roman" w:cs="Times New Roman"/>
          <w:sz w:val="24"/>
          <w:szCs w:val="24"/>
        </w:rPr>
        <w:t>treatment</w:t>
      </w:r>
      <w:r w:rsidRPr="00CE00D7" w:rsidR="00DE3F85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86F7E">
        <w:rPr>
          <w:rFonts w:ascii="Times New Roman" w:hAnsi="Times New Roman" w:cs="Times New Roman"/>
          <w:sz w:val="24"/>
          <w:szCs w:val="24"/>
        </w:rPr>
        <w:t xml:space="preserve">and welfare. </w:t>
      </w:r>
      <w:r w:rsidRPr="00CE00D7" w:rsidR="008E0C5B">
        <w:rPr>
          <w:rFonts w:ascii="Times New Roman" w:hAnsi="Times New Roman" w:cs="Times New Roman"/>
          <w:sz w:val="24"/>
          <w:szCs w:val="24"/>
        </w:rPr>
        <w:t xml:space="preserve">Following the </w:t>
      </w:r>
      <w:r w:rsidRPr="00CE00D7" w:rsidR="0056700C">
        <w:rPr>
          <w:rFonts w:ascii="Times New Roman" w:hAnsi="Times New Roman" w:cs="Times New Roman"/>
          <w:sz w:val="24"/>
          <w:szCs w:val="24"/>
        </w:rPr>
        <w:t xml:space="preserve">ancient halal </w:t>
      </w:r>
      <w:r w:rsidRPr="00CE00D7" w:rsidR="002852C7">
        <w:rPr>
          <w:rFonts w:ascii="Times New Roman" w:hAnsi="Times New Roman" w:cs="Times New Roman"/>
          <w:sz w:val="24"/>
          <w:szCs w:val="24"/>
        </w:rPr>
        <w:t>slaughter an</w:t>
      </w:r>
      <w:r w:rsidRPr="00CE00D7" w:rsidR="00CE4F08">
        <w:rPr>
          <w:rFonts w:ascii="Times New Roman" w:hAnsi="Times New Roman" w:cs="Times New Roman"/>
          <w:sz w:val="24"/>
          <w:szCs w:val="24"/>
        </w:rPr>
        <w:t xml:space="preserve">d </w:t>
      </w:r>
      <w:r w:rsidRPr="00CE00D7" w:rsidR="006367BA">
        <w:rPr>
          <w:rFonts w:ascii="Times New Roman" w:hAnsi="Times New Roman" w:cs="Times New Roman"/>
          <w:sz w:val="24"/>
          <w:szCs w:val="24"/>
        </w:rPr>
        <w:t xml:space="preserve">other methods of slaughter </w:t>
      </w:r>
      <w:r w:rsidRPr="00CE00D7" w:rsidR="00904E0D">
        <w:rPr>
          <w:rFonts w:ascii="Times New Roman" w:hAnsi="Times New Roman" w:cs="Times New Roman"/>
          <w:sz w:val="24"/>
          <w:szCs w:val="24"/>
        </w:rPr>
        <w:t>tailed</w:t>
      </w:r>
      <w:r w:rsidRPr="00CE00D7" w:rsidR="00262C22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904E0D">
        <w:rPr>
          <w:rFonts w:ascii="Times New Roman" w:hAnsi="Times New Roman" w:cs="Times New Roman"/>
          <w:sz w:val="24"/>
          <w:szCs w:val="24"/>
        </w:rPr>
        <w:t xml:space="preserve">by religious </w:t>
      </w:r>
      <w:r w:rsidRPr="00CE00D7" w:rsidR="00591022">
        <w:rPr>
          <w:rFonts w:ascii="Times New Roman" w:hAnsi="Times New Roman" w:cs="Times New Roman"/>
          <w:sz w:val="24"/>
          <w:szCs w:val="24"/>
        </w:rPr>
        <w:t xml:space="preserve">individuals, </w:t>
      </w:r>
      <w:r w:rsidRPr="00CE00D7" w:rsidR="007F4383">
        <w:rPr>
          <w:rFonts w:ascii="Times New Roman" w:hAnsi="Times New Roman" w:cs="Times New Roman"/>
          <w:sz w:val="24"/>
          <w:szCs w:val="24"/>
        </w:rPr>
        <w:t xml:space="preserve">there are </w:t>
      </w:r>
      <w:r w:rsidRPr="00CE00D7" w:rsidR="004915B4">
        <w:rPr>
          <w:rFonts w:ascii="Times New Roman" w:hAnsi="Times New Roman" w:cs="Times New Roman"/>
          <w:sz w:val="24"/>
          <w:szCs w:val="24"/>
        </w:rPr>
        <w:t>contrasting</w:t>
      </w:r>
      <w:r w:rsidRPr="00CE00D7" w:rsidR="00207492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0363FE">
        <w:rPr>
          <w:rFonts w:ascii="Times New Roman" w:hAnsi="Times New Roman" w:cs="Times New Roman"/>
          <w:sz w:val="24"/>
          <w:szCs w:val="24"/>
        </w:rPr>
        <w:t>influences</w:t>
      </w:r>
      <w:r w:rsidRPr="00CE00D7" w:rsidR="00211A3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0363FE">
        <w:rPr>
          <w:rFonts w:ascii="Times New Roman" w:hAnsi="Times New Roman" w:cs="Times New Roman"/>
          <w:sz w:val="24"/>
          <w:szCs w:val="24"/>
        </w:rPr>
        <w:t>to pre-</w:t>
      </w:r>
      <w:r w:rsidRPr="00CE00D7" w:rsidR="00551762">
        <w:rPr>
          <w:rFonts w:ascii="Times New Roman" w:hAnsi="Times New Roman" w:cs="Times New Roman"/>
          <w:sz w:val="24"/>
          <w:szCs w:val="24"/>
        </w:rPr>
        <w:t>slaughter</w:t>
      </w:r>
      <w:r w:rsidRPr="00CE00D7" w:rsidR="00B42B9F">
        <w:rPr>
          <w:rFonts w:ascii="Times New Roman" w:hAnsi="Times New Roman" w:cs="Times New Roman"/>
          <w:sz w:val="24"/>
          <w:szCs w:val="24"/>
        </w:rPr>
        <w:t xml:space="preserve"> treatment</w:t>
      </w:r>
      <w:r w:rsidRPr="00CE00D7" w:rsidR="00FB58B8">
        <w:rPr>
          <w:rFonts w:ascii="Times New Roman" w:hAnsi="Times New Roman" w:cs="Times New Roman"/>
          <w:sz w:val="24"/>
          <w:szCs w:val="24"/>
        </w:rPr>
        <w:t xml:space="preserve">, stress </w:t>
      </w:r>
      <w:r w:rsidRPr="00CE00D7" w:rsidR="008F4659">
        <w:rPr>
          <w:rFonts w:ascii="Times New Roman" w:hAnsi="Times New Roman" w:cs="Times New Roman"/>
          <w:sz w:val="24"/>
          <w:szCs w:val="24"/>
        </w:rPr>
        <w:t>and pain</w:t>
      </w:r>
      <w:r w:rsidRPr="00CE00D7" w:rsidR="00B14812">
        <w:rPr>
          <w:rFonts w:ascii="Times New Roman" w:hAnsi="Times New Roman" w:cs="Times New Roman"/>
          <w:sz w:val="24"/>
          <w:szCs w:val="24"/>
        </w:rPr>
        <w:t xml:space="preserve"> related </w:t>
      </w:r>
      <w:r w:rsidRPr="00CE00D7" w:rsidR="00586992">
        <w:rPr>
          <w:rFonts w:ascii="Times New Roman" w:hAnsi="Times New Roman" w:cs="Times New Roman"/>
          <w:sz w:val="24"/>
          <w:szCs w:val="24"/>
        </w:rPr>
        <w:t xml:space="preserve">to </w:t>
      </w:r>
      <w:r w:rsidRPr="00CE00D7" w:rsidR="00FD6BCC">
        <w:rPr>
          <w:rFonts w:ascii="Times New Roman" w:hAnsi="Times New Roman" w:cs="Times New Roman"/>
          <w:sz w:val="24"/>
          <w:szCs w:val="24"/>
        </w:rPr>
        <w:t>limitation.</w:t>
      </w:r>
      <w:r w:rsidRPr="00CE00D7" w:rsidR="00673EF8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8F4659">
        <w:rPr>
          <w:rFonts w:ascii="Times New Roman" w:hAnsi="Times New Roman" w:cs="Times New Roman"/>
          <w:sz w:val="24"/>
          <w:szCs w:val="24"/>
        </w:rPr>
        <w:t xml:space="preserve">However, although there </w:t>
      </w:r>
      <w:r w:rsidRPr="00CE00D7" w:rsidR="0089432A">
        <w:rPr>
          <w:rFonts w:ascii="Times New Roman" w:hAnsi="Times New Roman" w:cs="Times New Roman"/>
          <w:sz w:val="24"/>
          <w:szCs w:val="24"/>
        </w:rPr>
        <w:t>is</w:t>
      </w:r>
      <w:r w:rsidRPr="00CE00D7" w:rsidR="008F4659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9043EE">
        <w:rPr>
          <w:rFonts w:ascii="Times New Roman" w:hAnsi="Times New Roman" w:cs="Times New Roman"/>
          <w:sz w:val="24"/>
          <w:szCs w:val="24"/>
        </w:rPr>
        <w:t xml:space="preserve">a </w:t>
      </w:r>
      <w:r w:rsidRPr="00CE00D7" w:rsidR="008F4659">
        <w:rPr>
          <w:rFonts w:ascii="Times New Roman" w:hAnsi="Times New Roman" w:cs="Times New Roman"/>
          <w:sz w:val="24"/>
          <w:szCs w:val="24"/>
        </w:rPr>
        <w:t xml:space="preserve">situation where pain cannot be caused </w:t>
      </w:r>
      <w:r w:rsidRPr="00CE00D7" w:rsidR="00A9735F">
        <w:rPr>
          <w:rFonts w:ascii="Times New Roman" w:hAnsi="Times New Roman" w:cs="Times New Roman"/>
          <w:sz w:val="24"/>
          <w:szCs w:val="24"/>
        </w:rPr>
        <w:t xml:space="preserve">then </w:t>
      </w:r>
      <w:r w:rsidRPr="00CE00D7" w:rsidR="00164A6B">
        <w:rPr>
          <w:rFonts w:ascii="Times New Roman" w:hAnsi="Times New Roman" w:cs="Times New Roman"/>
          <w:sz w:val="24"/>
          <w:szCs w:val="24"/>
        </w:rPr>
        <w:t>beginning</w:t>
      </w:r>
      <w:r w:rsidRPr="00CE00D7" w:rsidR="00765BA9">
        <w:rPr>
          <w:rFonts w:ascii="Times New Roman" w:hAnsi="Times New Roman" w:cs="Times New Roman"/>
          <w:sz w:val="24"/>
          <w:szCs w:val="24"/>
        </w:rPr>
        <w:t xml:space="preserve"> of </w:t>
      </w:r>
      <w:r w:rsidRPr="00CE00D7" w:rsidR="00164A6B">
        <w:rPr>
          <w:rFonts w:ascii="Times New Roman" w:hAnsi="Times New Roman" w:cs="Times New Roman"/>
          <w:sz w:val="24"/>
          <w:szCs w:val="24"/>
        </w:rPr>
        <w:t>insentience</w:t>
      </w:r>
      <w:r w:rsidRPr="00CE00D7" w:rsidR="00765BA9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D779E0">
        <w:rPr>
          <w:rFonts w:ascii="Times New Roman" w:hAnsi="Times New Roman" w:cs="Times New Roman"/>
          <w:sz w:val="24"/>
          <w:szCs w:val="24"/>
        </w:rPr>
        <w:t>need to be put in place</w:t>
      </w:r>
      <w:r w:rsidRPr="00CE00D7" w:rsidR="004A5E8E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552FA1">
        <w:rPr>
          <w:rFonts w:ascii="Times New Roman" w:hAnsi="Times New Roman" w:cs="Times New Roman"/>
          <w:sz w:val="24"/>
          <w:szCs w:val="24"/>
        </w:rPr>
        <w:t xml:space="preserve">The author found out that </w:t>
      </w:r>
      <w:r w:rsidR="000650FD">
        <w:rPr>
          <w:rFonts w:ascii="Times New Roman" w:hAnsi="Times New Roman" w:cs="Times New Roman"/>
          <w:sz w:val="24"/>
          <w:szCs w:val="24"/>
        </w:rPr>
        <w:t xml:space="preserve">having an equilibrium </w:t>
      </w:r>
      <w:r w:rsidR="0098705D">
        <w:rPr>
          <w:rFonts w:ascii="Times New Roman" w:hAnsi="Times New Roman" w:cs="Times New Roman"/>
          <w:sz w:val="24"/>
          <w:szCs w:val="24"/>
        </w:rPr>
        <w:t>with both the bleeding process and the presence of animal well-being was significant</w:t>
      </w:r>
      <w:r w:rsidRPr="00CE00D7" w:rsidR="00AC6906">
        <w:rPr>
          <w:rFonts w:ascii="Times New Roman" w:hAnsi="Times New Roman" w:cs="Times New Roman"/>
          <w:sz w:val="24"/>
          <w:szCs w:val="24"/>
        </w:rPr>
        <w:t xml:space="preserve"> (</w:t>
      </w:r>
      <w:r w:rsidRPr="00CE00D7" w:rsidR="00AC69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Aghwan</w:t>
      </w:r>
      <w:r w:rsidRPr="00CE00D7" w:rsidR="00AC69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</w:t>
      </w:r>
      <w:r w:rsidRPr="00CE00D7" w:rsidR="00AC6906">
        <w:rPr>
          <w:rFonts w:ascii="Times New Roman" w:hAnsi="Times New Roman" w:cs="Times New Roman"/>
          <w:sz w:val="24"/>
          <w:szCs w:val="24"/>
        </w:rPr>
        <w:t>)</w:t>
      </w:r>
      <w:r w:rsidRPr="00CE00D7" w:rsidR="0005295B">
        <w:rPr>
          <w:rFonts w:ascii="Times New Roman" w:hAnsi="Times New Roman" w:cs="Times New Roman"/>
          <w:sz w:val="24"/>
          <w:szCs w:val="24"/>
        </w:rPr>
        <w:t>.</w:t>
      </w:r>
      <w:r w:rsidRPr="00CE00D7" w:rsidR="00933C55">
        <w:rPr>
          <w:rFonts w:ascii="Times New Roman" w:hAnsi="Times New Roman" w:cs="Times New Roman"/>
          <w:sz w:val="24"/>
          <w:szCs w:val="24"/>
        </w:rPr>
        <w:t xml:space="preserve"> Many practices have been considered to cause harm and stress to the animal before being </w:t>
      </w:r>
      <w:r w:rsidRPr="00CE00D7" w:rsidR="00C00177">
        <w:rPr>
          <w:rFonts w:ascii="Times New Roman" w:hAnsi="Times New Roman" w:cs="Times New Roman"/>
          <w:sz w:val="24"/>
          <w:szCs w:val="24"/>
        </w:rPr>
        <w:t xml:space="preserve">slaughtered </w:t>
      </w:r>
      <w:r w:rsidRPr="00CE00D7" w:rsidR="00F60C6B">
        <w:rPr>
          <w:rFonts w:ascii="Times New Roman" w:hAnsi="Times New Roman" w:cs="Times New Roman"/>
          <w:sz w:val="24"/>
          <w:szCs w:val="24"/>
        </w:rPr>
        <w:t xml:space="preserve">through the </w:t>
      </w:r>
      <w:r w:rsidRPr="00CE00D7" w:rsidR="00CA4417">
        <w:rPr>
          <w:rFonts w:ascii="Times New Roman" w:hAnsi="Times New Roman" w:cs="Times New Roman"/>
          <w:sz w:val="24"/>
          <w:szCs w:val="24"/>
        </w:rPr>
        <w:t xml:space="preserve">utilization of </w:t>
      </w:r>
      <w:r w:rsidRPr="00CE00D7" w:rsidR="00102BF7">
        <w:rPr>
          <w:rFonts w:ascii="Times New Roman" w:hAnsi="Times New Roman" w:cs="Times New Roman"/>
          <w:sz w:val="24"/>
          <w:szCs w:val="24"/>
        </w:rPr>
        <w:t>restraining equipme</w:t>
      </w:r>
      <w:r w:rsidRPr="00CE00D7" w:rsidR="0056318C">
        <w:rPr>
          <w:rFonts w:ascii="Times New Roman" w:hAnsi="Times New Roman" w:cs="Times New Roman"/>
          <w:sz w:val="24"/>
          <w:szCs w:val="24"/>
        </w:rPr>
        <w:t>nt, poultry treatment and effective hala</w:t>
      </w:r>
      <w:r w:rsidRPr="00CE00D7" w:rsidR="00E978A7">
        <w:rPr>
          <w:rFonts w:ascii="Times New Roman" w:hAnsi="Times New Roman" w:cs="Times New Roman"/>
          <w:sz w:val="24"/>
          <w:szCs w:val="24"/>
        </w:rPr>
        <w:t>l</w:t>
      </w:r>
      <w:r w:rsidRPr="00CE00D7" w:rsidR="0056318C">
        <w:rPr>
          <w:rFonts w:ascii="Times New Roman" w:hAnsi="Times New Roman" w:cs="Times New Roman"/>
          <w:sz w:val="24"/>
          <w:szCs w:val="24"/>
        </w:rPr>
        <w:t xml:space="preserve"> bleeding. </w:t>
      </w:r>
      <w:r w:rsidRPr="00CE00D7" w:rsidR="00E978A7">
        <w:rPr>
          <w:rFonts w:ascii="Times New Roman" w:hAnsi="Times New Roman" w:cs="Times New Roman"/>
          <w:sz w:val="24"/>
          <w:szCs w:val="24"/>
        </w:rPr>
        <w:t xml:space="preserve">Although the study found out that </w:t>
      </w:r>
      <w:r w:rsidRPr="00CE00D7" w:rsidR="00614D8D">
        <w:rPr>
          <w:rFonts w:ascii="Times New Roman" w:hAnsi="Times New Roman" w:cs="Times New Roman"/>
          <w:sz w:val="24"/>
          <w:szCs w:val="24"/>
        </w:rPr>
        <w:t xml:space="preserve">when following effective halal bleeding procedures and animal treatment </w:t>
      </w:r>
      <w:r w:rsidRPr="00CE00D7" w:rsidR="00B34361">
        <w:rPr>
          <w:rFonts w:ascii="Times New Roman" w:hAnsi="Times New Roman" w:cs="Times New Roman"/>
          <w:sz w:val="24"/>
          <w:szCs w:val="24"/>
        </w:rPr>
        <w:t>upholds</w:t>
      </w:r>
      <w:r w:rsidRPr="00CE00D7" w:rsidR="00DD19F7">
        <w:rPr>
          <w:rFonts w:ascii="Times New Roman" w:hAnsi="Times New Roman" w:cs="Times New Roman"/>
          <w:sz w:val="24"/>
          <w:szCs w:val="24"/>
        </w:rPr>
        <w:t xml:space="preserve"> the </w:t>
      </w:r>
      <w:r w:rsidRPr="00CE00D7" w:rsidR="00321976">
        <w:rPr>
          <w:rFonts w:ascii="Times New Roman" w:hAnsi="Times New Roman" w:cs="Times New Roman"/>
          <w:sz w:val="24"/>
          <w:szCs w:val="24"/>
        </w:rPr>
        <w:t>quality of meat</w:t>
      </w:r>
      <w:r w:rsidRPr="00CE00D7" w:rsidR="00B34361">
        <w:rPr>
          <w:rFonts w:ascii="Times New Roman" w:hAnsi="Times New Roman" w:cs="Times New Roman"/>
          <w:sz w:val="24"/>
          <w:szCs w:val="24"/>
        </w:rPr>
        <w:t xml:space="preserve">, there is need to follow the </w:t>
      </w:r>
      <w:r w:rsidRPr="00CE00D7" w:rsidR="00BA51A7">
        <w:rPr>
          <w:rFonts w:ascii="Times New Roman" w:hAnsi="Times New Roman" w:cs="Times New Roman"/>
          <w:sz w:val="24"/>
          <w:szCs w:val="24"/>
        </w:rPr>
        <w:t>suggested</w:t>
      </w:r>
      <w:r w:rsidRPr="00CE00D7" w:rsidR="0047194F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BA51A7">
        <w:rPr>
          <w:rFonts w:ascii="Times New Roman" w:hAnsi="Times New Roman" w:cs="Times New Roman"/>
          <w:sz w:val="24"/>
          <w:szCs w:val="24"/>
        </w:rPr>
        <w:t xml:space="preserve">poultry welfare </w:t>
      </w:r>
      <w:r w:rsidRPr="00CE00D7" w:rsidR="006C0F52">
        <w:rPr>
          <w:rFonts w:ascii="Times New Roman" w:hAnsi="Times New Roman" w:cs="Times New Roman"/>
          <w:sz w:val="24"/>
          <w:szCs w:val="24"/>
        </w:rPr>
        <w:t>measures</w:t>
      </w:r>
      <w:r w:rsidRPr="00CE00D7" w:rsidR="00BA51A7">
        <w:rPr>
          <w:rFonts w:ascii="Times New Roman" w:hAnsi="Times New Roman" w:cs="Times New Roman"/>
          <w:sz w:val="24"/>
          <w:szCs w:val="24"/>
        </w:rPr>
        <w:t xml:space="preserve"> to ensure</w:t>
      </w:r>
      <w:r w:rsidRPr="00CE00D7" w:rsidR="00424B9D">
        <w:rPr>
          <w:rFonts w:ascii="Times New Roman" w:hAnsi="Times New Roman" w:cs="Times New Roman"/>
          <w:sz w:val="24"/>
          <w:szCs w:val="24"/>
        </w:rPr>
        <w:t xml:space="preserve"> they decrease the </w:t>
      </w:r>
      <w:r w:rsidRPr="00CE00D7" w:rsidR="00D400F6">
        <w:rPr>
          <w:rFonts w:ascii="Times New Roman" w:hAnsi="Times New Roman" w:cs="Times New Roman"/>
          <w:sz w:val="24"/>
          <w:szCs w:val="24"/>
        </w:rPr>
        <w:t>suffering and pain o</w:t>
      </w:r>
      <w:r w:rsidRPr="00CE00D7" w:rsidR="009043EE">
        <w:rPr>
          <w:rFonts w:ascii="Times New Roman" w:hAnsi="Times New Roman" w:cs="Times New Roman"/>
          <w:sz w:val="24"/>
          <w:szCs w:val="24"/>
        </w:rPr>
        <w:t>f the animals hence resulting in</w:t>
      </w:r>
      <w:r w:rsidRPr="00CE00D7" w:rsidR="00D400F6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7A0DE0">
        <w:rPr>
          <w:rFonts w:ascii="Times New Roman" w:hAnsi="Times New Roman" w:cs="Times New Roman"/>
          <w:sz w:val="24"/>
          <w:szCs w:val="24"/>
        </w:rPr>
        <w:t xml:space="preserve">increased meat quality and </w:t>
      </w:r>
      <w:r w:rsidRPr="00CE00D7" w:rsidR="00242E56">
        <w:rPr>
          <w:rFonts w:ascii="Times New Roman" w:hAnsi="Times New Roman" w:cs="Times New Roman"/>
          <w:sz w:val="24"/>
          <w:szCs w:val="24"/>
        </w:rPr>
        <w:t>food safety.</w:t>
      </w:r>
    </w:p>
    <w:p w:rsidR="00032393" w:rsidRPr="00CE00D7" w:rsidP="00C154C3" w14:paraId="4F7FE15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</w:r>
      <w:r w:rsidRPr="00CE00D7" w:rsidR="001747DE">
        <w:rPr>
          <w:rFonts w:ascii="Times New Roman" w:hAnsi="Times New Roman" w:cs="Times New Roman"/>
          <w:sz w:val="24"/>
          <w:szCs w:val="24"/>
        </w:rPr>
        <w:t xml:space="preserve">Another research performed by </w:t>
      </w:r>
      <w:r w:rsidRPr="00CE00D7" w:rsidR="00153D3A">
        <w:rPr>
          <w:rFonts w:ascii="Times New Roman" w:hAnsi="Times New Roman" w:cs="Times New Roman"/>
          <w:sz w:val="24"/>
          <w:szCs w:val="24"/>
        </w:rPr>
        <w:t>E</w:t>
      </w:r>
      <w:r w:rsidRPr="00CE00D7" w:rsidR="00066F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l-</w:t>
      </w:r>
      <w:r w:rsidRPr="00CE00D7" w:rsidR="00066F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Deek</w:t>
      </w:r>
      <w:r w:rsidRPr="00CE00D7" w:rsidR="00066F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et al. (2019)</w:t>
      </w:r>
      <w:r w:rsidRPr="00CE00D7" w:rsidR="00066FF5">
        <w:rPr>
          <w:rFonts w:ascii="Times New Roman" w:hAnsi="Times New Roman" w:cs="Times New Roman"/>
          <w:sz w:val="24"/>
          <w:szCs w:val="24"/>
        </w:rPr>
        <w:t>,</w:t>
      </w:r>
      <w:r w:rsidRPr="00CE00D7" w:rsidR="009043EE">
        <w:rPr>
          <w:rFonts w:ascii="Times New Roman" w:hAnsi="Times New Roman" w:cs="Times New Roman"/>
          <w:sz w:val="24"/>
          <w:szCs w:val="24"/>
        </w:rPr>
        <w:t xml:space="preserve"> focused on</w:t>
      </w:r>
      <w:r w:rsidRPr="00CE00D7" w:rsidR="001747DE">
        <w:rPr>
          <w:rFonts w:ascii="Times New Roman" w:hAnsi="Times New Roman" w:cs="Times New Roman"/>
          <w:sz w:val="24"/>
          <w:szCs w:val="24"/>
        </w:rPr>
        <w:t xml:space="preserve"> the</w:t>
      </w:r>
      <w:r w:rsidRPr="00CE00D7" w:rsidR="0067542B">
        <w:rPr>
          <w:rFonts w:ascii="Times New Roman" w:hAnsi="Times New Roman" w:cs="Times New Roman"/>
          <w:sz w:val="24"/>
          <w:szCs w:val="24"/>
        </w:rPr>
        <w:t xml:space="preserve"> behavior and quality of chicken meat </w:t>
      </w:r>
      <w:r w:rsidRPr="00CE00D7" w:rsidR="000D21F1">
        <w:rPr>
          <w:rFonts w:ascii="Times New Roman" w:hAnsi="Times New Roman" w:cs="Times New Roman"/>
          <w:sz w:val="24"/>
          <w:szCs w:val="24"/>
        </w:rPr>
        <w:t xml:space="preserve">under </w:t>
      </w:r>
      <w:r w:rsidRPr="00CE00D7" w:rsidR="00960A3C">
        <w:rPr>
          <w:rFonts w:ascii="Times New Roman" w:hAnsi="Times New Roman" w:cs="Times New Roman"/>
          <w:sz w:val="24"/>
          <w:szCs w:val="24"/>
        </w:rPr>
        <w:t>changed</w:t>
      </w:r>
      <w:r w:rsidRPr="00CE00D7" w:rsidR="000D21F1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960A3C">
        <w:rPr>
          <w:rFonts w:ascii="Times New Roman" w:hAnsi="Times New Roman" w:cs="Times New Roman"/>
          <w:sz w:val="24"/>
          <w:szCs w:val="24"/>
        </w:rPr>
        <w:t xml:space="preserve">housing conditions. </w:t>
      </w:r>
      <w:r w:rsidRPr="00CE00D7" w:rsidR="00FC0905">
        <w:rPr>
          <w:rFonts w:ascii="Times New Roman" w:hAnsi="Times New Roman" w:cs="Times New Roman"/>
          <w:sz w:val="24"/>
          <w:szCs w:val="24"/>
        </w:rPr>
        <w:t xml:space="preserve">One of the most </w:t>
      </w:r>
      <w:r w:rsidRPr="00CE00D7" w:rsidR="001C3142">
        <w:rPr>
          <w:rFonts w:ascii="Times New Roman" w:hAnsi="Times New Roman" w:cs="Times New Roman"/>
          <w:sz w:val="24"/>
          <w:szCs w:val="24"/>
        </w:rPr>
        <w:t xml:space="preserve">contributing </w:t>
      </w:r>
      <w:r w:rsidRPr="00CE00D7" w:rsidR="0078056E">
        <w:rPr>
          <w:rFonts w:ascii="Times New Roman" w:hAnsi="Times New Roman" w:cs="Times New Roman"/>
          <w:sz w:val="24"/>
          <w:szCs w:val="24"/>
        </w:rPr>
        <w:t>factors</w:t>
      </w:r>
      <w:r w:rsidRPr="00CE00D7" w:rsidR="001C3142">
        <w:rPr>
          <w:rFonts w:ascii="Times New Roman" w:hAnsi="Times New Roman" w:cs="Times New Roman"/>
          <w:sz w:val="24"/>
          <w:szCs w:val="24"/>
        </w:rPr>
        <w:t xml:space="preserve"> to </w:t>
      </w:r>
      <w:r w:rsidRPr="00CE00D7" w:rsidR="00800DCF">
        <w:rPr>
          <w:rFonts w:ascii="Times New Roman" w:hAnsi="Times New Roman" w:cs="Times New Roman"/>
          <w:sz w:val="24"/>
          <w:szCs w:val="24"/>
        </w:rPr>
        <w:t xml:space="preserve">animal welfare is the </w:t>
      </w:r>
      <w:r w:rsidRPr="00CE00D7" w:rsidR="00C062F4">
        <w:rPr>
          <w:rFonts w:ascii="Times New Roman" w:hAnsi="Times New Roman" w:cs="Times New Roman"/>
          <w:sz w:val="24"/>
          <w:szCs w:val="24"/>
        </w:rPr>
        <w:t xml:space="preserve">housing of an animal, </w:t>
      </w:r>
      <w:r w:rsidRPr="00CE00D7" w:rsidR="00682A44">
        <w:rPr>
          <w:rFonts w:ascii="Times New Roman" w:hAnsi="Times New Roman" w:cs="Times New Roman"/>
          <w:sz w:val="24"/>
          <w:szCs w:val="24"/>
        </w:rPr>
        <w:t>thus making poultry house</w:t>
      </w:r>
      <w:r w:rsidR="00517BCD">
        <w:rPr>
          <w:rFonts w:ascii="Times New Roman" w:hAnsi="Times New Roman" w:cs="Times New Roman"/>
          <w:sz w:val="24"/>
          <w:szCs w:val="24"/>
        </w:rPr>
        <w:t>s</w:t>
      </w:r>
      <w:r w:rsidRPr="00CE00D7" w:rsidR="00271E6E">
        <w:rPr>
          <w:rFonts w:ascii="Times New Roman" w:hAnsi="Times New Roman" w:cs="Times New Roman"/>
          <w:sz w:val="24"/>
          <w:szCs w:val="24"/>
        </w:rPr>
        <w:t xml:space="preserve"> one of the most controversial </w:t>
      </w:r>
      <w:r w:rsidRPr="00CE00D7" w:rsidR="006E7C49">
        <w:rPr>
          <w:rFonts w:ascii="Times New Roman" w:hAnsi="Times New Roman" w:cs="Times New Roman"/>
          <w:sz w:val="24"/>
          <w:szCs w:val="24"/>
        </w:rPr>
        <w:t xml:space="preserve">issues </w:t>
      </w:r>
      <w:r w:rsidRPr="00CE00D7" w:rsidR="007B60FB">
        <w:rPr>
          <w:rFonts w:ascii="Times New Roman" w:hAnsi="Times New Roman" w:cs="Times New Roman"/>
          <w:sz w:val="24"/>
          <w:szCs w:val="24"/>
        </w:rPr>
        <w:t xml:space="preserve">in the </w:t>
      </w:r>
      <w:r w:rsidRPr="00CE00D7" w:rsidR="009B6401">
        <w:rPr>
          <w:rFonts w:ascii="Times New Roman" w:hAnsi="Times New Roman" w:cs="Times New Roman"/>
          <w:sz w:val="24"/>
          <w:szCs w:val="24"/>
        </w:rPr>
        <w:t xml:space="preserve">topic. </w:t>
      </w:r>
      <w:r w:rsidRPr="00CE00D7" w:rsidR="00CC5A86">
        <w:rPr>
          <w:rFonts w:ascii="Times New Roman" w:hAnsi="Times New Roman" w:cs="Times New Roman"/>
          <w:sz w:val="24"/>
          <w:szCs w:val="24"/>
        </w:rPr>
        <w:t>Having reviewed several p</w:t>
      </w:r>
      <w:r w:rsidRPr="00CE00D7" w:rsidR="00D46762">
        <w:rPr>
          <w:rFonts w:ascii="Times New Roman" w:hAnsi="Times New Roman" w:cs="Times New Roman"/>
          <w:sz w:val="24"/>
          <w:szCs w:val="24"/>
        </w:rPr>
        <w:t>ieces of literatur</w:t>
      </w:r>
      <w:r w:rsidRPr="00CE00D7" w:rsidR="00045003">
        <w:rPr>
          <w:rFonts w:ascii="Times New Roman" w:hAnsi="Times New Roman" w:cs="Times New Roman"/>
          <w:sz w:val="24"/>
          <w:szCs w:val="24"/>
        </w:rPr>
        <w:t xml:space="preserve">e </w:t>
      </w:r>
      <w:r w:rsidRPr="00CE00D7" w:rsidR="0078056E">
        <w:rPr>
          <w:rFonts w:ascii="Times New Roman" w:hAnsi="Times New Roman" w:cs="Times New Roman"/>
          <w:sz w:val="24"/>
          <w:szCs w:val="24"/>
        </w:rPr>
        <w:t xml:space="preserve">that provides </w:t>
      </w:r>
      <w:r w:rsidRPr="00CE00D7" w:rsidR="00E548C4">
        <w:rPr>
          <w:rFonts w:ascii="Times New Roman" w:hAnsi="Times New Roman" w:cs="Times New Roman"/>
          <w:sz w:val="24"/>
          <w:szCs w:val="24"/>
        </w:rPr>
        <w:t>sanctions</w:t>
      </w:r>
      <w:r w:rsidRPr="00CE00D7" w:rsidR="0078056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E548C4">
        <w:rPr>
          <w:rFonts w:ascii="Times New Roman" w:hAnsi="Times New Roman" w:cs="Times New Roman"/>
          <w:sz w:val="24"/>
          <w:szCs w:val="24"/>
        </w:rPr>
        <w:t xml:space="preserve">on different </w:t>
      </w:r>
      <w:r w:rsidRPr="00CE00D7" w:rsidR="0065403C">
        <w:rPr>
          <w:rFonts w:ascii="Times New Roman" w:hAnsi="Times New Roman" w:cs="Times New Roman"/>
          <w:sz w:val="24"/>
          <w:szCs w:val="24"/>
        </w:rPr>
        <w:t xml:space="preserve">types of chicken houses </w:t>
      </w:r>
      <w:r w:rsidRPr="00CE00D7" w:rsidR="009A50BF">
        <w:rPr>
          <w:rFonts w:ascii="Times New Roman" w:hAnsi="Times New Roman" w:cs="Times New Roman"/>
          <w:sz w:val="24"/>
          <w:szCs w:val="24"/>
        </w:rPr>
        <w:t xml:space="preserve">whether to </w:t>
      </w:r>
      <w:r w:rsidRPr="00CE00D7" w:rsidR="003F327D">
        <w:rPr>
          <w:rFonts w:ascii="Times New Roman" w:hAnsi="Times New Roman" w:cs="Times New Roman"/>
          <w:sz w:val="24"/>
          <w:szCs w:val="24"/>
        </w:rPr>
        <w:t xml:space="preserve">use indoor or outdoor, </w:t>
      </w:r>
      <w:r w:rsidRPr="00CE00D7" w:rsidR="00541251">
        <w:rPr>
          <w:rFonts w:ascii="Times New Roman" w:hAnsi="Times New Roman" w:cs="Times New Roman"/>
          <w:sz w:val="24"/>
          <w:szCs w:val="24"/>
        </w:rPr>
        <w:t xml:space="preserve">the article </w:t>
      </w:r>
      <w:r w:rsidRPr="00CE00D7" w:rsidR="007A0191">
        <w:rPr>
          <w:rFonts w:ascii="Times New Roman" w:hAnsi="Times New Roman" w:cs="Times New Roman"/>
          <w:sz w:val="24"/>
          <w:szCs w:val="24"/>
        </w:rPr>
        <w:t>has</w:t>
      </w:r>
      <w:r w:rsidRPr="00CE00D7" w:rsidR="002B0721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C2071">
        <w:rPr>
          <w:rFonts w:ascii="Times New Roman" w:hAnsi="Times New Roman" w:cs="Times New Roman"/>
          <w:sz w:val="24"/>
          <w:szCs w:val="24"/>
        </w:rPr>
        <w:t xml:space="preserve">realized that </w:t>
      </w:r>
      <w:r w:rsidRPr="00CE00D7" w:rsidR="00E02A3C">
        <w:rPr>
          <w:rFonts w:ascii="Times New Roman" w:hAnsi="Times New Roman" w:cs="Times New Roman"/>
          <w:sz w:val="24"/>
          <w:szCs w:val="24"/>
        </w:rPr>
        <w:t xml:space="preserve">poultry housing condition </w:t>
      </w:r>
      <w:r w:rsidRPr="00CE00D7" w:rsidR="007D522E">
        <w:rPr>
          <w:rFonts w:ascii="Times New Roman" w:hAnsi="Times New Roman" w:cs="Times New Roman"/>
          <w:sz w:val="24"/>
          <w:szCs w:val="24"/>
        </w:rPr>
        <w:t xml:space="preserve">has a straightforward </w:t>
      </w:r>
      <w:r w:rsidRPr="00CE00D7" w:rsidR="007E7FF3">
        <w:rPr>
          <w:rFonts w:ascii="Times New Roman" w:hAnsi="Times New Roman" w:cs="Times New Roman"/>
          <w:sz w:val="24"/>
          <w:szCs w:val="24"/>
        </w:rPr>
        <w:t xml:space="preserve">impact </w:t>
      </w:r>
      <w:r w:rsidRPr="00CE00D7" w:rsidR="00804083">
        <w:rPr>
          <w:rFonts w:ascii="Times New Roman" w:hAnsi="Times New Roman" w:cs="Times New Roman"/>
          <w:sz w:val="24"/>
          <w:szCs w:val="24"/>
        </w:rPr>
        <w:t xml:space="preserve">on </w:t>
      </w:r>
      <w:r w:rsidRPr="00CE00D7" w:rsidR="009D2EEC">
        <w:rPr>
          <w:rFonts w:ascii="Times New Roman" w:hAnsi="Times New Roman" w:cs="Times New Roman"/>
          <w:sz w:val="24"/>
          <w:szCs w:val="24"/>
        </w:rPr>
        <w:t xml:space="preserve">chicken welfare </w:t>
      </w:r>
      <w:r w:rsidRPr="00CE00D7" w:rsidR="00BA6F3F">
        <w:rPr>
          <w:rFonts w:ascii="Times New Roman" w:hAnsi="Times New Roman" w:cs="Times New Roman"/>
          <w:sz w:val="24"/>
          <w:szCs w:val="24"/>
        </w:rPr>
        <w:t xml:space="preserve">that can affect </w:t>
      </w:r>
      <w:r w:rsidRPr="00CE00D7" w:rsidR="006F42C0">
        <w:rPr>
          <w:rFonts w:ascii="Times New Roman" w:hAnsi="Times New Roman" w:cs="Times New Roman"/>
          <w:sz w:val="24"/>
          <w:szCs w:val="24"/>
        </w:rPr>
        <w:t>the</w:t>
      </w:r>
      <w:r w:rsidRPr="00CE00D7" w:rsidR="000F3F23">
        <w:rPr>
          <w:rFonts w:ascii="Times New Roman" w:hAnsi="Times New Roman" w:cs="Times New Roman"/>
          <w:sz w:val="24"/>
          <w:szCs w:val="24"/>
        </w:rPr>
        <w:t xml:space="preserve">ir behavior and </w:t>
      </w:r>
      <w:r w:rsidRPr="00CE00D7" w:rsidR="00207F68">
        <w:rPr>
          <w:rFonts w:ascii="Times New Roman" w:hAnsi="Times New Roman" w:cs="Times New Roman"/>
          <w:sz w:val="24"/>
          <w:szCs w:val="24"/>
        </w:rPr>
        <w:t xml:space="preserve">meat quality in general. </w:t>
      </w:r>
      <w:r w:rsidRPr="00CE00D7" w:rsidR="00C30F61">
        <w:rPr>
          <w:rFonts w:ascii="Times New Roman" w:hAnsi="Times New Roman" w:cs="Times New Roman"/>
          <w:sz w:val="24"/>
          <w:szCs w:val="24"/>
        </w:rPr>
        <w:t>Thus</w:t>
      </w:r>
      <w:r w:rsidRPr="00CE00D7" w:rsidR="007A0191">
        <w:rPr>
          <w:rFonts w:ascii="Times New Roman" w:hAnsi="Times New Roman" w:cs="Times New Roman"/>
          <w:sz w:val="24"/>
          <w:szCs w:val="24"/>
        </w:rPr>
        <w:t>, farmers a</w:t>
      </w:r>
      <w:r w:rsidRPr="00CE00D7" w:rsidR="009E2E00">
        <w:rPr>
          <w:rFonts w:ascii="Times New Roman" w:hAnsi="Times New Roman" w:cs="Times New Roman"/>
          <w:sz w:val="24"/>
          <w:szCs w:val="24"/>
        </w:rPr>
        <w:t xml:space="preserve">re looking for more </w:t>
      </w:r>
      <w:r w:rsidRPr="00CE00D7" w:rsidR="00575F3E">
        <w:rPr>
          <w:rFonts w:ascii="Times New Roman" w:hAnsi="Times New Roman" w:cs="Times New Roman"/>
          <w:sz w:val="24"/>
          <w:szCs w:val="24"/>
        </w:rPr>
        <w:t xml:space="preserve">detailed </w:t>
      </w:r>
      <w:r w:rsidRPr="00CE00D7" w:rsidR="0034559F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CE00D7" w:rsidR="00655C98">
        <w:rPr>
          <w:rFonts w:ascii="Times New Roman" w:hAnsi="Times New Roman" w:cs="Times New Roman"/>
          <w:sz w:val="24"/>
          <w:szCs w:val="24"/>
        </w:rPr>
        <w:t>concerning animal welfare</w:t>
      </w:r>
      <w:r w:rsidRPr="00CE00D7" w:rsidR="003445A0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A76DAB">
        <w:rPr>
          <w:rFonts w:ascii="Times New Roman" w:hAnsi="Times New Roman" w:cs="Times New Roman"/>
          <w:sz w:val="24"/>
          <w:szCs w:val="24"/>
        </w:rPr>
        <w:t>prolific</w:t>
      </w:r>
      <w:r w:rsidRPr="00CE00D7" w:rsidR="003445A0">
        <w:rPr>
          <w:rFonts w:ascii="Times New Roman" w:hAnsi="Times New Roman" w:cs="Times New Roman"/>
          <w:sz w:val="24"/>
          <w:szCs w:val="24"/>
        </w:rPr>
        <w:t xml:space="preserve"> performance</w:t>
      </w:r>
      <w:r w:rsidRPr="00CE00D7" w:rsidR="00A76DAB">
        <w:rPr>
          <w:rFonts w:ascii="Times New Roman" w:hAnsi="Times New Roman" w:cs="Times New Roman"/>
          <w:sz w:val="24"/>
          <w:szCs w:val="24"/>
        </w:rPr>
        <w:t xml:space="preserve">, </w:t>
      </w:r>
      <w:r w:rsidRPr="00CE00D7" w:rsidR="00517BCD">
        <w:rPr>
          <w:rFonts w:ascii="Times New Roman" w:hAnsi="Times New Roman" w:cs="Times New Roman"/>
          <w:sz w:val="24"/>
          <w:szCs w:val="24"/>
        </w:rPr>
        <w:t>and poultry</w:t>
      </w:r>
      <w:r w:rsidRPr="00CE00D7" w:rsidR="00A76DAB">
        <w:rPr>
          <w:rFonts w:ascii="Times New Roman" w:hAnsi="Times New Roman" w:cs="Times New Roman"/>
          <w:sz w:val="24"/>
          <w:szCs w:val="24"/>
        </w:rPr>
        <w:t xml:space="preserve"> behavior and </w:t>
      </w:r>
      <w:r w:rsidRPr="00CE00D7" w:rsidR="00B35700">
        <w:rPr>
          <w:rFonts w:ascii="Times New Roman" w:hAnsi="Times New Roman" w:cs="Times New Roman"/>
          <w:sz w:val="24"/>
          <w:szCs w:val="24"/>
        </w:rPr>
        <w:t>meat quality.</w:t>
      </w:r>
    </w:p>
    <w:p w:rsidR="00C32E6A" w:rsidRPr="00CE00D7" w:rsidP="00C154C3" w14:paraId="77F4292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</w:r>
      <w:r w:rsidRPr="00CE00D7" w:rsidR="001001DB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CE00D7" w:rsidR="000A2B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El-</w:t>
      </w:r>
      <w:r w:rsidRPr="00CE00D7" w:rsidR="000A2B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Deek</w:t>
      </w:r>
      <w:r w:rsidRPr="00CE00D7" w:rsidR="000A2B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et al. (2019)</w:t>
      </w:r>
      <w:r w:rsidRPr="00CE00D7" w:rsidR="00E32ED8">
        <w:rPr>
          <w:rFonts w:ascii="Times New Roman" w:hAnsi="Times New Roman" w:cs="Times New Roman"/>
          <w:sz w:val="24"/>
          <w:szCs w:val="24"/>
        </w:rPr>
        <w:t>,</w:t>
      </w:r>
      <w:r w:rsidRPr="00CE00D7" w:rsidR="00862BD0">
        <w:rPr>
          <w:rFonts w:ascii="Times New Roman" w:hAnsi="Times New Roman" w:cs="Times New Roman"/>
          <w:sz w:val="24"/>
          <w:szCs w:val="24"/>
        </w:rPr>
        <w:t xml:space="preserve"> identified that </w:t>
      </w:r>
      <w:r w:rsidRPr="00CE00D7" w:rsidR="00BB2C54">
        <w:rPr>
          <w:rFonts w:ascii="Times New Roman" w:hAnsi="Times New Roman" w:cs="Times New Roman"/>
          <w:sz w:val="24"/>
          <w:szCs w:val="24"/>
        </w:rPr>
        <w:t xml:space="preserve">almost eighty percent </w:t>
      </w:r>
      <w:r w:rsidRPr="00CE00D7" w:rsidR="009A2B53">
        <w:rPr>
          <w:rFonts w:ascii="Times New Roman" w:hAnsi="Times New Roman" w:cs="Times New Roman"/>
          <w:sz w:val="24"/>
          <w:szCs w:val="24"/>
        </w:rPr>
        <w:t xml:space="preserve">of </w:t>
      </w:r>
      <w:r w:rsidRPr="00CE00D7" w:rsidR="00C31D2D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CE00D7" w:rsidR="005C4DDD">
        <w:rPr>
          <w:rFonts w:ascii="Times New Roman" w:hAnsi="Times New Roman" w:cs="Times New Roman"/>
          <w:sz w:val="24"/>
          <w:szCs w:val="24"/>
        </w:rPr>
        <w:t xml:space="preserve">in the world </w:t>
      </w:r>
      <w:r w:rsidRPr="00CE00D7" w:rsidR="00A3191A">
        <w:rPr>
          <w:rFonts w:ascii="Times New Roman" w:hAnsi="Times New Roman" w:cs="Times New Roman"/>
          <w:sz w:val="24"/>
          <w:szCs w:val="24"/>
        </w:rPr>
        <w:t>choose</w:t>
      </w:r>
      <w:r w:rsidRPr="00CE00D7" w:rsidR="00054689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A3191A">
        <w:rPr>
          <w:rFonts w:ascii="Times New Roman" w:hAnsi="Times New Roman" w:cs="Times New Roman"/>
          <w:sz w:val="24"/>
          <w:szCs w:val="24"/>
        </w:rPr>
        <w:t xml:space="preserve">chicken products over other </w:t>
      </w:r>
      <w:r w:rsidRPr="00CE00D7" w:rsidR="003240BA">
        <w:rPr>
          <w:rFonts w:ascii="Times New Roman" w:hAnsi="Times New Roman" w:cs="Times New Roman"/>
          <w:sz w:val="24"/>
          <w:szCs w:val="24"/>
        </w:rPr>
        <w:t>animals’</w:t>
      </w:r>
      <w:r w:rsidRPr="00CE00D7" w:rsidR="00A3191A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212D99">
        <w:rPr>
          <w:rFonts w:ascii="Times New Roman" w:hAnsi="Times New Roman" w:cs="Times New Roman"/>
          <w:sz w:val="24"/>
          <w:szCs w:val="24"/>
        </w:rPr>
        <w:t xml:space="preserve">products </w:t>
      </w:r>
      <w:r w:rsidRPr="00CE00D7" w:rsidR="007633DB">
        <w:rPr>
          <w:rFonts w:ascii="Times New Roman" w:hAnsi="Times New Roman" w:cs="Times New Roman"/>
          <w:sz w:val="24"/>
          <w:szCs w:val="24"/>
        </w:rPr>
        <w:t xml:space="preserve">that have </w:t>
      </w:r>
      <w:r w:rsidRPr="00CE00D7" w:rsidR="00640E3A">
        <w:rPr>
          <w:rFonts w:ascii="Times New Roman" w:hAnsi="Times New Roman" w:cs="Times New Roman"/>
          <w:sz w:val="24"/>
          <w:szCs w:val="24"/>
        </w:rPr>
        <w:t>apparent</w:t>
      </w:r>
      <w:r w:rsidRPr="00CE00D7" w:rsidR="000D37B0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CF1D86">
        <w:rPr>
          <w:rFonts w:ascii="Times New Roman" w:hAnsi="Times New Roman" w:cs="Times New Roman"/>
          <w:sz w:val="24"/>
          <w:szCs w:val="24"/>
        </w:rPr>
        <w:t>great</w:t>
      </w:r>
      <w:r w:rsidRPr="00CE00D7" w:rsidR="00640E3A">
        <w:rPr>
          <w:rFonts w:ascii="Times New Roman" w:hAnsi="Times New Roman" w:cs="Times New Roman"/>
          <w:sz w:val="24"/>
          <w:szCs w:val="24"/>
        </w:rPr>
        <w:t xml:space="preserve"> quality </w:t>
      </w:r>
      <w:r w:rsidRPr="00CE00D7" w:rsidR="00C35629">
        <w:rPr>
          <w:rFonts w:ascii="Times New Roman" w:hAnsi="Times New Roman" w:cs="Times New Roman"/>
          <w:sz w:val="24"/>
          <w:szCs w:val="24"/>
        </w:rPr>
        <w:t>obtained from organi</w:t>
      </w:r>
      <w:r w:rsidRPr="00CE00D7" w:rsidR="00CF1D86">
        <w:rPr>
          <w:rFonts w:ascii="Times New Roman" w:hAnsi="Times New Roman" w:cs="Times New Roman"/>
          <w:sz w:val="24"/>
          <w:szCs w:val="24"/>
        </w:rPr>
        <w:t>c</w:t>
      </w:r>
      <w:r w:rsidRPr="00CE00D7" w:rsidR="00C35629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CF1D86">
        <w:rPr>
          <w:rFonts w:ascii="Times New Roman" w:hAnsi="Times New Roman" w:cs="Times New Roman"/>
          <w:sz w:val="24"/>
          <w:szCs w:val="24"/>
        </w:rPr>
        <w:t>scheme</w:t>
      </w:r>
      <w:r w:rsidRPr="00CE00D7" w:rsidR="00AB1C3D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4851B8">
        <w:rPr>
          <w:rFonts w:ascii="Times New Roman" w:hAnsi="Times New Roman" w:cs="Times New Roman"/>
          <w:sz w:val="24"/>
          <w:szCs w:val="24"/>
        </w:rPr>
        <w:t xml:space="preserve">with augmented welfare </w:t>
      </w:r>
      <w:r w:rsidRPr="00CE00D7" w:rsidR="00BD450F">
        <w:rPr>
          <w:rFonts w:ascii="Times New Roman" w:hAnsi="Times New Roman" w:cs="Times New Roman"/>
          <w:sz w:val="24"/>
          <w:szCs w:val="24"/>
        </w:rPr>
        <w:t>values</w:t>
      </w:r>
      <w:r w:rsidR="00517BCD">
        <w:rPr>
          <w:rFonts w:ascii="Times New Roman" w:hAnsi="Times New Roman" w:cs="Times New Roman"/>
          <w:sz w:val="24"/>
          <w:szCs w:val="24"/>
        </w:rPr>
        <w:t>. A</w:t>
      </w:r>
      <w:r w:rsidRPr="00CE00D7" w:rsidR="003240BA">
        <w:rPr>
          <w:rFonts w:ascii="Times New Roman" w:hAnsi="Times New Roman" w:cs="Times New Roman"/>
          <w:sz w:val="24"/>
          <w:szCs w:val="24"/>
        </w:rPr>
        <w:t xml:space="preserve">ccording to the </w:t>
      </w:r>
      <w:r w:rsidRPr="00CE00D7" w:rsidR="00056DC3">
        <w:rPr>
          <w:rFonts w:ascii="Times New Roman" w:hAnsi="Times New Roman" w:cs="Times New Roman"/>
          <w:sz w:val="24"/>
          <w:szCs w:val="24"/>
        </w:rPr>
        <w:t xml:space="preserve">current </w:t>
      </w:r>
      <w:r w:rsidRPr="00CE00D7" w:rsidR="00D32390">
        <w:rPr>
          <w:rFonts w:ascii="Times New Roman" w:hAnsi="Times New Roman" w:cs="Times New Roman"/>
          <w:sz w:val="24"/>
          <w:szCs w:val="24"/>
        </w:rPr>
        <w:t xml:space="preserve">intensive production mechanisms, </w:t>
      </w:r>
      <w:r w:rsidRPr="00CE00D7" w:rsidR="003E0F1B">
        <w:rPr>
          <w:rFonts w:ascii="Times New Roman" w:hAnsi="Times New Roman" w:cs="Times New Roman"/>
          <w:sz w:val="24"/>
          <w:szCs w:val="24"/>
        </w:rPr>
        <w:t xml:space="preserve">most of the </w:t>
      </w:r>
      <w:r w:rsidRPr="00CE00D7" w:rsidR="00E36453">
        <w:rPr>
          <w:rFonts w:ascii="Times New Roman" w:hAnsi="Times New Roman" w:cs="Times New Roman"/>
          <w:sz w:val="24"/>
          <w:szCs w:val="24"/>
        </w:rPr>
        <w:t xml:space="preserve">farms </w:t>
      </w:r>
      <w:r w:rsidRPr="00CE00D7" w:rsidR="008F658E">
        <w:rPr>
          <w:rFonts w:ascii="Times New Roman" w:hAnsi="Times New Roman" w:cs="Times New Roman"/>
          <w:sz w:val="24"/>
          <w:szCs w:val="24"/>
        </w:rPr>
        <w:t xml:space="preserve">which are </w:t>
      </w:r>
      <w:r w:rsidRPr="00CE00D7" w:rsidR="00B1318C">
        <w:rPr>
          <w:rFonts w:ascii="Times New Roman" w:hAnsi="Times New Roman" w:cs="Times New Roman"/>
          <w:sz w:val="24"/>
          <w:szCs w:val="24"/>
        </w:rPr>
        <w:t xml:space="preserve">projected to be </w:t>
      </w:r>
      <w:r w:rsidRPr="00CE00D7" w:rsidR="0057419F">
        <w:rPr>
          <w:rFonts w:ascii="Times New Roman" w:hAnsi="Times New Roman" w:cs="Times New Roman"/>
          <w:sz w:val="24"/>
          <w:szCs w:val="24"/>
        </w:rPr>
        <w:t xml:space="preserve">around </w:t>
      </w:r>
      <w:r w:rsidRPr="00CE00D7" w:rsidR="000C3139">
        <w:rPr>
          <w:rFonts w:ascii="Times New Roman" w:hAnsi="Times New Roman" w:cs="Times New Roman"/>
          <w:sz w:val="24"/>
          <w:szCs w:val="24"/>
        </w:rPr>
        <w:t xml:space="preserve">seventy percent have not </w:t>
      </w:r>
      <w:r w:rsidRPr="00CE00D7" w:rsidR="00FB1D05">
        <w:rPr>
          <w:rFonts w:ascii="Times New Roman" w:hAnsi="Times New Roman" w:cs="Times New Roman"/>
          <w:sz w:val="24"/>
          <w:szCs w:val="24"/>
        </w:rPr>
        <w:t xml:space="preserve">set standards and resources that will </w:t>
      </w:r>
      <w:r w:rsidRPr="00CE00D7" w:rsidR="00C15134">
        <w:rPr>
          <w:rFonts w:ascii="Times New Roman" w:hAnsi="Times New Roman" w:cs="Times New Roman"/>
          <w:sz w:val="24"/>
          <w:szCs w:val="24"/>
        </w:rPr>
        <w:t xml:space="preserve">sustain </w:t>
      </w:r>
      <w:r w:rsidRPr="00CE00D7" w:rsidR="00B978F1">
        <w:rPr>
          <w:rFonts w:ascii="Times New Roman" w:hAnsi="Times New Roman" w:cs="Times New Roman"/>
          <w:sz w:val="24"/>
          <w:szCs w:val="24"/>
        </w:rPr>
        <w:t xml:space="preserve">the </w:t>
      </w:r>
      <w:r w:rsidRPr="00CE00D7" w:rsidR="00435CCA">
        <w:rPr>
          <w:rFonts w:ascii="Times New Roman" w:hAnsi="Times New Roman" w:cs="Times New Roman"/>
          <w:sz w:val="24"/>
          <w:szCs w:val="24"/>
        </w:rPr>
        <w:t>natural</w:t>
      </w:r>
      <w:r w:rsidRPr="00CE00D7" w:rsidR="00B978F1">
        <w:rPr>
          <w:rFonts w:ascii="Times New Roman" w:hAnsi="Times New Roman" w:cs="Times New Roman"/>
          <w:sz w:val="24"/>
          <w:szCs w:val="24"/>
        </w:rPr>
        <w:t xml:space="preserve"> behavioral </w:t>
      </w:r>
      <w:r w:rsidRPr="00CE00D7" w:rsidR="00E975AF">
        <w:rPr>
          <w:rFonts w:ascii="Times New Roman" w:hAnsi="Times New Roman" w:cs="Times New Roman"/>
          <w:sz w:val="24"/>
          <w:szCs w:val="24"/>
        </w:rPr>
        <w:t xml:space="preserve">requirements </w:t>
      </w:r>
      <w:r w:rsidRPr="00CE00D7" w:rsidR="00794516">
        <w:rPr>
          <w:rFonts w:ascii="Times New Roman" w:hAnsi="Times New Roman" w:cs="Times New Roman"/>
          <w:sz w:val="24"/>
          <w:szCs w:val="24"/>
        </w:rPr>
        <w:t>of the birds.</w:t>
      </w:r>
      <w:r w:rsidRPr="00CE00D7" w:rsidR="00303E52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Pr="00CE00D7" w:rsidR="00E136C3">
        <w:rPr>
          <w:rFonts w:ascii="Times New Roman" w:hAnsi="Times New Roman" w:cs="Times New Roman"/>
          <w:sz w:val="24"/>
          <w:szCs w:val="24"/>
        </w:rPr>
        <w:t xml:space="preserve">through </w:t>
      </w:r>
      <w:r w:rsidRPr="00CE00D7" w:rsidR="00AF436C">
        <w:rPr>
          <w:rFonts w:ascii="Times New Roman" w:hAnsi="Times New Roman" w:cs="Times New Roman"/>
          <w:sz w:val="24"/>
          <w:szCs w:val="24"/>
        </w:rPr>
        <w:t xml:space="preserve">outdoor production, the mortality rate of </w:t>
      </w:r>
      <w:r w:rsidRPr="00CE00D7" w:rsidR="000108E6">
        <w:rPr>
          <w:rFonts w:ascii="Times New Roman" w:hAnsi="Times New Roman" w:cs="Times New Roman"/>
          <w:sz w:val="24"/>
          <w:szCs w:val="24"/>
        </w:rPr>
        <w:t xml:space="preserve">poultry can </w:t>
      </w:r>
      <w:r w:rsidRPr="00CE00D7" w:rsidR="00445383">
        <w:rPr>
          <w:rFonts w:ascii="Times New Roman" w:hAnsi="Times New Roman" w:cs="Times New Roman"/>
          <w:sz w:val="24"/>
          <w:szCs w:val="24"/>
        </w:rPr>
        <w:t xml:space="preserve">be over </w:t>
      </w:r>
      <w:r w:rsidRPr="00CE00D7" w:rsidR="00535FCD">
        <w:rPr>
          <w:rFonts w:ascii="Times New Roman" w:hAnsi="Times New Roman" w:cs="Times New Roman"/>
          <w:sz w:val="24"/>
          <w:szCs w:val="24"/>
        </w:rPr>
        <w:t>ten</w:t>
      </w:r>
      <w:r w:rsidRPr="00CE00D7" w:rsidR="00AB1B45">
        <w:rPr>
          <w:rFonts w:ascii="Times New Roman" w:hAnsi="Times New Roman" w:cs="Times New Roman"/>
          <w:sz w:val="24"/>
          <w:szCs w:val="24"/>
        </w:rPr>
        <w:t xml:space="preserve"> percent due to </w:t>
      </w:r>
      <w:r w:rsidRPr="00CE00D7" w:rsidR="003F7204">
        <w:rPr>
          <w:rFonts w:ascii="Times New Roman" w:hAnsi="Times New Roman" w:cs="Times New Roman"/>
          <w:sz w:val="24"/>
          <w:szCs w:val="24"/>
        </w:rPr>
        <w:t>cannibalism</w:t>
      </w:r>
      <w:r w:rsidRPr="00CE00D7" w:rsidR="008D6817">
        <w:rPr>
          <w:rFonts w:ascii="Times New Roman" w:hAnsi="Times New Roman" w:cs="Times New Roman"/>
          <w:sz w:val="24"/>
          <w:szCs w:val="24"/>
        </w:rPr>
        <w:t>.</w:t>
      </w:r>
      <w:r w:rsidRPr="00CE00D7" w:rsidR="00A90A13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CE00D7" w:rsidR="006E4CCE">
        <w:rPr>
          <w:rFonts w:ascii="Times New Roman" w:hAnsi="Times New Roman" w:cs="Times New Roman"/>
          <w:sz w:val="24"/>
          <w:szCs w:val="24"/>
        </w:rPr>
        <w:t xml:space="preserve">proper housing schemes that </w:t>
      </w:r>
      <w:r w:rsidRPr="00CE00D7" w:rsidR="009A3746">
        <w:rPr>
          <w:rFonts w:ascii="Times New Roman" w:hAnsi="Times New Roman" w:cs="Times New Roman"/>
          <w:sz w:val="24"/>
          <w:szCs w:val="24"/>
        </w:rPr>
        <w:t xml:space="preserve">concentrate on </w:t>
      </w:r>
      <w:r w:rsidRPr="00CE00D7" w:rsidR="00B07E1A">
        <w:rPr>
          <w:rFonts w:ascii="Times New Roman" w:hAnsi="Times New Roman" w:cs="Times New Roman"/>
          <w:sz w:val="24"/>
          <w:szCs w:val="24"/>
        </w:rPr>
        <w:t xml:space="preserve">poultry </w:t>
      </w:r>
      <w:r w:rsidRPr="00CE00D7" w:rsidR="00B55C43">
        <w:rPr>
          <w:rFonts w:ascii="Times New Roman" w:hAnsi="Times New Roman" w:cs="Times New Roman"/>
          <w:sz w:val="24"/>
          <w:szCs w:val="24"/>
        </w:rPr>
        <w:t xml:space="preserve">well-being </w:t>
      </w:r>
      <w:r w:rsidRPr="00CE00D7" w:rsidR="00C30F61">
        <w:rPr>
          <w:rFonts w:ascii="Times New Roman" w:hAnsi="Times New Roman" w:cs="Times New Roman"/>
          <w:sz w:val="24"/>
          <w:szCs w:val="24"/>
        </w:rPr>
        <w:t>results in</w:t>
      </w:r>
      <w:r w:rsidRPr="00CE00D7" w:rsidR="00A16A10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785E89">
        <w:rPr>
          <w:rFonts w:ascii="Times New Roman" w:hAnsi="Times New Roman" w:cs="Times New Roman"/>
          <w:sz w:val="24"/>
          <w:szCs w:val="24"/>
        </w:rPr>
        <w:t>better behaviora</w:t>
      </w:r>
      <w:r w:rsidRPr="00CE00D7" w:rsidR="004F72C0">
        <w:rPr>
          <w:rFonts w:ascii="Times New Roman" w:hAnsi="Times New Roman" w:cs="Times New Roman"/>
          <w:sz w:val="24"/>
          <w:szCs w:val="24"/>
        </w:rPr>
        <w:t xml:space="preserve">l </w:t>
      </w:r>
      <w:r w:rsidRPr="00CE00D7" w:rsidR="002F2B56">
        <w:rPr>
          <w:rFonts w:ascii="Times New Roman" w:hAnsi="Times New Roman" w:cs="Times New Roman"/>
          <w:sz w:val="24"/>
          <w:szCs w:val="24"/>
        </w:rPr>
        <w:t xml:space="preserve">events and </w:t>
      </w:r>
      <w:r w:rsidRPr="00CE00D7" w:rsidR="00BA0104">
        <w:rPr>
          <w:rFonts w:ascii="Times New Roman" w:hAnsi="Times New Roman" w:cs="Times New Roman"/>
          <w:sz w:val="24"/>
          <w:szCs w:val="24"/>
        </w:rPr>
        <w:t xml:space="preserve">intensified </w:t>
      </w:r>
      <w:r w:rsidRPr="00CE00D7" w:rsidR="000B2312">
        <w:rPr>
          <w:rFonts w:ascii="Times New Roman" w:hAnsi="Times New Roman" w:cs="Times New Roman"/>
          <w:sz w:val="24"/>
          <w:szCs w:val="24"/>
        </w:rPr>
        <w:t xml:space="preserve">productive </w:t>
      </w:r>
      <w:r w:rsidRPr="00CE00D7" w:rsidR="007E6711">
        <w:rPr>
          <w:rFonts w:ascii="Times New Roman" w:hAnsi="Times New Roman" w:cs="Times New Roman"/>
          <w:sz w:val="24"/>
          <w:szCs w:val="24"/>
        </w:rPr>
        <w:t>performance</w:t>
      </w:r>
      <w:r w:rsidR="00517BCD">
        <w:rPr>
          <w:rFonts w:ascii="Times New Roman" w:hAnsi="Times New Roman" w:cs="Times New Roman"/>
          <w:sz w:val="24"/>
          <w:szCs w:val="24"/>
        </w:rPr>
        <w:t xml:space="preserve"> is essential</w:t>
      </w:r>
      <w:r w:rsidRPr="00CE00D7" w:rsidR="00800DC6">
        <w:rPr>
          <w:rFonts w:ascii="Times New Roman" w:hAnsi="Times New Roman" w:cs="Times New Roman"/>
          <w:sz w:val="24"/>
          <w:szCs w:val="24"/>
        </w:rPr>
        <w:t>.</w:t>
      </w:r>
    </w:p>
    <w:p w:rsidR="00DA5F10" w:rsidRPr="00CE00D7" w:rsidP="00C154C3" w14:paraId="6CDBD4F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</w:r>
      <w:r w:rsidRPr="00CE00D7" w:rsidR="00EA6D82">
        <w:rPr>
          <w:rFonts w:ascii="Times New Roman" w:hAnsi="Times New Roman" w:cs="Times New Roman"/>
          <w:sz w:val="24"/>
          <w:szCs w:val="24"/>
        </w:rPr>
        <w:t xml:space="preserve">The development of modern </w:t>
      </w:r>
      <w:r w:rsidRPr="00CE00D7" w:rsidR="00857F80">
        <w:rPr>
          <w:rFonts w:ascii="Times New Roman" w:hAnsi="Times New Roman" w:cs="Times New Roman"/>
          <w:sz w:val="24"/>
          <w:szCs w:val="24"/>
        </w:rPr>
        <w:t xml:space="preserve">breeds of chicken has proven to be </w:t>
      </w:r>
      <w:r w:rsidRPr="00CE00D7" w:rsidR="002375F9">
        <w:rPr>
          <w:rFonts w:ascii="Times New Roman" w:hAnsi="Times New Roman" w:cs="Times New Roman"/>
          <w:sz w:val="24"/>
          <w:szCs w:val="24"/>
        </w:rPr>
        <w:t>effective</w:t>
      </w:r>
      <w:r w:rsidRPr="00CE00D7" w:rsidR="00D02A63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2375F9">
        <w:rPr>
          <w:rFonts w:ascii="Times New Roman" w:hAnsi="Times New Roman" w:cs="Times New Roman"/>
          <w:sz w:val="24"/>
          <w:szCs w:val="24"/>
        </w:rPr>
        <w:t xml:space="preserve">producers of </w:t>
      </w:r>
      <w:r w:rsidRPr="00CE00D7" w:rsidR="00090964">
        <w:rPr>
          <w:rFonts w:ascii="Times New Roman" w:hAnsi="Times New Roman" w:cs="Times New Roman"/>
          <w:sz w:val="24"/>
          <w:szCs w:val="24"/>
        </w:rPr>
        <w:t>protein,</w:t>
      </w:r>
      <w:r w:rsidRPr="00CE00D7" w:rsidR="00751F68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Pr="00CE00D7" w:rsidR="0005034E">
        <w:rPr>
          <w:rFonts w:ascii="Times New Roman" w:hAnsi="Times New Roman" w:cs="Times New Roman"/>
          <w:sz w:val="24"/>
          <w:szCs w:val="24"/>
        </w:rPr>
        <w:t xml:space="preserve">this </w:t>
      </w:r>
      <w:r w:rsidRPr="00CE00D7" w:rsidR="00C95AC6">
        <w:rPr>
          <w:rFonts w:ascii="Times New Roman" w:hAnsi="Times New Roman" w:cs="Times New Roman"/>
          <w:sz w:val="24"/>
          <w:szCs w:val="24"/>
        </w:rPr>
        <w:t xml:space="preserve">modification of breeding and gene </w:t>
      </w:r>
      <w:r w:rsidRPr="00CE00D7" w:rsidR="00E96F87">
        <w:rPr>
          <w:rFonts w:ascii="Times New Roman" w:hAnsi="Times New Roman" w:cs="Times New Roman"/>
          <w:sz w:val="24"/>
          <w:szCs w:val="24"/>
        </w:rPr>
        <w:t xml:space="preserve">alteration has </w:t>
      </w:r>
      <w:r w:rsidRPr="00CE00D7" w:rsidR="00C30F61">
        <w:rPr>
          <w:rFonts w:ascii="Times New Roman" w:hAnsi="Times New Roman" w:cs="Times New Roman"/>
          <w:sz w:val="24"/>
          <w:szCs w:val="24"/>
        </w:rPr>
        <w:t>resulted in</w:t>
      </w:r>
      <w:r w:rsidRPr="00CE00D7" w:rsidR="001711BB">
        <w:rPr>
          <w:rFonts w:ascii="Times New Roman" w:hAnsi="Times New Roman" w:cs="Times New Roman"/>
          <w:sz w:val="24"/>
          <w:szCs w:val="24"/>
        </w:rPr>
        <w:t xml:space="preserve"> several </w:t>
      </w:r>
      <w:r w:rsidRPr="00CE00D7" w:rsidR="000C5292">
        <w:rPr>
          <w:rFonts w:ascii="Times New Roman" w:hAnsi="Times New Roman" w:cs="Times New Roman"/>
          <w:sz w:val="24"/>
          <w:szCs w:val="24"/>
        </w:rPr>
        <w:t>consequences</w:t>
      </w:r>
      <w:r w:rsidRPr="00CE00D7" w:rsidR="001711BB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0C5292">
        <w:rPr>
          <w:rFonts w:ascii="Times New Roman" w:hAnsi="Times New Roman" w:cs="Times New Roman"/>
          <w:sz w:val="24"/>
          <w:szCs w:val="24"/>
        </w:rPr>
        <w:t xml:space="preserve">on animal welfare. </w:t>
      </w:r>
      <w:r w:rsidRPr="00CE00D7" w:rsidR="005964F1">
        <w:rPr>
          <w:rFonts w:ascii="Times New Roman" w:hAnsi="Times New Roman" w:cs="Times New Roman"/>
          <w:sz w:val="24"/>
          <w:szCs w:val="24"/>
        </w:rPr>
        <w:t xml:space="preserve">Most of the time </w:t>
      </w:r>
      <w:r w:rsidRPr="00CE00D7" w:rsidR="000203E1">
        <w:rPr>
          <w:rFonts w:ascii="Times New Roman" w:hAnsi="Times New Roman" w:cs="Times New Roman"/>
          <w:sz w:val="24"/>
          <w:szCs w:val="24"/>
        </w:rPr>
        <w:t xml:space="preserve">the economics </w:t>
      </w:r>
      <w:r w:rsidRPr="00CE00D7" w:rsidR="00481E27">
        <w:rPr>
          <w:rFonts w:ascii="Times New Roman" w:hAnsi="Times New Roman" w:cs="Times New Roman"/>
          <w:sz w:val="24"/>
          <w:szCs w:val="24"/>
        </w:rPr>
        <w:t xml:space="preserve">of production </w:t>
      </w:r>
      <w:r w:rsidRPr="00CE00D7" w:rsidR="00093A3E">
        <w:rPr>
          <w:rFonts w:ascii="Times New Roman" w:hAnsi="Times New Roman" w:cs="Times New Roman"/>
          <w:sz w:val="24"/>
          <w:szCs w:val="24"/>
        </w:rPr>
        <w:t xml:space="preserve">and </w:t>
      </w:r>
      <w:r w:rsidRPr="00CE00D7" w:rsidR="00090964">
        <w:rPr>
          <w:rFonts w:ascii="Times New Roman" w:hAnsi="Times New Roman" w:cs="Times New Roman"/>
          <w:sz w:val="24"/>
          <w:szCs w:val="24"/>
        </w:rPr>
        <w:t>apprehension</w:t>
      </w:r>
      <w:r w:rsidRPr="00CE00D7" w:rsidR="00093A3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DA5987">
        <w:rPr>
          <w:rFonts w:ascii="Times New Roman" w:hAnsi="Times New Roman" w:cs="Times New Roman"/>
          <w:sz w:val="24"/>
          <w:szCs w:val="24"/>
        </w:rPr>
        <w:t xml:space="preserve">for welfare of the poultry are not </w:t>
      </w:r>
      <w:r w:rsidRPr="00CE00D7" w:rsidR="00F115A8">
        <w:rPr>
          <w:rFonts w:ascii="Times New Roman" w:hAnsi="Times New Roman" w:cs="Times New Roman"/>
          <w:sz w:val="24"/>
          <w:szCs w:val="24"/>
        </w:rPr>
        <w:t>encountered</w:t>
      </w:r>
      <w:r w:rsidRPr="00CE00D7" w:rsidR="00905DC9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C30F61">
        <w:rPr>
          <w:rFonts w:ascii="Times New Roman" w:hAnsi="Times New Roman" w:cs="Times New Roman"/>
          <w:sz w:val="24"/>
          <w:szCs w:val="24"/>
        </w:rPr>
        <w:t>For that reason</w:t>
      </w:r>
      <w:r w:rsidRPr="00CE00D7" w:rsidR="00352508">
        <w:rPr>
          <w:rFonts w:ascii="Times New Roman" w:hAnsi="Times New Roman" w:cs="Times New Roman"/>
          <w:sz w:val="24"/>
          <w:szCs w:val="24"/>
        </w:rPr>
        <w:t>, to ensure that t</w:t>
      </w:r>
      <w:r w:rsidRPr="00CE00D7" w:rsidR="00630651">
        <w:rPr>
          <w:rFonts w:ascii="Times New Roman" w:hAnsi="Times New Roman" w:cs="Times New Roman"/>
          <w:sz w:val="24"/>
          <w:szCs w:val="24"/>
        </w:rPr>
        <w:t>his is achieved</w:t>
      </w:r>
      <w:r w:rsidRPr="00CE00D7" w:rsidR="0082689F">
        <w:rPr>
          <w:rFonts w:ascii="Times New Roman" w:hAnsi="Times New Roman" w:cs="Times New Roman"/>
          <w:sz w:val="24"/>
          <w:szCs w:val="24"/>
        </w:rPr>
        <w:t xml:space="preserve"> it is important to make animal welfare a </w:t>
      </w:r>
      <w:r w:rsidRPr="00CE00D7" w:rsidR="00C12E6E">
        <w:rPr>
          <w:rFonts w:ascii="Times New Roman" w:hAnsi="Times New Roman" w:cs="Times New Roman"/>
          <w:sz w:val="24"/>
          <w:szCs w:val="24"/>
        </w:rPr>
        <w:t>sparingly</w:t>
      </w:r>
      <w:r w:rsidRPr="00CE00D7" w:rsidR="0082689F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454A47">
        <w:rPr>
          <w:rFonts w:ascii="Times New Roman" w:hAnsi="Times New Roman" w:cs="Times New Roman"/>
          <w:sz w:val="24"/>
          <w:szCs w:val="24"/>
        </w:rPr>
        <w:t>feasible</w:t>
      </w:r>
      <w:r w:rsidRPr="00CE00D7" w:rsidR="00C12E6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4A611A">
        <w:rPr>
          <w:rFonts w:ascii="Times New Roman" w:hAnsi="Times New Roman" w:cs="Times New Roman"/>
          <w:sz w:val="24"/>
          <w:szCs w:val="24"/>
        </w:rPr>
        <w:t xml:space="preserve">portion of the </w:t>
      </w:r>
      <w:r w:rsidRPr="00CE00D7" w:rsidR="002D012F">
        <w:rPr>
          <w:rFonts w:ascii="Times New Roman" w:hAnsi="Times New Roman" w:cs="Times New Roman"/>
          <w:sz w:val="24"/>
          <w:szCs w:val="24"/>
        </w:rPr>
        <w:t>maintainable,</w:t>
      </w:r>
      <w:r w:rsidRPr="00CE00D7" w:rsidR="00C36C01">
        <w:rPr>
          <w:rFonts w:ascii="Times New Roman" w:hAnsi="Times New Roman" w:cs="Times New Roman"/>
          <w:sz w:val="24"/>
          <w:szCs w:val="24"/>
        </w:rPr>
        <w:t xml:space="preserve"> effective poultry production requirements.</w:t>
      </w:r>
      <w:r w:rsidRPr="00CE00D7" w:rsidR="001510AB">
        <w:rPr>
          <w:rFonts w:ascii="Times New Roman" w:hAnsi="Times New Roman" w:cs="Times New Roman"/>
          <w:sz w:val="24"/>
          <w:szCs w:val="24"/>
        </w:rPr>
        <w:t xml:space="preserve"> Similarly, the challenges of providing </w:t>
      </w:r>
      <w:r w:rsidRPr="00CE00D7" w:rsidR="00B70831">
        <w:rPr>
          <w:rFonts w:ascii="Times New Roman" w:hAnsi="Times New Roman" w:cs="Times New Roman"/>
          <w:sz w:val="24"/>
          <w:szCs w:val="24"/>
        </w:rPr>
        <w:t xml:space="preserve">enough food for the rapidly increasing population </w:t>
      </w:r>
      <w:r w:rsidRPr="00CE00D7" w:rsidR="001B46C6">
        <w:rPr>
          <w:rFonts w:ascii="Times New Roman" w:hAnsi="Times New Roman" w:cs="Times New Roman"/>
          <w:sz w:val="24"/>
          <w:szCs w:val="24"/>
        </w:rPr>
        <w:t xml:space="preserve">as well </w:t>
      </w:r>
      <w:r w:rsidRPr="00CE00D7" w:rsidR="00F75139">
        <w:rPr>
          <w:rFonts w:ascii="Times New Roman" w:hAnsi="Times New Roman" w:cs="Times New Roman"/>
          <w:sz w:val="24"/>
          <w:szCs w:val="24"/>
        </w:rPr>
        <w:t>as, maintaining</w:t>
      </w:r>
      <w:r w:rsidRPr="00CE00D7" w:rsidR="001B46C6">
        <w:rPr>
          <w:rFonts w:ascii="Times New Roman" w:hAnsi="Times New Roman" w:cs="Times New Roman"/>
          <w:sz w:val="24"/>
          <w:szCs w:val="24"/>
        </w:rPr>
        <w:t xml:space="preserve"> the </w:t>
      </w:r>
      <w:r w:rsidRPr="00CE00D7" w:rsidR="004C0A47">
        <w:rPr>
          <w:rFonts w:ascii="Times New Roman" w:hAnsi="Times New Roman" w:cs="Times New Roman"/>
          <w:sz w:val="24"/>
          <w:szCs w:val="24"/>
        </w:rPr>
        <w:t xml:space="preserve">environment </w:t>
      </w:r>
      <w:r w:rsidRPr="00CE00D7" w:rsidR="00C30F61">
        <w:rPr>
          <w:rFonts w:ascii="Times New Roman" w:hAnsi="Times New Roman" w:cs="Times New Roman"/>
          <w:sz w:val="24"/>
          <w:szCs w:val="24"/>
        </w:rPr>
        <w:t xml:space="preserve">have </w:t>
      </w:r>
      <w:r w:rsidR="00517BCD">
        <w:rPr>
          <w:rFonts w:ascii="Times New Roman" w:hAnsi="Times New Roman" w:cs="Times New Roman"/>
          <w:sz w:val="24"/>
          <w:szCs w:val="24"/>
        </w:rPr>
        <w:t>led to the</w:t>
      </w:r>
      <w:r w:rsidRPr="00CE00D7" w:rsidR="00F13F7C">
        <w:rPr>
          <w:rFonts w:ascii="Times New Roman" w:hAnsi="Times New Roman" w:cs="Times New Roman"/>
          <w:sz w:val="24"/>
          <w:szCs w:val="24"/>
        </w:rPr>
        <w:t xml:space="preserve"> increased </w:t>
      </w:r>
      <w:r w:rsidRPr="00CE00D7" w:rsidR="00632303">
        <w:rPr>
          <w:rFonts w:ascii="Times New Roman" w:hAnsi="Times New Roman" w:cs="Times New Roman"/>
          <w:sz w:val="24"/>
          <w:szCs w:val="24"/>
        </w:rPr>
        <w:t>role</w:t>
      </w:r>
      <w:r w:rsidRPr="00CE00D7" w:rsidR="00316DE4">
        <w:rPr>
          <w:rFonts w:ascii="Times New Roman" w:hAnsi="Times New Roman" w:cs="Times New Roman"/>
          <w:sz w:val="24"/>
          <w:szCs w:val="24"/>
        </w:rPr>
        <w:t xml:space="preserve">s of agricultural </w:t>
      </w:r>
      <w:r w:rsidRPr="00CE00D7" w:rsidR="00251448">
        <w:rPr>
          <w:rFonts w:ascii="Times New Roman" w:hAnsi="Times New Roman" w:cs="Times New Roman"/>
          <w:sz w:val="24"/>
          <w:szCs w:val="24"/>
        </w:rPr>
        <w:t xml:space="preserve">professionals </w:t>
      </w:r>
      <w:r w:rsidRPr="00CE00D7" w:rsidR="00F51524">
        <w:rPr>
          <w:rFonts w:ascii="Times New Roman" w:hAnsi="Times New Roman" w:cs="Times New Roman"/>
          <w:sz w:val="24"/>
          <w:szCs w:val="24"/>
        </w:rPr>
        <w:t xml:space="preserve">in devising </w:t>
      </w:r>
      <w:r w:rsidRPr="00CE00D7" w:rsidR="005354A9">
        <w:rPr>
          <w:rFonts w:ascii="Times New Roman" w:hAnsi="Times New Roman" w:cs="Times New Roman"/>
          <w:sz w:val="24"/>
          <w:szCs w:val="24"/>
        </w:rPr>
        <w:t xml:space="preserve">sustainable ways </w:t>
      </w:r>
      <w:r w:rsidRPr="00CE00D7" w:rsidR="004620CC">
        <w:rPr>
          <w:rFonts w:ascii="Times New Roman" w:hAnsi="Times New Roman" w:cs="Times New Roman"/>
          <w:sz w:val="24"/>
          <w:szCs w:val="24"/>
        </w:rPr>
        <w:t>that are effective and intensive.</w:t>
      </w:r>
      <w:r w:rsidRPr="00CE00D7" w:rsidR="00F75139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687698">
        <w:rPr>
          <w:rFonts w:ascii="Times New Roman" w:hAnsi="Times New Roman" w:cs="Times New Roman"/>
          <w:sz w:val="24"/>
          <w:szCs w:val="24"/>
        </w:rPr>
        <w:t xml:space="preserve">Although modern broilers have been developed </w:t>
      </w:r>
      <w:r w:rsidRPr="00CE00D7" w:rsidR="00AF33EF">
        <w:rPr>
          <w:rFonts w:ascii="Times New Roman" w:hAnsi="Times New Roman" w:cs="Times New Roman"/>
          <w:sz w:val="24"/>
          <w:szCs w:val="24"/>
        </w:rPr>
        <w:t xml:space="preserve">and increased the rate of </w:t>
      </w:r>
      <w:r w:rsidRPr="00CE00D7" w:rsidR="009B6A29">
        <w:rPr>
          <w:rFonts w:ascii="Times New Roman" w:hAnsi="Times New Roman" w:cs="Times New Roman"/>
          <w:sz w:val="24"/>
          <w:szCs w:val="24"/>
        </w:rPr>
        <w:t xml:space="preserve">production, </w:t>
      </w:r>
      <w:r w:rsidRPr="00CE00D7" w:rsidR="006A2899">
        <w:rPr>
          <w:rFonts w:ascii="Times New Roman" w:hAnsi="Times New Roman" w:cs="Times New Roman"/>
          <w:sz w:val="24"/>
          <w:szCs w:val="24"/>
        </w:rPr>
        <w:t xml:space="preserve">it is accompanied by several problems of </w:t>
      </w:r>
      <w:r w:rsidRPr="00CE00D7" w:rsidR="00314885">
        <w:rPr>
          <w:rFonts w:ascii="Times New Roman" w:hAnsi="Times New Roman" w:cs="Times New Roman"/>
          <w:sz w:val="24"/>
          <w:szCs w:val="24"/>
        </w:rPr>
        <w:t>animal welfare and health concerns to people</w:t>
      </w:r>
      <w:r w:rsidRPr="00CE00D7" w:rsidR="00336B6E">
        <w:rPr>
          <w:rFonts w:ascii="Times New Roman" w:hAnsi="Times New Roman" w:cs="Times New Roman"/>
          <w:sz w:val="24"/>
          <w:szCs w:val="24"/>
        </w:rPr>
        <w:t>.</w:t>
      </w:r>
    </w:p>
    <w:p w:rsidR="00DC6FD5" w:rsidRPr="00CE00D7" w:rsidP="00C154C3" w14:paraId="48862E9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  <w:t>Another welfare problem to</w:t>
      </w:r>
      <w:r w:rsidRPr="00CE00D7" w:rsidR="000C6B44">
        <w:rPr>
          <w:rFonts w:ascii="Times New Roman" w:hAnsi="Times New Roman" w:cs="Times New Roman"/>
          <w:sz w:val="24"/>
          <w:szCs w:val="24"/>
        </w:rPr>
        <w:t xml:space="preserve"> meat and poultry science </w:t>
      </w:r>
      <w:r w:rsidRPr="00CE00D7" w:rsidR="000430F4">
        <w:rPr>
          <w:rFonts w:ascii="Times New Roman" w:hAnsi="Times New Roman" w:cs="Times New Roman"/>
          <w:sz w:val="24"/>
          <w:szCs w:val="24"/>
        </w:rPr>
        <w:t xml:space="preserve">is the </w:t>
      </w:r>
      <w:r w:rsidRPr="00CE00D7" w:rsidR="006B023F">
        <w:rPr>
          <w:rFonts w:ascii="Times New Roman" w:hAnsi="Times New Roman" w:cs="Times New Roman"/>
          <w:sz w:val="24"/>
          <w:szCs w:val="24"/>
        </w:rPr>
        <w:t xml:space="preserve">increased vulnerability </w:t>
      </w:r>
      <w:r w:rsidRPr="00CE00D7" w:rsidR="00AD172A">
        <w:rPr>
          <w:rFonts w:ascii="Times New Roman" w:hAnsi="Times New Roman" w:cs="Times New Roman"/>
          <w:sz w:val="24"/>
          <w:szCs w:val="24"/>
        </w:rPr>
        <w:t xml:space="preserve">to cardiovascular </w:t>
      </w:r>
      <w:r w:rsidRPr="00CE00D7" w:rsidR="004D2DC0">
        <w:rPr>
          <w:rFonts w:ascii="Times New Roman" w:hAnsi="Times New Roman" w:cs="Times New Roman"/>
          <w:sz w:val="24"/>
          <w:szCs w:val="24"/>
        </w:rPr>
        <w:t xml:space="preserve">diseases and lameness </w:t>
      </w:r>
      <w:r w:rsidRPr="00CE00D7" w:rsidR="005236A0">
        <w:rPr>
          <w:rFonts w:ascii="Times New Roman" w:hAnsi="Times New Roman" w:cs="Times New Roman"/>
          <w:sz w:val="24"/>
          <w:szCs w:val="24"/>
        </w:rPr>
        <w:t>due to selective breeding.</w:t>
      </w:r>
      <w:r w:rsidRPr="00CE00D7" w:rsidR="00A01BD4">
        <w:rPr>
          <w:rFonts w:ascii="Times New Roman" w:hAnsi="Times New Roman" w:cs="Times New Roman"/>
          <w:sz w:val="24"/>
          <w:szCs w:val="24"/>
        </w:rPr>
        <w:t xml:space="preserve"> F</w:t>
      </w:r>
      <w:r w:rsidRPr="00CE00D7" w:rsidR="00AB278A">
        <w:rPr>
          <w:rFonts w:ascii="Times New Roman" w:hAnsi="Times New Roman" w:cs="Times New Roman"/>
          <w:sz w:val="24"/>
          <w:szCs w:val="24"/>
        </w:rPr>
        <w:t xml:space="preserve">urthermore, </w:t>
      </w:r>
      <w:r w:rsidRPr="00CE00D7" w:rsidR="00442BF2">
        <w:rPr>
          <w:rFonts w:ascii="Times New Roman" w:hAnsi="Times New Roman" w:cs="Times New Roman"/>
          <w:sz w:val="24"/>
          <w:szCs w:val="24"/>
        </w:rPr>
        <w:t xml:space="preserve">breeding </w:t>
      </w:r>
      <w:r w:rsidRPr="00CE00D7" w:rsidR="00F629DB">
        <w:rPr>
          <w:rFonts w:ascii="Times New Roman" w:hAnsi="Times New Roman" w:cs="Times New Roman"/>
          <w:sz w:val="24"/>
          <w:szCs w:val="24"/>
        </w:rPr>
        <w:t>for</w:t>
      </w:r>
      <w:r w:rsidRPr="00CE00D7" w:rsidR="00556729">
        <w:rPr>
          <w:rFonts w:ascii="Times New Roman" w:hAnsi="Times New Roman" w:cs="Times New Roman"/>
          <w:sz w:val="24"/>
          <w:szCs w:val="24"/>
        </w:rPr>
        <w:t xml:space="preserve"> fast juvenile </w:t>
      </w:r>
      <w:r w:rsidRPr="00CE00D7" w:rsidR="00E00BD2">
        <w:rPr>
          <w:rFonts w:ascii="Times New Roman" w:hAnsi="Times New Roman" w:cs="Times New Roman"/>
          <w:sz w:val="24"/>
          <w:szCs w:val="24"/>
        </w:rPr>
        <w:t xml:space="preserve">development rate </w:t>
      </w:r>
      <w:r w:rsidRPr="00CE00D7" w:rsidR="00C30F61">
        <w:rPr>
          <w:rFonts w:ascii="Times New Roman" w:hAnsi="Times New Roman" w:cs="Times New Roman"/>
          <w:sz w:val="24"/>
          <w:szCs w:val="24"/>
        </w:rPr>
        <w:t>has resulted in</w:t>
      </w:r>
      <w:r w:rsidRPr="00CE00D7" w:rsidR="00AB3E94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851703">
        <w:rPr>
          <w:rFonts w:ascii="Times New Roman" w:hAnsi="Times New Roman" w:cs="Times New Roman"/>
          <w:sz w:val="24"/>
          <w:szCs w:val="24"/>
        </w:rPr>
        <w:t xml:space="preserve">impacts on the welfare of the parent </w:t>
      </w:r>
      <w:r w:rsidRPr="00CE00D7" w:rsidR="00A10F6B">
        <w:rPr>
          <w:rFonts w:ascii="Times New Roman" w:hAnsi="Times New Roman" w:cs="Times New Roman"/>
          <w:sz w:val="24"/>
          <w:szCs w:val="24"/>
        </w:rPr>
        <w:t>poultry</w:t>
      </w:r>
      <w:r w:rsidRPr="00CE00D7" w:rsidR="00E64DB3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183E52">
        <w:rPr>
          <w:rFonts w:ascii="Times New Roman" w:hAnsi="Times New Roman" w:cs="Times New Roman"/>
          <w:sz w:val="24"/>
          <w:szCs w:val="24"/>
        </w:rPr>
        <w:t>(</w:t>
      </w:r>
      <w:r w:rsidRPr="00CE00D7" w:rsidR="00183E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Kadykalo</w:t>
      </w:r>
      <w:r w:rsidRPr="00CE00D7" w:rsidR="00183E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Pr="00CE00D7" w:rsidR="00A10F6B">
        <w:rPr>
          <w:rFonts w:ascii="Times New Roman" w:hAnsi="Times New Roman" w:cs="Times New Roman"/>
          <w:sz w:val="24"/>
          <w:szCs w:val="24"/>
        </w:rPr>
        <w:t>.</w:t>
      </w:r>
      <w:r w:rsidRPr="00CE00D7" w:rsidR="004B2CE4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822251">
        <w:rPr>
          <w:rFonts w:ascii="Times New Roman" w:hAnsi="Times New Roman" w:cs="Times New Roman"/>
          <w:sz w:val="24"/>
          <w:szCs w:val="24"/>
        </w:rPr>
        <w:t>Besides</w:t>
      </w:r>
      <w:r w:rsidRPr="00CE00D7" w:rsidR="004B2CE4">
        <w:rPr>
          <w:rFonts w:ascii="Times New Roman" w:hAnsi="Times New Roman" w:cs="Times New Roman"/>
          <w:sz w:val="24"/>
          <w:szCs w:val="24"/>
        </w:rPr>
        <w:t xml:space="preserve">, </w:t>
      </w:r>
      <w:r w:rsidR="00517BCD">
        <w:rPr>
          <w:rFonts w:ascii="Times New Roman" w:hAnsi="Times New Roman" w:cs="Times New Roman"/>
          <w:sz w:val="24"/>
          <w:szCs w:val="24"/>
        </w:rPr>
        <w:t>due to</w:t>
      </w:r>
      <w:r w:rsidRPr="00CE00D7" w:rsidR="00822251">
        <w:rPr>
          <w:rFonts w:ascii="Times New Roman" w:hAnsi="Times New Roman" w:cs="Times New Roman"/>
          <w:sz w:val="24"/>
          <w:szCs w:val="24"/>
        </w:rPr>
        <w:t xml:space="preserve"> lack of </w:t>
      </w:r>
      <w:r w:rsidRPr="00CE00D7" w:rsidR="00C4187B">
        <w:rPr>
          <w:rFonts w:ascii="Times New Roman" w:hAnsi="Times New Roman" w:cs="Times New Roman"/>
          <w:sz w:val="24"/>
          <w:szCs w:val="24"/>
        </w:rPr>
        <w:t>food</w:t>
      </w:r>
      <w:r w:rsidRPr="00CE00D7" w:rsidR="00705572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C4187B">
        <w:rPr>
          <w:rFonts w:ascii="Times New Roman" w:hAnsi="Times New Roman" w:cs="Times New Roman"/>
          <w:sz w:val="24"/>
          <w:szCs w:val="24"/>
        </w:rPr>
        <w:t xml:space="preserve">limitations, </w:t>
      </w:r>
      <w:r w:rsidRPr="00CE00D7" w:rsidR="00CD1EF1">
        <w:rPr>
          <w:rFonts w:ascii="Times New Roman" w:hAnsi="Times New Roman" w:cs="Times New Roman"/>
          <w:sz w:val="24"/>
          <w:szCs w:val="24"/>
        </w:rPr>
        <w:t>these chickens alwa</w:t>
      </w:r>
      <w:r w:rsidRPr="00CE00D7" w:rsidR="009E149A">
        <w:rPr>
          <w:rFonts w:ascii="Times New Roman" w:hAnsi="Times New Roman" w:cs="Times New Roman"/>
          <w:sz w:val="24"/>
          <w:szCs w:val="24"/>
        </w:rPr>
        <w:t>ys</w:t>
      </w:r>
      <w:r w:rsidRPr="00CE00D7" w:rsidR="00050ACA">
        <w:rPr>
          <w:rFonts w:ascii="Times New Roman" w:hAnsi="Times New Roman" w:cs="Times New Roman"/>
          <w:sz w:val="24"/>
          <w:szCs w:val="24"/>
        </w:rPr>
        <w:t xml:space="preserve"> develop obese and </w:t>
      </w:r>
      <w:r w:rsidRPr="00CE00D7" w:rsidR="007E4D4B">
        <w:rPr>
          <w:rFonts w:ascii="Times New Roman" w:hAnsi="Times New Roman" w:cs="Times New Roman"/>
          <w:sz w:val="24"/>
          <w:szCs w:val="24"/>
        </w:rPr>
        <w:t xml:space="preserve">experience </w:t>
      </w:r>
      <w:r w:rsidRPr="00CE00D7" w:rsidR="00F7278F">
        <w:rPr>
          <w:rFonts w:ascii="Times New Roman" w:hAnsi="Times New Roman" w:cs="Times New Roman"/>
          <w:sz w:val="24"/>
          <w:szCs w:val="24"/>
        </w:rPr>
        <w:t>challenges in</w:t>
      </w:r>
      <w:r w:rsidRPr="00CE00D7" w:rsidR="00D57F3D">
        <w:rPr>
          <w:rFonts w:ascii="Times New Roman" w:hAnsi="Times New Roman" w:cs="Times New Roman"/>
          <w:sz w:val="24"/>
          <w:szCs w:val="24"/>
        </w:rPr>
        <w:t xml:space="preserve"> movements </w:t>
      </w:r>
      <w:r w:rsidRPr="00CE00D7" w:rsidR="006C66FD">
        <w:rPr>
          <w:rFonts w:ascii="Times New Roman" w:hAnsi="Times New Roman" w:cs="Times New Roman"/>
          <w:sz w:val="24"/>
          <w:szCs w:val="24"/>
        </w:rPr>
        <w:t xml:space="preserve">while their male counterparts have </w:t>
      </w:r>
      <w:r w:rsidRPr="00CE00D7" w:rsidR="005D6896">
        <w:rPr>
          <w:rFonts w:ascii="Times New Roman" w:hAnsi="Times New Roman" w:cs="Times New Roman"/>
          <w:sz w:val="24"/>
          <w:szCs w:val="24"/>
        </w:rPr>
        <w:t>decreased fertility.</w:t>
      </w:r>
      <w:r w:rsidRPr="00CE00D7" w:rsidR="002459F7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377E82">
        <w:rPr>
          <w:rFonts w:ascii="Times New Roman" w:hAnsi="Times New Roman" w:cs="Times New Roman"/>
          <w:sz w:val="24"/>
          <w:szCs w:val="24"/>
        </w:rPr>
        <w:t>Si</w:t>
      </w:r>
      <w:r w:rsidRPr="00CE00D7" w:rsidR="002E31B7">
        <w:rPr>
          <w:rFonts w:ascii="Times New Roman" w:hAnsi="Times New Roman" w:cs="Times New Roman"/>
          <w:sz w:val="24"/>
          <w:szCs w:val="24"/>
        </w:rPr>
        <w:t xml:space="preserve">milarly, </w:t>
      </w:r>
      <w:r w:rsidRPr="00CE00D7" w:rsidR="00D40E11">
        <w:rPr>
          <w:rFonts w:ascii="Times New Roman" w:hAnsi="Times New Roman" w:cs="Times New Roman"/>
          <w:sz w:val="24"/>
          <w:szCs w:val="24"/>
        </w:rPr>
        <w:t xml:space="preserve">since the </w:t>
      </w:r>
      <w:r w:rsidRPr="00CE00D7" w:rsidR="008A341A">
        <w:rPr>
          <w:rFonts w:ascii="Times New Roman" w:hAnsi="Times New Roman" w:cs="Times New Roman"/>
          <w:sz w:val="24"/>
          <w:szCs w:val="24"/>
        </w:rPr>
        <w:t xml:space="preserve">breeding and rearing of broilers is increasing substantially </w:t>
      </w:r>
      <w:r w:rsidRPr="00CE00D7" w:rsidR="00E277BA">
        <w:rPr>
          <w:rFonts w:ascii="Times New Roman" w:hAnsi="Times New Roman" w:cs="Times New Roman"/>
          <w:sz w:val="24"/>
          <w:szCs w:val="24"/>
        </w:rPr>
        <w:t xml:space="preserve">the </w:t>
      </w:r>
      <w:r w:rsidRPr="00CE00D7" w:rsidR="004519A7">
        <w:rPr>
          <w:rFonts w:ascii="Times New Roman" w:hAnsi="Times New Roman" w:cs="Times New Roman"/>
          <w:sz w:val="24"/>
          <w:szCs w:val="24"/>
        </w:rPr>
        <w:t>step</w:t>
      </w:r>
      <w:r w:rsidRPr="00CE00D7" w:rsidR="00E277BA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4519A7">
        <w:rPr>
          <w:rFonts w:ascii="Times New Roman" w:hAnsi="Times New Roman" w:cs="Times New Roman"/>
          <w:sz w:val="24"/>
          <w:szCs w:val="24"/>
        </w:rPr>
        <w:t xml:space="preserve">of food limitation </w:t>
      </w:r>
      <w:r w:rsidRPr="00CE00D7" w:rsidR="003D73BD">
        <w:rPr>
          <w:rFonts w:ascii="Times New Roman" w:hAnsi="Times New Roman" w:cs="Times New Roman"/>
          <w:sz w:val="24"/>
          <w:szCs w:val="24"/>
        </w:rPr>
        <w:t xml:space="preserve">requirement </w:t>
      </w:r>
      <w:r w:rsidRPr="00CE00D7" w:rsidR="00AB28AB">
        <w:rPr>
          <w:rFonts w:ascii="Times New Roman" w:hAnsi="Times New Roman" w:cs="Times New Roman"/>
          <w:sz w:val="24"/>
          <w:szCs w:val="24"/>
        </w:rPr>
        <w:t xml:space="preserve">to maintain the broiler breeders </w:t>
      </w:r>
      <w:r w:rsidRPr="00CE00D7" w:rsidR="002838C2">
        <w:rPr>
          <w:rFonts w:ascii="Times New Roman" w:hAnsi="Times New Roman" w:cs="Times New Roman"/>
          <w:sz w:val="24"/>
          <w:szCs w:val="24"/>
        </w:rPr>
        <w:t xml:space="preserve">on their well-being </w:t>
      </w:r>
      <w:r w:rsidRPr="00CE00D7" w:rsidR="00B01AA2">
        <w:rPr>
          <w:rFonts w:ascii="Times New Roman" w:hAnsi="Times New Roman" w:cs="Times New Roman"/>
          <w:sz w:val="24"/>
          <w:szCs w:val="24"/>
        </w:rPr>
        <w:t xml:space="preserve">and healthy </w:t>
      </w:r>
      <w:r w:rsidRPr="00CE00D7" w:rsidR="0051644C">
        <w:rPr>
          <w:rFonts w:ascii="Times New Roman" w:hAnsi="Times New Roman" w:cs="Times New Roman"/>
          <w:sz w:val="24"/>
          <w:szCs w:val="24"/>
        </w:rPr>
        <w:t xml:space="preserve">development </w:t>
      </w:r>
      <w:r w:rsidRPr="00CE00D7" w:rsidR="0015164C">
        <w:rPr>
          <w:rFonts w:ascii="Times New Roman" w:hAnsi="Times New Roman" w:cs="Times New Roman"/>
          <w:sz w:val="24"/>
          <w:szCs w:val="24"/>
        </w:rPr>
        <w:t>route</w:t>
      </w:r>
      <w:r w:rsidRPr="00CE00D7" w:rsidR="0051644C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15164C">
        <w:rPr>
          <w:rFonts w:ascii="Times New Roman" w:hAnsi="Times New Roman" w:cs="Times New Roman"/>
          <w:sz w:val="24"/>
          <w:szCs w:val="24"/>
        </w:rPr>
        <w:t>has intensified.</w:t>
      </w:r>
      <w:r w:rsidRPr="00CE00D7" w:rsidR="0077097C">
        <w:rPr>
          <w:rFonts w:ascii="Times New Roman" w:hAnsi="Times New Roman" w:cs="Times New Roman"/>
          <w:sz w:val="24"/>
          <w:szCs w:val="24"/>
        </w:rPr>
        <w:t xml:space="preserve"> Therefore, the article concluded that </w:t>
      </w:r>
      <w:r w:rsidRPr="00CE00D7" w:rsidR="00EF5F97">
        <w:rPr>
          <w:rFonts w:ascii="Times New Roman" w:hAnsi="Times New Roman" w:cs="Times New Roman"/>
          <w:sz w:val="24"/>
          <w:szCs w:val="24"/>
        </w:rPr>
        <w:t xml:space="preserve">farmers need to consider the economic gains obtained by </w:t>
      </w:r>
      <w:r w:rsidRPr="00CE00D7" w:rsidR="00936FD7">
        <w:rPr>
          <w:rFonts w:ascii="Times New Roman" w:hAnsi="Times New Roman" w:cs="Times New Roman"/>
          <w:sz w:val="24"/>
          <w:szCs w:val="24"/>
        </w:rPr>
        <w:t xml:space="preserve">ensuring animal welfare considerations are taken in place, and thus should not be regarded as a single </w:t>
      </w:r>
      <w:r w:rsidRPr="00CE00D7" w:rsidR="00542843">
        <w:rPr>
          <w:rFonts w:ascii="Times New Roman" w:hAnsi="Times New Roman" w:cs="Times New Roman"/>
          <w:sz w:val="24"/>
          <w:szCs w:val="24"/>
        </w:rPr>
        <w:t xml:space="preserve">aim secluded </w:t>
      </w:r>
      <w:r w:rsidRPr="00CE00D7" w:rsidR="00043DCB">
        <w:rPr>
          <w:rFonts w:ascii="Times New Roman" w:hAnsi="Times New Roman" w:cs="Times New Roman"/>
          <w:sz w:val="24"/>
          <w:szCs w:val="24"/>
        </w:rPr>
        <w:t xml:space="preserve">from other </w:t>
      </w:r>
      <w:r w:rsidRPr="00CE00D7" w:rsidR="003C1985">
        <w:rPr>
          <w:rFonts w:ascii="Times New Roman" w:hAnsi="Times New Roman" w:cs="Times New Roman"/>
          <w:sz w:val="24"/>
          <w:szCs w:val="24"/>
        </w:rPr>
        <w:t xml:space="preserve">problems of </w:t>
      </w:r>
      <w:r w:rsidRPr="00CE00D7" w:rsidR="00357678">
        <w:rPr>
          <w:rFonts w:ascii="Times New Roman" w:hAnsi="Times New Roman" w:cs="Times New Roman"/>
          <w:sz w:val="24"/>
          <w:szCs w:val="24"/>
        </w:rPr>
        <w:t>chicken industry</w:t>
      </w:r>
      <w:r w:rsidRPr="00CE00D7" w:rsidR="00B3563A">
        <w:rPr>
          <w:rFonts w:ascii="Times New Roman" w:hAnsi="Times New Roman" w:cs="Times New Roman"/>
          <w:sz w:val="24"/>
          <w:szCs w:val="24"/>
        </w:rPr>
        <w:t xml:space="preserve"> to ensure sustainable agriculture. </w:t>
      </w:r>
    </w:p>
    <w:p w:rsidR="00087876" w:rsidRPr="00CE00D7" w:rsidP="00C154C3" w14:paraId="5EB66AD6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</w:r>
      <w:r w:rsidRPr="00CE00D7" w:rsidR="001A73B0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CE00D7" w:rsidR="001A73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Dawkins (2017)</w:t>
      </w:r>
      <w:r w:rsidRPr="00CE00D7" w:rsidR="004367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CE00D7" w:rsidR="00C653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welfare </w:t>
      </w:r>
      <w:r w:rsidRPr="00CE00D7" w:rsidR="00882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plays an </w:t>
      </w:r>
      <w:r w:rsidRPr="00CE00D7" w:rsidR="009D0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important role</w:t>
      </w:r>
      <w:r w:rsidRPr="00CE00D7" w:rsidR="00882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economic success of </w:t>
      </w:r>
      <w:r w:rsidRPr="00CE00D7" w:rsidR="00834A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farmers. </w:t>
      </w:r>
      <w:r w:rsidR="00517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that reason</w:t>
      </w:r>
      <w:r w:rsidRPr="00CE00D7" w:rsidR="00FF7F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CE00D7" w:rsidR="00F60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when animals are treated </w:t>
      </w:r>
      <w:r w:rsidRPr="00CE00D7" w:rsidR="009D0E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well,</w:t>
      </w:r>
      <w:r w:rsidRPr="00CE00D7" w:rsidR="00F609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will produce more and increase the quality of </w:t>
      </w:r>
      <w:r w:rsidRPr="00CE00D7" w:rsidR="006D1D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meat production hence increasing customer satisfaction.</w:t>
      </w:r>
      <w:r w:rsidRPr="00CE00D7" w:rsidR="00AC12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article argues that </w:t>
      </w:r>
      <w:r w:rsidRPr="00CE00D7" w:rsidR="008F5A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CE00D7" w:rsidR="008629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possible</w:t>
      </w:r>
      <w:r w:rsidRPr="00CE00D7" w:rsidR="008F5A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446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battle</w:t>
      </w:r>
      <w:r w:rsidRPr="00CE00D7" w:rsidR="008629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446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between </w:t>
      </w:r>
      <w:r w:rsidRPr="00CE00D7" w:rsidR="00B74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effective farming </w:t>
      </w:r>
      <w:r w:rsidRPr="00CE00D7" w:rsidR="000D2A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methods and </w:t>
      </w:r>
      <w:r w:rsidRPr="00CE00D7" w:rsidR="00707F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welfare is </w:t>
      </w:r>
      <w:r w:rsidRPr="00CE00D7" w:rsidR="00D071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fixed</w:t>
      </w:r>
      <w:r w:rsidRPr="00CE00D7" w:rsidR="00A46B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D071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through </w:t>
      </w:r>
      <w:r w:rsidRPr="00CE00D7" w:rsidR="00246C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demonstrating financial </w:t>
      </w:r>
      <w:r w:rsidRPr="00CE00D7" w:rsidR="006848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advantages obtained by enhancing </w:t>
      </w:r>
      <w:r w:rsidRPr="00CE00D7" w:rsidR="00F165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welfare </w:t>
      </w:r>
      <w:r w:rsidRPr="00CE00D7" w:rsidR="00CF3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farmers and society in general.</w:t>
      </w:r>
      <w:r w:rsidRPr="00CE00D7" w:rsidR="006543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C30F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Thus</w:t>
      </w:r>
      <w:r w:rsidRPr="00CE00D7" w:rsidR="00744A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several </w:t>
      </w:r>
      <w:r w:rsidRPr="00CE00D7" w:rsidR="00E41B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resources were examined </w:t>
      </w:r>
      <w:r w:rsidRPr="00CE00D7" w:rsidR="008875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analyzed to identify the </w:t>
      </w:r>
      <w:r w:rsidRPr="00CE00D7" w:rsidR="00834E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economic</w:t>
      </w:r>
      <w:r w:rsidRPr="00CE00D7" w:rsidR="009D10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8875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benefits </w:t>
      </w:r>
      <w:r w:rsidRPr="00CE00D7" w:rsidR="00A223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obtained after </w:t>
      </w:r>
      <w:r w:rsidRPr="00CE00D7" w:rsidR="00C30F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focusing on</w:t>
      </w:r>
      <w:r w:rsidRPr="00CE00D7" w:rsidR="00CF0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animal </w:t>
      </w:r>
      <w:r w:rsidRPr="00CE00D7" w:rsidR="00874B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welfare. </w:t>
      </w:r>
      <w:r w:rsidRPr="00CE00D7" w:rsidR="005663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Meat is a significant topic as poultry farming is done to provide </w:t>
      </w:r>
      <w:r w:rsidRPr="00CE00D7" w:rsidR="00AC51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proteins </w:t>
      </w:r>
      <w:r w:rsidRPr="00CE00D7" w:rsidR="008D7E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people, </w:t>
      </w:r>
      <w:r w:rsidRPr="00CE00D7" w:rsidR="003E7E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however, the increase in population alters the </w:t>
      </w:r>
      <w:r w:rsidRPr="00CE00D7" w:rsidR="00317A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natural </w:t>
      </w:r>
      <w:r w:rsidRPr="00CE00D7" w:rsidR="005102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rearing process of chicken and thus requiring new </w:t>
      </w:r>
      <w:r w:rsidRPr="00CE00D7" w:rsidR="00EA01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breeds that take less time to mature hence interfering with the </w:t>
      </w:r>
      <w:r w:rsidRPr="00CE00D7" w:rsidR="00E92A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animal welfare standards.</w:t>
      </w:r>
      <w:r w:rsidRPr="00CE00D7" w:rsidR="00EC4D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Some of the benefits obtained </w:t>
      </w:r>
      <w:r w:rsidRPr="00CE00D7" w:rsidR="00786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when keeping animal </w:t>
      </w:r>
      <w:r w:rsidRPr="00CE00D7" w:rsidR="007A64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welfare </w:t>
      </w:r>
      <w:r w:rsidRPr="00CE00D7" w:rsidR="000A38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 decreased mortality as </w:t>
      </w:r>
      <w:r w:rsidRPr="00CE00D7" w:rsidR="00BB7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animal is maintained in its natural state. </w:t>
      </w:r>
      <w:r w:rsidRPr="00CE00D7" w:rsidR="006454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Similarly, </w:t>
      </w:r>
      <w:r w:rsidRPr="00CE00D7" w:rsidR="005D51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animals </w:t>
      </w:r>
      <w:r w:rsidRPr="00CE00D7" w:rsidR="00F7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can </w:t>
      </w:r>
      <w:r w:rsidRPr="00CE00D7" w:rsidR="006027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perish</w:t>
      </w:r>
      <w:r w:rsidRPr="00CE00D7" w:rsidR="00F76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6027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due to pre-</w:t>
      </w:r>
      <w:r w:rsidRPr="00CE00D7" w:rsidR="00C15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slaughter</w:t>
      </w:r>
      <w:r w:rsidRPr="00CE00D7" w:rsidR="006027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691E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handling </w:t>
      </w:r>
      <w:r w:rsidRPr="00CE00D7" w:rsidR="00A04D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events. </w:t>
      </w:r>
      <w:r w:rsidRPr="00CE00D7" w:rsidR="00E110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example, </w:t>
      </w:r>
      <w:r w:rsidRPr="00CE00D7" w:rsidR="004374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when sick poultry </w:t>
      </w:r>
      <w:r w:rsidRPr="00CE00D7" w:rsidR="000578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not handled well or </w:t>
      </w:r>
      <w:r w:rsidRPr="00CE00D7" w:rsidR="00893C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case they are being transported </w:t>
      </w:r>
      <w:r w:rsidRPr="00CE00D7" w:rsidR="00A274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under </w:t>
      </w:r>
      <w:r w:rsidRPr="00CE00D7" w:rsidR="00C235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severe</w:t>
      </w:r>
      <w:r w:rsidRPr="00CE00D7" w:rsidR="00A274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C235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ecological </w:t>
      </w:r>
      <w:r w:rsidRPr="00CE00D7" w:rsidR="00B235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situations and </w:t>
      </w:r>
      <w:r w:rsidRPr="00CE00D7" w:rsidR="00673D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traumatic</w:t>
      </w:r>
      <w:r w:rsidRPr="00CE00D7" w:rsidR="00B235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D74E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circumstances</w:t>
      </w:r>
      <w:r w:rsidRPr="00CE00D7" w:rsidR="00443A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CE00D7" w:rsidR="00AF0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Death </w:t>
      </w:r>
      <w:r w:rsidRPr="00CE00D7" w:rsidR="007407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poultry animals </w:t>
      </w:r>
      <w:r w:rsidRPr="00CE00D7" w:rsidR="001174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the </w:t>
      </w:r>
      <w:r w:rsidRPr="00CE00D7" w:rsidR="007742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wicked </w:t>
      </w:r>
      <w:r w:rsidRPr="00CE00D7" w:rsidR="00F44F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effect of </w:t>
      </w:r>
      <w:r w:rsidRPr="00CE00D7" w:rsidR="00F801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pre-slaughter </w:t>
      </w:r>
      <w:r w:rsidRPr="00CE00D7" w:rsidR="00B331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treatment on the </w:t>
      </w:r>
      <w:r w:rsidRPr="00CE00D7" w:rsidR="002E55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body</w:t>
      </w:r>
      <w:r w:rsidRPr="00CE00D7" w:rsidR="00B331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2E55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meat quality because there </w:t>
      </w:r>
      <w:r w:rsidRPr="00CE00D7" w:rsidR="009D44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</w:t>
      </w:r>
      <w:r w:rsidRPr="00CE00D7" w:rsidR="00534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overall</w:t>
      </w:r>
      <w:r w:rsidRPr="00CE00D7" w:rsidR="009D44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846D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damage</w:t>
      </w:r>
      <w:r w:rsidRPr="00CE00D7" w:rsidR="00534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846D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the body and meat quality since the animal will be disposed of.</w:t>
      </w:r>
    </w:p>
    <w:p w:rsidR="00677A56" w:rsidRPr="00CE00D7" w:rsidP="00C154C3" w14:paraId="172D89FB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CE00D7" w:rsidR="006864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Another </w:t>
      </w:r>
      <w:r w:rsidRPr="00CE00D7" w:rsidR="006605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advantage </w:t>
      </w:r>
      <w:r w:rsidRPr="00CE00D7" w:rsidR="00284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</w:t>
      </w:r>
      <w:r w:rsidRPr="00CE00D7" w:rsidR="003F10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improving </w:t>
      </w:r>
      <w:r w:rsidRPr="00CE00D7" w:rsidR="00E127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welfare </w:t>
      </w:r>
      <w:r w:rsidRPr="00CE00D7" w:rsidR="00BD56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farmers is </w:t>
      </w:r>
      <w:r w:rsidRPr="00CE00D7" w:rsidR="008B61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improved health of an animal as it will not be subjected to activities and events that interfere with its growth. </w:t>
      </w:r>
      <w:r w:rsidRPr="00CE00D7" w:rsidR="000655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Growth of an animal </w:t>
      </w:r>
      <w:r w:rsidRPr="00CE00D7" w:rsidR="005277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substantial in </w:t>
      </w:r>
      <w:r w:rsidRPr="00CE00D7" w:rsidR="003624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products and </w:t>
      </w:r>
      <w:r w:rsidRPr="00CE00D7" w:rsidR="007C37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offspring’s</w:t>
      </w:r>
      <w:r w:rsidRPr="00CE00D7" w:rsidR="003624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being offered. </w:t>
      </w:r>
      <w:r w:rsidRPr="00CE00D7" w:rsidR="00C061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Since the animal will have </w:t>
      </w:r>
      <w:r w:rsidRPr="00CE00D7" w:rsidR="00DC3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quality </w:t>
      </w:r>
      <w:r w:rsidRPr="00CE00D7" w:rsidR="00797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fertility,</w:t>
      </w:r>
      <w:r w:rsidRPr="00CE00D7" w:rsidR="00DC3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will provide enhanced product quality </w:t>
      </w:r>
      <w:r w:rsidRPr="00CE00D7" w:rsidR="00707E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such as meat </w:t>
      </w:r>
      <w:r w:rsidRPr="00CE00D7" w:rsidR="00EC40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</w:t>
      </w:r>
      <w:r w:rsidRPr="00CE00D7" w:rsidR="00856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Pr="00CE00D7" w:rsidR="00EC40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ich will be helpful to individuals</w:t>
      </w:r>
      <w:r w:rsidRPr="00CE00D7" w:rsidR="00CA7B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CE00D7" w:rsidR="00C30F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Similarly</w:t>
      </w:r>
      <w:r w:rsidRPr="00CE00D7" w:rsidR="00E96F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CE00D7" w:rsidR="006B5D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welfare leads to </w:t>
      </w:r>
      <w:r w:rsidRPr="00CE00D7" w:rsidR="00420C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enhanced </w:t>
      </w:r>
      <w:r w:rsidRPr="00CE00D7" w:rsidR="006144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disease resistance </w:t>
      </w:r>
      <w:r w:rsidRPr="00CE00D7" w:rsidR="009F0E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decreased </w:t>
      </w:r>
      <w:r w:rsidRPr="00CE00D7" w:rsidR="005121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medication</w:t>
      </w:r>
      <w:r w:rsidRPr="00CE00D7" w:rsidR="006440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animals will not be susceptible to </w:t>
      </w:r>
      <w:r w:rsidRPr="00CE00D7" w:rsidR="00BE19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environments and </w:t>
      </w:r>
      <w:r w:rsidRPr="00CE00D7" w:rsidR="00CF4C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activities that can lead to </w:t>
      </w:r>
      <w:r w:rsidRPr="00CE00D7" w:rsidR="006217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illness and </w:t>
      </w:r>
      <w:r w:rsidRPr="00CE00D7" w:rsidR="00354A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stressful events.</w:t>
      </w:r>
      <w:r w:rsidRPr="00CE00D7" w:rsidR="00015E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Furthermore, </w:t>
      </w:r>
      <w:r w:rsidRPr="00CE00D7" w:rsidR="00957C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 is an advantage of </w:t>
      </w:r>
      <w:r w:rsidRPr="00CE00D7" w:rsidR="00EA14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reduced dangers </w:t>
      </w:r>
      <w:r w:rsidRPr="00CE00D7" w:rsidR="00922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</w:t>
      </w:r>
      <w:r w:rsidRPr="00CE00D7" w:rsidR="00E9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zoonoses and </w:t>
      </w:r>
      <w:r w:rsidRPr="00CE00D7" w:rsidR="00E935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foodborne </w:t>
      </w:r>
      <w:r w:rsidRPr="00CE00D7" w:rsidR="005E30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illness </w:t>
      </w:r>
      <w:r w:rsidRPr="00CE00D7" w:rsidR="006F4D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Pr="00CE00D7" w:rsidR="00E249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farmers’</w:t>
      </w:r>
      <w:r w:rsidRPr="00CE00D7" w:rsidR="006F4D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E249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work fulfillment and </w:t>
      </w:r>
      <w:r w:rsidRPr="00CE00D7" w:rsidR="00C001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engagement to </w:t>
      </w:r>
      <w:r w:rsidRPr="00CE00D7" w:rsidR="001C06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commercial</w:t>
      </w:r>
      <w:r w:rsidRPr="00CE00D7" w:rsidR="00C001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1C06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societal accountability. </w:t>
      </w:r>
      <w:r w:rsidRPr="00CE00D7" w:rsidR="00703E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Finally, the </w:t>
      </w:r>
      <w:r w:rsidRPr="00CE00D7" w:rsidR="00505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capacity to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ask for more </w:t>
      </w:r>
      <w:r w:rsidRPr="00CE00D7" w:rsidR="00E574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prices </w:t>
      </w:r>
      <w:r w:rsidRPr="00CE00D7" w:rsidR="005C5A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also </w:t>
      </w:r>
      <w:r w:rsidRPr="00CE00D7" w:rsidR="00BD50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available due to increased </w:t>
      </w:r>
      <w:r w:rsidRPr="00CE00D7" w:rsidR="004C4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quality of meat products</w:t>
      </w:r>
      <w:r w:rsidRPr="00CE00D7" w:rsidR="009F6E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Nonetheless,</w:t>
      </w:r>
      <w:r w:rsidRPr="00CE00D7" w:rsidR="00633B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challenges encountered </w:t>
      </w:r>
      <w:r w:rsidRPr="00CE00D7" w:rsidR="004434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through the </w:t>
      </w:r>
      <w:r w:rsidRPr="00CE00D7" w:rsidR="008C3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</w:t>
      </w:r>
      <w:r w:rsidRPr="00CE00D7" w:rsidR="00CB39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welfare and </w:t>
      </w:r>
      <w:r w:rsidRPr="00CE00D7" w:rsidR="004454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meat and poultry industry can be </w:t>
      </w:r>
      <w:r w:rsidRPr="00CE00D7" w:rsidR="001511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attained </w:t>
      </w:r>
      <w:r w:rsidRPr="00CE00D7" w:rsidR="00A55F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by </w:t>
      </w:r>
      <w:r w:rsidRPr="00CE00D7" w:rsidR="001D48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management </w:t>
      </w:r>
      <w:r w:rsidRPr="00CE00D7" w:rsidR="00BE24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experiences and </w:t>
      </w:r>
      <w:r w:rsidRPr="00CE00D7" w:rsidR="00027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involvement of technology.</w:t>
      </w:r>
      <w:r w:rsidRPr="00CE00D7" w:rsidR="001D48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4C4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BE0C8B" w:rsidRPr="00D43432" w:rsidP="00D43432" w14:paraId="49132DC9" w14:textId="77777777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54727164"/>
      <w:r w:rsidRPr="00D43432">
        <w:rPr>
          <w:rFonts w:ascii="Times New Roman" w:hAnsi="Times New Roman" w:cs="Times New Roman"/>
          <w:b/>
          <w:bCs/>
          <w:color w:val="auto"/>
          <w:sz w:val="24"/>
          <w:szCs w:val="24"/>
        </w:rPr>
        <w:t>Overall Conclusions</w:t>
      </w:r>
      <w:bookmarkEnd w:id="7"/>
    </w:p>
    <w:p w:rsidR="00660510" w:rsidRPr="00CE00D7" w:rsidP="00C154C3" w14:paraId="7FD05C6B" w14:textId="5E8DA06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00D7">
        <w:rPr>
          <w:rFonts w:ascii="Times New Roman" w:hAnsi="Times New Roman" w:cs="Times New Roman"/>
          <w:sz w:val="24"/>
          <w:szCs w:val="24"/>
        </w:rPr>
        <w:tab/>
      </w:r>
      <w:r w:rsidRPr="00CE00D7" w:rsidR="00A822EB">
        <w:rPr>
          <w:rFonts w:ascii="Times New Roman" w:hAnsi="Times New Roman" w:cs="Times New Roman"/>
          <w:sz w:val="24"/>
          <w:szCs w:val="24"/>
        </w:rPr>
        <w:t>In summation</w:t>
      </w:r>
      <w:r w:rsidRPr="00CE00D7" w:rsidR="008407CD">
        <w:rPr>
          <w:rFonts w:ascii="Times New Roman" w:hAnsi="Times New Roman" w:cs="Times New Roman"/>
          <w:sz w:val="24"/>
          <w:szCs w:val="24"/>
        </w:rPr>
        <w:t>,</w:t>
      </w:r>
      <w:r w:rsidRPr="00CE00D7" w:rsidR="00A822EB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F24E3A">
        <w:rPr>
          <w:rFonts w:ascii="Times New Roman" w:hAnsi="Times New Roman" w:cs="Times New Roman"/>
          <w:sz w:val="24"/>
          <w:szCs w:val="24"/>
        </w:rPr>
        <w:t xml:space="preserve">animal </w:t>
      </w:r>
      <w:r w:rsidRPr="00CE00D7" w:rsidR="00B938CF">
        <w:rPr>
          <w:rFonts w:ascii="Times New Roman" w:hAnsi="Times New Roman" w:cs="Times New Roman"/>
          <w:sz w:val="24"/>
          <w:szCs w:val="24"/>
        </w:rPr>
        <w:t>well</w:t>
      </w:r>
      <w:r w:rsidR="00B938CF">
        <w:rPr>
          <w:rFonts w:ascii="Times New Roman" w:hAnsi="Times New Roman" w:cs="Times New Roman"/>
          <w:sz w:val="24"/>
          <w:szCs w:val="24"/>
        </w:rPr>
        <w:t>-</w:t>
      </w:r>
      <w:r w:rsidRPr="00CE00D7" w:rsidR="00B938CF">
        <w:rPr>
          <w:rFonts w:ascii="Times New Roman" w:hAnsi="Times New Roman" w:cs="Times New Roman"/>
          <w:sz w:val="24"/>
          <w:szCs w:val="24"/>
        </w:rPr>
        <w:t>being</w:t>
      </w:r>
      <w:r w:rsidRPr="00CE00D7" w:rsidR="00F24E3A">
        <w:rPr>
          <w:rFonts w:ascii="Times New Roman" w:hAnsi="Times New Roman" w:cs="Times New Roman"/>
          <w:sz w:val="24"/>
          <w:szCs w:val="24"/>
        </w:rPr>
        <w:t xml:space="preserve"> is a very critical </w:t>
      </w:r>
      <w:r w:rsidRPr="00CE00D7" w:rsidR="0059193B">
        <w:rPr>
          <w:rFonts w:ascii="Times New Roman" w:hAnsi="Times New Roman" w:cs="Times New Roman"/>
          <w:sz w:val="24"/>
          <w:szCs w:val="24"/>
        </w:rPr>
        <w:t xml:space="preserve">topic that </w:t>
      </w:r>
      <w:r w:rsidR="00B938CF">
        <w:rPr>
          <w:rFonts w:ascii="Times New Roman" w:hAnsi="Times New Roman" w:cs="Times New Roman"/>
          <w:sz w:val="24"/>
          <w:szCs w:val="24"/>
        </w:rPr>
        <w:t xml:space="preserve">requires special considerations </w:t>
      </w:r>
      <w:r w:rsidRPr="00CE00D7" w:rsidR="0059193B">
        <w:rPr>
          <w:rFonts w:ascii="Times New Roman" w:hAnsi="Times New Roman" w:cs="Times New Roman"/>
          <w:sz w:val="24"/>
          <w:szCs w:val="24"/>
        </w:rPr>
        <w:t xml:space="preserve">by </w:t>
      </w:r>
      <w:r w:rsidRPr="00CE00D7" w:rsidR="00FE07CC">
        <w:rPr>
          <w:rFonts w:ascii="Times New Roman" w:hAnsi="Times New Roman" w:cs="Times New Roman"/>
          <w:sz w:val="24"/>
          <w:szCs w:val="24"/>
        </w:rPr>
        <w:t xml:space="preserve">poultry </w:t>
      </w:r>
      <w:r w:rsidRPr="00CE00D7" w:rsidR="008C639B">
        <w:rPr>
          <w:rFonts w:ascii="Times New Roman" w:hAnsi="Times New Roman" w:cs="Times New Roman"/>
          <w:sz w:val="24"/>
          <w:szCs w:val="24"/>
        </w:rPr>
        <w:t>experts</w:t>
      </w:r>
      <w:r w:rsidRPr="00CE00D7" w:rsidR="00137080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F5678F">
        <w:rPr>
          <w:rFonts w:ascii="Times New Roman" w:hAnsi="Times New Roman" w:cs="Times New Roman"/>
          <w:sz w:val="24"/>
          <w:szCs w:val="24"/>
        </w:rPr>
        <w:t xml:space="preserve">Although majority of the institutions have taken </w:t>
      </w:r>
      <w:r w:rsidRPr="00CE00D7" w:rsidR="00CA685E">
        <w:rPr>
          <w:rFonts w:ascii="Times New Roman" w:hAnsi="Times New Roman" w:cs="Times New Roman"/>
          <w:sz w:val="24"/>
          <w:szCs w:val="24"/>
        </w:rPr>
        <w:t xml:space="preserve">it </w:t>
      </w:r>
      <w:r w:rsidRPr="00CE00D7" w:rsidR="008C639B">
        <w:rPr>
          <w:rFonts w:ascii="Times New Roman" w:hAnsi="Times New Roman" w:cs="Times New Roman"/>
          <w:sz w:val="24"/>
          <w:szCs w:val="24"/>
        </w:rPr>
        <w:t>for</w:t>
      </w:r>
      <w:r w:rsidRPr="00CE00D7" w:rsidR="00CA685E">
        <w:rPr>
          <w:rFonts w:ascii="Times New Roman" w:hAnsi="Times New Roman" w:cs="Times New Roman"/>
          <w:sz w:val="24"/>
          <w:szCs w:val="24"/>
        </w:rPr>
        <w:t xml:space="preserve"> granted </w:t>
      </w:r>
      <w:r w:rsidRPr="00CE00D7" w:rsidR="00AC5594">
        <w:rPr>
          <w:rFonts w:ascii="Times New Roman" w:hAnsi="Times New Roman" w:cs="Times New Roman"/>
          <w:sz w:val="24"/>
          <w:szCs w:val="24"/>
        </w:rPr>
        <w:t xml:space="preserve">it is important in meat </w:t>
      </w:r>
      <w:r w:rsidRPr="00CE00D7" w:rsidR="00604017">
        <w:rPr>
          <w:rFonts w:ascii="Times New Roman" w:hAnsi="Times New Roman" w:cs="Times New Roman"/>
          <w:sz w:val="24"/>
          <w:szCs w:val="24"/>
        </w:rPr>
        <w:t xml:space="preserve">quality and health issues in consumers. </w:t>
      </w:r>
      <w:r w:rsidRPr="00CE00D7" w:rsidR="008C639B">
        <w:rPr>
          <w:rFonts w:ascii="Times New Roman" w:hAnsi="Times New Roman" w:cs="Times New Roman"/>
          <w:sz w:val="24"/>
          <w:szCs w:val="24"/>
        </w:rPr>
        <w:t>Many consumers do</w:t>
      </w:r>
      <w:r w:rsidRPr="00CE00D7" w:rsidR="00F5678F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8C639B">
        <w:rPr>
          <w:rFonts w:ascii="Times New Roman" w:hAnsi="Times New Roman" w:cs="Times New Roman"/>
          <w:sz w:val="24"/>
          <w:szCs w:val="24"/>
        </w:rPr>
        <w:t xml:space="preserve">not </w:t>
      </w:r>
      <w:r w:rsidRPr="00CE00D7" w:rsidR="00754F1C">
        <w:rPr>
          <w:rFonts w:ascii="Times New Roman" w:hAnsi="Times New Roman" w:cs="Times New Roman"/>
          <w:sz w:val="24"/>
          <w:szCs w:val="24"/>
        </w:rPr>
        <w:t xml:space="preserve">concentrate on the quality of the </w:t>
      </w:r>
      <w:r w:rsidRPr="00CE00D7" w:rsidR="00050273">
        <w:rPr>
          <w:rFonts w:ascii="Times New Roman" w:hAnsi="Times New Roman" w:cs="Times New Roman"/>
          <w:sz w:val="24"/>
          <w:szCs w:val="24"/>
        </w:rPr>
        <w:t xml:space="preserve">poultry products </w:t>
      </w:r>
      <w:r w:rsidRPr="00CE00D7" w:rsidR="00C016C0">
        <w:rPr>
          <w:rFonts w:ascii="Times New Roman" w:hAnsi="Times New Roman" w:cs="Times New Roman"/>
          <w:sz w:val="24"/>
          <w:szCs w:val="24"/>
        </w:rPr>
        <w:t xml:space="preserve">obtained, however, in case of a change in the </w:t>
      </w:r>
      <w:r w:rsidRPr="00CE00D7" w:rsidR="00156663">
        <w:rPr>
          <w:rFonts w:ascii="Times New Roman" w:hAnsi="Times New Roman" w:cs="Times New Roman"/>
          <w:sz w:val="24"/>
          <w:szCs w:val="24"/>
        </w:rPr>
        <w:t xml:space="preserve">taste of the product they will react to it. </w:t>
      </w:r>
      <w:r w:rsidRPr="00CE00D7" w:rsidR="00575AD0">
        <w:rPr>
          <w:rFonts w:ascii="Times New Roman" w:hAnsi="Times New Roman" w:cs="Times New Roman"/>
          <w:sz w:val="24"/>
          <w:szCs w:val="24"/>
        </w:rPr>
        <w:t xml:space="preserve">The development in </w:t>
      </w:r>
      <w:r w:rsidRPr="00CE00D7" w:rsidR="00CC6CE3">
        <w:rPr>
          <w:rFonts w:ascii="Times New Roman" w:hAnsi="Times New Roman" w:cs="Times New Roman"/>
          <w:sz w:val="24"/>
          <w:szCs w:val="24"/>
        </w:rPr>
        <w:t xml:space="preserve">selective breeding </w:t>
      </w:r>
      <w:r w:rsidRPr="00CE00D7" w:rsidR="00831BF4">
        <w:rPr>
          <w:rFonts w:ascii="Times New Roman" w:hAnsi="Times New Roman" w:cs="Times New Roman"/>
          <w:sz w:val="24"/>
          <w:szCs w:val="24"/>
        </w:rPr>
        <w:t xml:space="preserve">within the </w:t>
      </w:r>
      <w:r w:rsidRPr="00CE00D7" w:rsidR="006B3184">
        <w:rPr>
          <w:rFonts w:ascii="Times New Roman" w:hAnsi="Times New Roman" w:cs="Times New Roman"/>
          <w:sz w:val="24"/>
          <w:szCs w:val="24"/>
        </w:rPr>
        <w:t xml:space="preserve">broiler </w:t>
      </w:r>
      <w:r w:rsidRPr="00CE00D7" w:rsidR="00B82894">
        <w:rPr>
          <w:rFonts w:ascii="Times New Roman" w:hAnsi="Times New Roman" w:cs="Times New Roman"/>
          <w:sz w:val="24"/>
          <w:szCs w:val="24"/>
        </w:rPr>
        <w:t xml:space="preserve">birds </w:t>
      </w:r>
      <w:r w:rsidRPr="00CE00D7" w:rsidR="00C30F61">
        <w:rPr>
          <w:rFonts w:ascii="Times New Roman" w:hAnsi="Times New Roman" w:cs="Times New Roman"/>
          <w:sz w:val="24"/>
          <w:szCs w:val="24"/>
        </w:rPr>
        <w:t>has resulted in</w:t>
      </w:r>
      <w:r w:rsidRPr="00CE00D7" w:rsidR="00E36710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D44B63">
        <w:rPr>
          <w:rFonts w:ascii="Times New Roman" w:hAnsi="Times New Roman" w:cs="Times New Roman"/>
          <w:sz w:val="24"/>
          <w:szCs w:val="24"/>
        </w:rPr>
        <w:t xml:space="preserve">a call for greater </w:t>
      </w:r>
      <w:r w:rsidRPr="00CE00D7" w:rsidR="0032589E">
        <w:rPr>
          <w:rFonts w:ascii="Times New Roman" w:hAnsi="Times New Roman" w:cs="Times New Roman"/>
          <w:sz w:val="24"/>
          <w:szCs w:val="24"/>
        </w:rPr>
        <w:t>effectiveness</w:t>
      </w:r>
      <w:r w:rsidRPr="00CE00D7" w:rsidR="00D44B63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5207AA">
        <w:rPr>
          <w:rFonts w:ascii="Times New Roman" w:hAnsi="Times New Roman" w:cs="Times New Roman"/>
          <w:sz w:val="24"/>
          <w:szCs w:val="24"/>
        </w:rPr>
        <w:t>and supportable</w:t>
      </w:r>
      <w:r w:rsidRPr="00CE00D7" w:rsidR="0032589E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5207AA">
        <w:rPr>
          <w:rFonts w:ascii="Times New Roman" w:hAnsi="Times New Roman" w:cs="Times New Roman"/>
          <w:sz w:val="24"/>
          <w:szCs w:val="24"/>
        </w:rPr>
        <w:t>escalation</w:t>
      </w:r>
      <w:r w:rsidRPr="00CE00D7" w:rsidR="0032589E">
        <w:rPr>
          <w:rFonts w:ascii="Times New Roman" w:hAnsi="Times New Roman" w:cs="Times New Roman"/>
          <w:sz w:val="24"/>
          <w:szCs w:val="24"/>
        </w:rPr>
        <w:t xml:space="preserve">. </w:t>
      </w:r>
      <w:r w:rsidRPr="00CE00D7" w:rsidR="005207AA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CE00D7" w:rsidR="005A7E96">
        <w:rPr>
          <w:rFonts w:ascii="Times New Roman" w:hAnsi="Times New Roman" w:cs="Times New Roman"/>
          <w:sz w:val="24"/>
          <w:szCs w:val="24"/>
        </w:rPr>
        <w:t xml:space="preserve">due to increased </w:t>
      </w:r>
      <w:r w:rsidRPr="00CE00D7" w:rsidR="003B029C">
        <w:rPr>
          <w:rFonts w:ascii="Times New Roman" w:hAnsi="Times New Roman" w:cs="Times New Roman"/>
          <w:sz w:val="24"/>
          <w:szCs w:val="24"/>
        </w:rPr>
        <w:t xml:space="preserve">breeding of the broilers, as compared to the </w:t>
      </w:r>
      <w:r w:rsidRPr="00CE00D7" w:rsidR="00994976">
        <w:rPr>
          <w:rFonts w:ascii="Times New Roman" w:hAnsi="Times New Roman" w:cs="Times New Roman"/>
          <w:sz w:val="24"/>
          <w:szCs w:val="24"/>
        </w:rPr>
        <w:t>layers, they</w:t>
      </w:r>
      <w:r w:rsidRPr="00CE00D7" w:rsidR="001D17BB">
        <w:rPr>
          <w:rFonts w:ascii="Times New Roman" w:hAnsi="Times New Roman" w:cs="Times New Roman"/>
          <w:sz w:val="24"/>
          <w:szCs w:val="24"/>
        </w:rPr>
        <w:t xml:space="preserve"> have managed to inc</w:t>
      </w:r>
      <w:r w:rsidRPr="00CE00D7" w:rsidR="00DD3481">
        <w:rPr>
          <w:rFonts w:ascii="Times New Roman" w:hAnsi="Times New Roman" w:cs="Times New Roman"/>
          <w:sz w:val="24"/>
          <w:szCs w:val="24"/>
        </w:rPr>
        <w:t>r</w:t>
      </w:r>
      <w:r w:rsidRPr="00CE00D7" w:rsidR="001D17BB">
        <w:rPr>
          <w:rFonts w:ascii="Times New Roman" w:hAnsi="Times New Roman" w:cs="Times New Roman"/>
          <w:sz w:val="24"/>
          <w:szCs w:val="24"/>
        </w:rPr>
        <w:t xml:space="preserve">ease </w:t>
      </w:r>
      <w:r w:rsidRPr="00CE00D7" w:rsidR="00DD3481">
        <w:rPr>
          <w:rFonts w:ascii="Times New Roman" w:hAnsi="Times New Roman" w:cs="Times New Roman"/>
          <w:sz w:val="24"/>
          <w:szCs w:val="24"/>
        </w:rPr>
        <w:t xml:space="preserve">the speed at which </w:t>
      </w:r>
      <w:r w:rsidRPr="00CE00D7" w:rsidR="000C0B0B">
        <w:rPr>
          <w:rFonts w:ascii="Times New Roman" w:hAnsi="Times New Roman" w:cs="Times New Roman"/>
          <w:sz w:val="24"/>
          <w:szCs w:val="24"/>
        </w:rPr>
        <w:t xml:space="preserve">they intensify their weight and </w:t>
      </w:r>
      <w:r w:rsidRPr="00CE00D7" w:rsidR="008643B2">
        <w:rPr>
          <w:rFonts w:ascii="Times New Roman" w:hAnsi="Times New Roman" w:cs="Times New Roman"/>
          <w:sz w:val="24"/>
          <w:szCs w:val="24"/>
        </w:rPr>
        <w:t xml:space="preserve">they can now be ready for </w:t>
      </w:r>
      <w:r w:rsidRPr="00CE00D7" w:rsidR="00C444F2">
        <w:rPr>
          <w:rFonts w:ascii="Times New Roman" w:hAnsi="Times New Roman" w:cs="Times New Roman"/>
          <w:sz w:val="24"/>
          <w:szCs w:val="24"/>
        </w:rPr>
        <w:t>processing within four to five weeks.</w:t>
      </w:r>
      <w:r w:rsidRPr="00CE00D7" w:rsidR="00994976">
        <w:rPr>
          <w:rFonts w:ascii="Times New Roman" w:hAnsi="Times New Roman" w:cs="Times New Roman"/>
          <w:sz w:val="24"/>
          <w:szCs w:val="24"/>
        </w:rPr>
        <w:t xml:space="preserve"> </w:t>
      </w:r>
      <w:r w:rsidRPr="00CE00D7" w:rsidR="008643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976" w:rsidRPr="00CE00D7" w:rsidP="00C154C3" w14:paraId="7776845B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Considering the </w:t>
      </w:r>
      <w:r w:rsidRPr="00CE00D7" w:rsidR="001C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issues that have been presented </w:t>
      </w:r>
      <w:r w:rsidRPr="00CE00D7" w:rsidR="009657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include the variations in growth rate, </w:t>
      </w:r>
      <w:r w:rsidRPr="00CE00D7" w:rsidR="000E0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ecological situations inside the shed, </w:t>
      </w:r>
      <w:r w:rsidRPr="00CE00D7" w:rsidR="005629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stocking </w:t>
      </w:r>
      <w:r w:rsidRPr="00CE00D7" w:rsidR="00717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density, catch</w:t>
      </w:r>
      <w:r w:rsidRPr="00CE00D7" w:rsidR="005629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transport and </w:t>
      </w:r>
      <w:r w:rsidRPr="00CE00D7" w:rsidR="00C30F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stunning methods of slaughter. Modern</w:t>
      </w:r>
      <w:r w:rsidRPr="00CE00D7" w:rsidR="00717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methods of </w:t>
      </w:r>
      <w:r w:rsidRPr="00CE00D7" w:rsidR="00237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rearing chicken are against </w:t>
      </w:r>
      <w:r w:rsidRPr="00CE00D7" w:rsidR="00D807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welfare because they do not consider </w:t>
      </w:r>
      <w:r w:rsidRPr="00CE00D7" w:rsidR="00853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four c</w:t>
      </w:r>
      <w:r w:rsidRPr="00CE00D7" w:rsidR="00D807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onditions </w:t>
      </w:r>
      <w:r w:rsidR="00D128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which include</w:t>
      </w:r>
      <w:r w:rsidRPr="00CE00D7" w:rsidR="00853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D566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good food, </w:t>
      </w:r>
      <w:r w:rsidRPr="00CE00D7" w:rsidR="00D122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</w:t>
      </w:r>
      <w:r w:rsidRPr="00CE00D7" w:rsidR="00147A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housing and sui</w:t>
      </w:r>
      <w:r w:rsidRPr="00CE00D7" w:rsidR="00DE40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CE00D7" w:rsidR="00147A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able behavior.</w:t>
      </w:r>
      <w:r w:rsidRPr="00CE00D7" w:rsidR="00D122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C30F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</w:t>
      </w:r>
      <w:r w:rsidRPr="00CE00D7" w:rsidR="00BE7D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5407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example,</w:t>
      </w:r>
      <w:r w:rsidRPr="00CE00D7" w:rsidR="00BE7D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rapid growth </w:t>
      </w:r>
      <w:r w:rsidRPr="00CE00D7" w:rsidR="00C30F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 </w:t>
      </w:r>
      <w:r w:rsidR="00D128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led to</w:t>
      </w:r>
      <w:r w:rsidRPr="00CE00D7" w:rsidR="00A240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EF2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welfare issues because </w:t>
      </w:r>
      <w:r w:rsidRPr="00CE00D7" w:rsidR="001F72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animals are unable to </w:t>
      </w:r>
      <w:r w:rsidRPr="00CE00D7" w:rsidR="008C73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control their fast development </w:t>
      </w:r>
      <w:r w:rsidRPr="00CE00D7" w:rsidR="001147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leading to </w:t>
      </w:r>
      <w:r w:rsidRPr="00CE00D7" w:rsidR="005401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heart failure and </w:t>
      </w:r>
      <w:r w:rsidRPr="00CE00D7" w:rsidR="00FB39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leg disorders.</w:t>
      </w:r>
      <w:r w:rsidRPr="00CE00D7" w:rsidR="008C73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AB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Similarly, </w:t>
      </w:r>
      <w:r w:rsidRPr="00CE00D7" w:rsidR="00342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based on the conditions stated</w:t>
      </w:r>
      <w:r w:rsidRPr="00CE00D7" w:rsidR="004851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broi</w:t>
      </w:r>
      <w:r w:rsidRPr="00CE00D7" w:rsidR="007D07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</w:t>
      </w:r>
      <w:r w:rsidRPr="00CE00D7" w:rsidR="004851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CE00D7" w:rsidR="007D07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Pr="00CE00D7" w:rsidR="003420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7D07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may have toxins in their body hence affecting human health. </w:t>
      </w:r>
      <w:r w:rsidRPr="00CE00D7" w:rsidR="00AC34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Moreover, when the ecological situations of the birds shed are not well ventilated it will lead to </w:t>
      </w:r>
      <w:r w:rsidRPr="00CE00D7" w:rsidR="00442A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increased </w:t>
      </w:r>
      <w:r w:rsidRPr="00CE00D7" w:rsidR="00C30F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ammonia which might result in</w:t>
      </w:r>
      <w:r w:rsidRPr="00CE00D7" w:rsidR="00DA70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4F40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eyes and respiratory abnormalities.</w:t>
      </w:r>
      <w:r w:rsidRPr="00CE00D7" w:rsidR="00D913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other hand</w:t>
      </w:r>
      <w:r w:rsidRPr="00CE00D7" w:rsidR="00CB5A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CE00D7" w:rsidR="00D913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CB5A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selective breeding has been achieved and has </w:t>
      </w:r>
      <w:r w:rsidRPr="00CE00D7" w:rsidR="00C30F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resulted in</w:t>
      </w:r>
      <w:r w:rsidRPr="00CE00D7" w:rsidR="008860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increased production of chicken meat, </w:t>
      </w:r>
      <w:r w:rsidRPr="00CE00D7" w:rsidR="001A5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however, this has caused more </w:t>
      </w:r>
      <w:r w:rsidRPr="00CE00D7" w:rsidR="00991A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welfare issues that need to be considered to </w:t>
      </w:r>
      <w:r w:rsidR="00D128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guarantee</w:t>
      </w:r>
      <w:r w:rsidRPr="00CE00D7" w:rsidR="00991A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0817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meat </w:t>
      </w:r>
      <w:r w:rsidRPr="00CE00D7" w:rsidR="00991A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quality</w:t>
      </w:r>
      <w:r w:rsidRPr="00CE00D7" w:rsidR="000817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154F9C" w:rsidRPr="00D43432" w:rsidP="00D43432" w14:paraId="18C09145" w14:textId="77777777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  <w:bookmarkStart w:id="8" w:name="_Toc54727165"/>
      <w:r w:rsidRPr="00D43432"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Future Directions</w:t>
      </w:r>
      <w:bookmarkEnd w:id="8"/>
    </w:p>
    <w:p w:rsidR="00994976" w:rsidRPr="00CE00D7" w:rsidP="00C154C3" w14:paraId="2E91C16F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CE00D7" w:rsidR="00BE77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increase in </w:t>
      </w:r>
      <w:r w:rsidRPr="00CE00D7" w:rsidR="00574A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poultry </w:t>
      </w:r>
      <w:r w:rsidRPr="00CE00D7" w:rsidR="00BE77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production </w:t>
      </w:r>
      <w:r w:rsidRPr="00CE00D7" w:rsidR="003852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essential in ensuring food satisfaction to the rapidly growing </w:t>
      </w:r>
      <w:r w:rsidRPr="00CE00D7" w:rsidR="001555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population, however</w:t>
      </w:r>
      <w:r w:rsidRPr="00CE00D7" w:rsidR="003852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CE00D7" w:rsidR="00124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considering the </w:t>
      </w:r>
      <w:r w:rsidRPr="00CE00D7" w:rsidR="00056A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welfare issues is more critical in </w:t>
      </w:r>
      <w:r w:rsidR="00D128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guaranteeing</w:t>
      </w:r>
      <w:r w:rsidRPr="00CE00D7" w:rsidR="00056A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people's safety. </w:t>
      </w:r>
      <w:r w:rsidRPr="00CE00D7" w:rsidR="00905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Safety among individuals is of more importance as it allows them to operate in their daily activities and </w:t>
      </w:r>
      <w:r w:rsidRPr="00CE00D7" w:rsidR="00B751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provide a </w:t>
      </w:r>
      <w:r w:rsidRPr="00CE00D7" w:rsidR="008F7F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sustainable environment. </w:t>
      </w:r>
      <w:r w:rsidRPr="00CE00D7" w:rsidR="001555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Nevertheless, </w:t>
      </w:r>
      <w:r w:rsidRPr="00CE00D7" w:rsidR="006A7B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issue of contaminated poultry meat has been under investigation for several years now </w:t>
      </w:r>
      <w:r w:rsidRPr="00CE00D7" w:rsidR="003B72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which is brought about by animal welfare issues not being taken into considerations</w:t>
      </w:r>
      <w:r w:rsidRPr="00CE00D7" w:rsidR="00343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CE00D7" w:rsidR="002312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However, </w:t>
      </w:r>
      <w:r w:rsidRPr="00CE00D7" w:rsidR="003D4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 is a need to focus on </w:t>
      </w:r>
      <w:r w:rsidRPr="00CE00D7" w:rsidR="00F775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suffering of animals during development </w:t>
      </w:r>
      <w:r w:rsidRPr="00CE00D7" w:rsidR="00C30F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it </w:t>
      </w:r>
      <w:r w:rsidRPr="00CE00D7" w:rsidR="00F775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affects the taste of meat as well as its influence on </w:t>
      </w:r>
      <w:r w:rsidRPr="00CE00D7" w:rsidR="008858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human consumers. </w:t>
      </w:r>
      <w:r w:rsidRPr="00CE00D7" w:rsidR="00EF4F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will provide more </w:t>
      </w:r>
      <w:r w:rsidRPr="00CE00D7" w:rsidR="008449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opening to farmers and other organizations concerned to focus on improving </w:t>
      </w:r>
      <w:r w:rsidRPr="00CE00D7" w:rsidR="000A5A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supporting </w:t>
      </w:r>
      <w:r w:rsidRPr="00CE00D7" w:rsidR="00325B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</w:t>
      </w:r>
      <w:r w:rsidRPr="00CE00D7" w:rsidR="001152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welfare </w:t>
      </w:r>
      <w:r w:rsidRPr="00CE00D7" w:rsidR="00D639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by </w:t>
      </w:r>
      <w:r w:rsidRPr="00CE00D7" w:rsidR="00DA04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providing for its physical and mental needs.</w:t>
      </w:r>
    </w:p>
    <w:p w:rsidR="00C30F61" w:rsidRPr="00017BD1" w:rsidP="00017BD1" w14:paraId="28B69019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To conduct this research the same design method of </w:t>
      </w:r>
      <w:r w:rsidRPr="00CE00D7" w:rsidR="006A3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selecting poultry from different farms and different locations </w:t>
      </w:r>
      <w:r w:rsidRPr="00CE00D7" w:rsidR="004824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will be maintained to ensure diversity of results, </w:t>
      </w:r>
      <w:r w:rsidRPr="00CE00D7" w:rsidR="004571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however, the sample size will be increased </w:t>
      </w:r>
      <w:r w:rsidRPr="00CE00D7" w:rsidR="00F021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ensure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convenience</w:t>
      </w:r>
      <w:r w:rsidRPr="00CE00D7" w:rsidR="00FC4B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Pr="00CE00D7" w:rsidR="000244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reduction in bias</w:t>
      </w:r>
      <w:r w:rsidRPr="00CE00D7" w:rsidR="00B309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Obtaining </w:t>
      </w:r>
      <w:r w:rsidRPr="00CE00D7" w:rsidR="004139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relevant results is </w:t>
      </w:r>
      <w:r w:rsidRPr="00CE00D7" w:rsidR="006D3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key in improving </w:t>
      </w:r>
      <w:r w:rsidRPr="00CE00D7" w:rsidR="007420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animal welfare and </w:t>
      </w:r>
      <w:r w:rsidRPr="00CE00D7" w:rsidR="005963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increasing the quality of poultry meat. </w:t>
      </w:r>
      <w:r w:rsidRPr="00CE00D7" w:rsidR="003E4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Higher sample size </w:t>
      </w:r>
      <w:r w:rsidR="00517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mandates</w:t>
      </w:r>
      <w:r w:rsidRPr="00CE00D7" w:rsidR="003E4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 w:rsidR="00E116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Pr="00CE00D7" w:rsidR="00731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result will be able to represent the whole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population </w:t>
      </w:r>
      <w:r w:rsidRPr="00CE00D7" w:rsidR="00F172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mitigate the limitations of the study,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restrictions should be put in place to</w:t>
      </w:r>
      <w:r w:rsidRPr="00CE00D7" w:rsidR="00F172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ensure </w:t>
      </w:r>
      <w:r w:rsidRPr="00CE00D7" w:rsidR="00DB3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organic</w:t>
      </w:r>
      <w:r w:rsidRPr="00CE00D7" w:rsidR="00443D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birds are not included as </w:t>
      </w:r>
      <w:r w:rsidRPr="00CE00D7" w:rsidR="004349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may interfere with the </w:t>
      </w:r>
      <w:r w:rsidRPr="00CE00D7" w:rsidR="00424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results. </w:t>
      </w:r>
      <w:r w:rsidRPr="00CE00D7" w:rsidR="00DB3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DE2CE2" w:rsidRPr="00D43432" w:rsidP="00D43432" w14:paraId="7EC2E193" w14:textId="77777777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  <w:bookmarkStart w:id="9" w:name="_Toc54727166"/>
      <w:r w:rsidRPr="00D43432"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References</w:t>
      </w:r>
      <w:bookmarkEnd w:id="9"/>
    </w:p>
    <w:p w:rsidR="003B22E4" w:rsidRPr="00CE00D7" w:rsidP="00C154C3" w14:paraId="1554C415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Aghwan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Z. A., Bello, A. U., Abubakar, A. A.,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Imlan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C., &amp;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Sazili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Q. (2016). Efficient halal bleeding, animal handling, and welfare: A holistic approach for meat quality.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Meat science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121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420-428. </w:t>
      </w:r>
      <w:hyperlink r:id="rId10" w:history="1">
        <w:r w:rsidRPr="00CE00D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https://doi.org/10.1016/j.meatsci.2016.06.028</w:t>
        </w:r>
      </w:hyperlink>
    </w:p>
    <w:p w:rsidR="00C154C3" w:rsidRPr="00CE00D7" w:rsidP="00C154C3" w14:paraId="6FF320E2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Barbut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(2015).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science of poultry and meat processing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CE00D7" w:rsidR="007A1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11" w:history="1">
        <w:r w:rsidRPr="00CE00D7" w:rsidR="007A139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https://atrium.lib.uoguelph.ca/xmlui/handle/10214/9300</w:t>
        </w:r>
      </w:hyperlink>
    </w:p>
    <w:p w:rsidR="00D16861" w:rsidRPr="00CE00D7" w:rsidP="00C154C3" w14:paraId="5D417456" w14:textId="77777777">
      <w:pPr>
        <w:spacing w:line="480" w:lineRule="auto"/>
        <w:ind w:left="720" w:hanging="720"/>
        <w:rPr>
          <w:rFonts w:ascii="Times New Roman" w:hAnsi="Times New Roman" w:cs="Times New Roman"/>
          <w:color w:val="00313C"/>
          <w:sz w:val="24"/>
          <w:szCs w:val="24"/>
          <w:shd w:val="clear" w:color="auto" w:fill="FFFFFF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Dawkins, M. S. (2017). Animal welfare and efficient farming: is conflict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inevitable?.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Animal Production Science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201-208. </w:t>
      </w:r>
      <w:hyperlink r:id="rId12" w:history="1">
        <w:r w:rsidRPr="00CE00D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https://doi.org/10.1071/AN15383</w:t>
        </w:r>
      </w:hyperlink>
    </w:p>
    <w:p w:rsidR="003B22E4" w:rsidRPr="00CE00D7" w:rsidP="00C154C3" w14:paraId="3318F95C" w14:textId="77777777">
      <w:pPr>
        <w:spacing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El-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Deek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&amp; El-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Sabrout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 (2019).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Behaviour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meat quality of chicken under different housing systems.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World's Poultry Science Journal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75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105-114. </w:t>
      </w:r>
      <w:hyperlink r:id="rId13" w:history="1">
        <w:r w:rsidRPr="00CE00D7">
          <w:rPr>
            <w:rStyle w:val="Hyperlink"/>
            <w:rFonts w:ascii="Times New Roman" w:hAnsi="Times New Roman" w:cs="Times New Roman"/>
            <w:color w:val="006DB4"/>
            <w:sz w:val="24"/>
            <w:szCs w:val="24"/>
          </w:rPr>
          <w:t>https://doi.org/10.1017/S0043933918000946</w:t>
        </w:r>
      </w:hyperlink>
    </w:p>
    <w:p w:rsidR="00520F37" w:rsidRPr="00CE00D7" w:rsidP="00C154C3" w14:paraId="60230A66" w14:textId="77777777">
      <w:pPr>
        <w:pStyle w:val="dx-doi"/>
        <w:spacing w:before="0" w:beforeAutospacing="0" w:after="0" w:line="480" w:lineRule="auto"/>
        <w:ind w:left="720" w:hanging="720"/>
        <w:rPr>
          <w:color w:val="333333"/>
        </w:rPr>
      </w:pPr>
      <w:r w:rsidRPr="00CE00D7">
        <w:rPr>
          <w:color w:val="222222"/>
          <w:shd w:val="clear" w:color="auto" w:fill="FFFFFF"/>
        </w:rPr>
        <w:t>Hemsworth</w:t>
      </w:r>
      <w:r w:rsidRPr="00CE00D7">
        <w:rPr>
          <w:color w:val="222222"/>
          <w:shd w:val="clear" w:color="auto" w:fill="FFFFFF"/>
        </w:rPr>
        <w:t>, P. H., Mellor, D. J., Cronin, G. M., &amp; Tilbrook, A. J. (2015). Scientific assessment of animal welfare. </w:t>
      </w:r>
      <w:r w:rsidRPr="00CE00D7">
        <w:rPr>
          <w:i/>
          <w:iCs/>
          <w:color w:val="222222"/>
          <w:shd w:val="clear" w:color="auto" w:fill="FFFFFF"/>
        </w:rPr>
        <w:t>New Zealand Veterinary Journal</w:t>
      </w:r>
      <w:r w:rsidRPr="00CE00D7">
        <w:rPr>
          <w:color w:val="222222"/>
          <w:shd w:val="clear" w:color="auto" w:fill="FFFFFF"/>
        </w:rPr>
        <w:t>, </w:t>
      </w:r>
      <w:r w:rsidRPr="00CE00D7">
        <w:rPr>
          <w:i/>
          <w:iCs/>
          <w:color w:val="222222"/>
          <w:shd w:val="clear" w:color="auto" w:fill="FFFFFF"/>
        </w:rPr>
        <w:t>63</w:t>
      </w:r>
      <w:r w:rsidRPr="00CE00D7">
        <w:rPr>
          <w:color w:val="222222"/>
          <w:shd w:val="clear" w:color="auto" w:fill="FFFFFF"/>
        </w:rPr>
        <w:t xml:space="preserve">(1), 24-30. </w:t>
      </w:r>
      <w:hyperlink r:id="rId14" w:history="1">
        <w:r w:rsidRPr="00CE00D7">
          <w:rPr>
            <w:rStyle w:val="Hyperlink"/>
            <w:color w:val="006DB4"/>
          </w:rPr>
          <w:t>https://doi.org/10.1080/00480169.2014.966167</w:t>
        </w:r>
      </w:hyperlink>
    </w:p>
    <w:p w:rsidR="0053709E" w:rsidRPr="00CE00D7" w:rsidP="00C154C3" w14:paraId="3B52CBF0" w14:textId="77777777">
      <w:pPr>
        <w:spacing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Iannetti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L.,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Neri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D.,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Santarelli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 A.,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Cotturone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G.,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Vulpiani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P., Salini, R., ... &amp;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Messori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(2020). Animal welfare and microbiological safety of poultry meat: Impact of different at-farm animal welfare levels on at-slaughterhouse Campylobacter and Salmonella contamination.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Food Control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109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106921. </w:t>
      </w:r>
      <w:hyperlink r:id="rId15" w:tgtFrame="_blank" w:tooltip="Persistent link using digital object identifier" w:history="1">
        <w:r w:rsidRPr="00CE00D7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https://doi.org/10.1016/j.foodcont.2019.106921</w:t>
        </w:r>
      </w:hyperlink>
    </w:p>
    <w:p w:rsidR="003B22E4" w:rsidRPr="00CE00D7" w:rsidP="00C154C3" w14:paraId="72668AB4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Kadykalo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Roberts, T., Thompson, M., Wilson, J., Lang, M., &amp;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Espeisse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O. (2018). The value of anticoccidials for sustainable global poultry production.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Antimicrobial Agents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304-310. </w:t>
      </w:r>
      <w:hyperlink r:id="rId16" w:tgtFrame="_blank" w:tooltip="Persistent link using digital object identifier" w:history="1">
        <w:r w:rsidRPr="00CE00D7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https://doi.org/10.1016/j.ijantimicag.2017.09.004</w:t>
        </w:r>
      </w:hyperlink>
    </w:p>
    <w:p w:rsidR="006B3B4D" w:rsidRPr="00CE00D7" w:rsidP="00C154C3" w14:paraId="62E41765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sz w:val="24"/>
          <w:szCs w:val="24"/>
        </w:rPr>
        <w:t xml:space="preserve">RSPCA. (2020). What </w:t>
      </w:r>
      <w:r w:rsidRPr="00CE00D7">
        <w:rPr>
          <w:rFonts w:ascii="Times New Roman" w:hAnsi="Times New Roman" w:cs="Times New Roman"/>
          <w:sz w:val="24"/>
          <w:szCs w:val="24"/>
        </w:rPr>
        <w:t>are</w:t>
      </w:r>
      <w:r w:rsidRPr="00CE00D7">
        <w:rPr>
          <w:rFonts w:ascii="Times New Roman" w:hAnsi="Times New Roman" w:cs="Times New Roman"/>
          <w:sz w:val="24"/>
          <w:szCs w:val="24"/>
        </w:rPr>
        <w:t xml:space="preserve"> the Animal Welfare Issues with </w:t>
      </w:r>
      <w:r w:rsidRPr="00CE00D7" w:rsidR="00F03B83">
        <w:rPr>
          <w:rFonts w:ascii="Times New Roman" w:hAnsi="Times New Roman" w:cs="Times New Roman"/>
          <w:sz w:val="24"/>
          <w:szCs w:val="24"/>
        </w:rPr>
        <w:t xml:space="preserve">meat Chicken Farming? </w:t>
      </w:r>
      <w:hyperlink r:id="rId17" w:anchor=":~:text=These%20welfare%20problems%20include%20leg,to%20access%20food%20and%20water" w:history="1">
        <w:r w:rsidRPr="00CE00D7" w:rsidR="00B27F96">
          <w:rPr>
            <w:rStyle w:val="Hyperlink"/>
            <w:rFonts w:ascii="Times New Roman" w:hAnsi="Times New Roman" w:cs="Times New Roman"/>
            <w:sz w:val="24"/>
            <w:szCs w:val="24"/>
          </w:rPr>
          <w:t>https://kb.rspca.org.au/knowledge-base/what-are-the-animal-welfare-issues-with-meat-chicken-farming/#:~:text=These%20welfare%20problems%20include%20leg,to%20access%20food%20and%20water</w:t>
        </w:r>
      </w:hyperlink>
      <w:r w:rsidRPr="00CE00D7" w:rsidR="00B27F96">
        <w:rPr>
          <w:rFonts w:ascii="Times New Roman" w:hAnsi="Times New Roman" w:cs="Times New Roman"/>
          <w:sz w:val="24"/>
          <w:szCs w:val="24"/>
        </w:rPr>
        <w:t>.</w:t>
      </w:r>
    </w:p>
    <w:p w:rsidR="000A2BAF" w:rsidRPr="00CE00D7" w:rsidP="00C154C3" w14:paraId="63626F35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Souza, A. D. O., Sans, E. C., Müller, B. R., &amp; 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Molento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F. M. (2015). Broiler chicken welfare assessment in GLOBALGAP® certified and non-certified farms in Brazil.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Animal Welfare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00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45-54.</w:t>
      </w:r>
      <w:r w:rsidRPr="00CE00D7" w:rsidR="00520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18" w:history="1">
        <w:r w:rsidRPr="00CE00D7" w:rsidR="00520F37">
          <w:rPr>
            <w:rStyle w:val="Hyperlink"/>
            <w:rFonts w:ascii="Times New Roman" w:hAnsi="Times New Roman" w:cs="Times New Roman"/>
            <w:color w:val="2A6496"/>
            <w:sz w:val="24"/>
            <w:szCs w:val="24"/>
            <w:shd w:val="clear" w:color="auto" w:fill="FFFFFF"/>
          </w:rPr>
          <w:t>https://doi.org/10.7120/09627286.24.1.045</w:t>
        </w:r>
      </w:hyperlink>
    </w:p>
    <w:p w:rsidR="00997D80" w:rsidRPr="00CE00D7" w:rsidP="00C154C3" w14:paraId="52512536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0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Webster, B.</w:t>
      </w:r>
      <w:r w:rsidRPr="00CE00D7">
        <w:rPr>
          <w:rFonts w:ascii="Times New Roman" w:hAnsi="Times New Roman" w:cs="Times New Roman"/>
          <w:sz w:val="24"/>
          <w:szCs w:val="24"/>
        </w:rPr>
        <w:t xml:space="preserve"> (2019). </w:t>
      </w:r>
      <w:r w:rsidRPr="00CE00D7" w:rsidR="003A2C2E">
        <w:rPr>
          <w:rFonts w:ascii="Times New Roman" w:hAnsi="Times New Roman" w:cs="Times New Roman"/>
          <w:sz w:val="24"/>
          <w:szCs w:val="24"/>
        </w:rPr>
        <w:t xml:space="preserve">Chickens still facing slaughter </w:t>
      </w:r>
      <w:r w:rsidRPr="00CE00D7" w:rsidR="00D74BD9">
        <w:rPr>
          <w:rFonts w:ascii="Times New Roman" w:hAnsi="Times New Roman" w:cs="Times New Roman"/>
          <w:sz w:val="24"/>
          <w:szCs w:val="24"/>
        </w:rPr>
        <w:t xml:space="preserve">in pain and fear. </w:t>
      </w:r>
      <w:hyperlink r:id="rId19" w:history="1">
        <w:r w:rsidRPr="00CE00D7" w:rsidR="00D74BD9">
          <w:rPr>
            <w:rStyle w:val="Hyperlink"/>
            <w:rFonts w:ascii="Times New Roman" w:hAnsi="Times New Roman" w:cs="Times New Roman"/>
            <w:sz w:val="24"/>
            <w:szCs w:val="24"/>
          </w:rPr>
          <w:t>https://www.thetimes.co.uk/article/chickens-still-facing-slaughter-in-pain-and-fear-60lgfxd25</w:t>
        </w:r>
      </w:hyperlink>
    </w:p>
    <w:p w:rsidR="00D74BD9" w:rsidRPr="00CE00D7" w:rsidP="00C154C3" w14:paraId="0E0D641C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173F" w:rsidRPr="00C30F61" w14:paraId="698E02E7" w14:textId="77777777">
    <w:pPr>
      <w:pStyle w:val="Header"/>
      <w:rPr>
        <w:rFonts w:ascii="Times New Roman" w:hAnsi="Times New Roman" w:cs="Times New Roman"/>
        <w:sz w:val="24"/>
        <w:szCs w:val="24"/>
      </w:rPr>
    </w:pPr>
    <w:r w:rsidRPr="00C30F61">
      <w:rPr>
        <w:rFonts w:ascii="Times New Roman" w:hAnsi="Times New Roman" w:cs="Times New Roman"/>
        <w:sz w:val="24"/>
        <w:szCs w:val="24"/>
      </w:rPr>
      <w:tab/>
    </w:r>
    <w:r w:rsidRPr="00C30F61">
      <w:rPr>
        <w:rFonts w:ascii="Times New Roman" w:hAnsi="Times New Roman" w:cs="Times New Roman"/>
        <w:sz w:val="24"/>
        <w:szCs w:val="24"/>
      </w:rPr>
      <w:tab/>
    </w:r>
    <w:r w:rsidRPr="00C30F61">
      <w:rPr>
        <w:rFonts w:ascii="Times New Roman" w:hAnsi="Times New Roman" w:cs="Times New Roman"/>
        <w:sz w:val="24"/>
        <w:szCs w:val="24"/>
      </w:rPr>
      <w:fldChar w:fldCharType="begin"/>
    </w:r>
    <w:r w:rsidRPr="00C30F6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30F61">
      <w:rPr>
        <w:rFonts w:ascii="Times New Roman" w:hAnsi="Times New Roman" w:cs="Times New Roman"/>
        <w:sz w:val="24"/>
        <w:szCs w:val="24"/>
      </w:rPr>
      <w:fldChar w:fldCharType="separate"/>
    </w:r>
    <w:r w:rsidR="00017BD1">
      <w:rPr>
        <w:rFonts w:ascii="Times New Roman" w:hAnsi="Times New Roman" w:cs="Times New Roman"/>
        <w:noProof/>
        <w:sz w:val="24"/>
        <w:szCs w:val="24"/>
      </w:rPr>
      <w:t>14</w:t>
    </w:r>
    <w:r w:rsidRPr="00C30F6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5E310C"/>
    <w:multiLevelType w:val="multilevel"/>
    <w:tmpl w:val="BB705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3E36D2"/>
    <w:multiLevelType w:val="multilevel"/>
    <w:tmpl w:val="C702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F10"/>
    <w:rsid w:val="00003887"/>
    <w:rsid w:val="000101F4"/>
    <w:rsid w:val="000108E6"/>
    <w:rsid w:val="000111A7"/>
    <w:rsid w:val="0001364B"/>
    <w:rsid w:val="000136F5"/>
    <w:rsid w:val="00015E35"/>
    <w:rsid w:val="00016685"/>
    <w:rsid w:val="00017BD1"/>
    <w:rsid w:val="000203E1"/>
    <w:rsid w:val="00021398"/>
    <w:rsid w:val="00021F82"/>
    <w:rsid w:val="0002274D"/>
    <w:rsid w:val="000244F7"/>
    <w:rsid w:val="0002510F"/>
    <w:rsid w:val="00026E16"/>
    <w:rsid w:val="000272B7"/>
    <w:rsid w:val="00032393"/>
    <w:rsid w:val="000334F2"/>
    <w:rsid w:val="00034A00"/>
    <w:rsid w:val="00034D08"/>
    <w:rsid w:val="000363FE"/>
    <w:rsid w:val="00036F8E"/>
    <w:rsid w:val="000430F4"/>
    <w:rsid w:val="00043B41"/>
    <w:rsid w:val="00043DCB"/>
    <w:rsid w:val="00045003"/>
    <w:rsid w:val="00045687"/>
    <w:rsid w:val="0004742D"/>
    <w:rsid w:val="000478FB"/>
    <w:rsid w:val="00050273"/>
    <w:rsid w:val="0005034E"/>
    <w:rsid w:val="00050ACA"/>
    <w:rsid w:val="00051F91"/>
    <w:rsid w:val="0005295B"/>
    <w:rsid w:val="00052FAE"/>
    <w:rsid w:val="00053A10"/>
    <w:rsid w:val="00053EC6"/>
    <w:rsid w:val="00054689"/>
    <w:rsid w:val="00056A12"/>
    <w:rsid w:val="00056DC3"/>
    <w:rsid w:val="00057815"/>
    <w:rsid w:val="00057FD8"/>
    <w:rsid w:val="00060643"/>
    <w:rsid w:val="0006106B"/>
    <w:rsid w:val="0006249F"/>
    <w:rsid w:val="00063669"/>
    <w:rsid w:val="0006394A"/>
    <w:rsid w:val="000650FD"/>
    <w:rsid w:val="00065504"/>
    <w:rsid w:val="00066FF5"/>
    <w:rsid w:val="00074C0F"/>
    <w:rsid w:val="00075D77"/>
    <w:rsid w:val="000817A3"/>
    <w:rsid w:val="000828C3"/>
    <w:rsid w:val="00083945"/>
    <w:rsid w:val="0008489E"/>
    <w:rsid w:val="000849F7"/>
    <w:rsid w:val="00087876"/>
    <w:rsid w:val="00090964"/>
    <w:rsid w:val="00092233"/>
    <w:rsid w:val="00092FCB"/>
    <w:rsid w:val="00093A3E"/>
    <w:rsid w:val="00093E0E"/>
    <w:rsid w:val="00093E19"/>
    <w:rsid w:val="00094295"/>
    <w:rsid w:val="00096177"/>
    <w:rsid w:val="00096FF2"/>
    <w:rsid w:val="000A0C62"/>
    <w:rsid w:val="000A2BAF"/>
    <w:rsid w:val="000A3837"/>
    <w:rsid w:val="000A3AEA"/>
    <w:rsid w:val="000A5AD3"/>
    <w:rsid w:val="000A66C6"/>
    <w:rsid w:val="000A6A2E"/>
    <w:rsid w:val="000B2312"/>
    <w:rsid w:val="000B34EC"/>
    <w:rsid w:val="000B4CE1"/>
    <w:rsid w:val="000B537D"/>
    <w:rsid w:val="000C0B0B"/>
    <w:rsid w:val="000C3139"/>
    <w:rsid w:val="000C43B1"/>
    <w:rsid w:val="000C5292"/>
    <w:rsid w:val="000C6B44"/>
    <w:rsid w:val="000D21F1"/>
    <w:rsid w:val="000D2AE1"/>
    <w:rsid w:val="000D2E2C"/>
    <w:rsid w:val="000D37B0"/>
    <w:rsid w:val="000E04BF"/>
    <w:rsid w:val="000E05B9"/>
    <w:rsid w:val="000E700B"/>
    <w:rsid w:val="000F3F23"/>
    <w:rsid w:val="001001DB"/>
    <w:rsid w:val="00102BF7"/>
    <w:rsid w:val="00102DB4"/>
    <w:rsid w:val="00103542"/>
    <w:rsid w:val="001075AC"/>
    <w:rsid w:val="00112B6C"/>
    <w:rsid w:val="0011478A"/>
    <w:rsid w:val="001152A1"/>
    <w:rsid w:val="00116346"/>
    <w:rsid w:val="001174A4"/>
    <w:rsid w:val="00122EED"/>
    <w:rsid w:val="001238EE"/>
    <w:rsid w:val="00124761"/>
    <w:rsid w:val="00125FE2"/>
    <w:rsid w:val="00130063"/>
    <w:rsid w:val="001316CF"/>
    <w:rsid w:val="00132A54"/>
    <w:rsid w:val="00133C6A"/>
    <w:rsid w:val="00136EDF"/>
    <w:rsid w:val="00137080"/>
    <w:rsid w:val="00137442"/>
    <w:rsid w:val="001453AB"/>
    <w:rsid w:val="00147AA5"/>
    <w:rsid w:val="001510AB"/>
    <w:rsid w:val="00151117"/>
    <w:rsid w:val="0015164C"/>
    <w:rsid w:val="00151831"/>
    <w:rsid w:val="00152716"/>
    <w:rsid w:val="00153D3A"/>
    <w:rsid w:val="00154F9C"/>
    <w:rsid w:val="0015512D"/>
    <w:rsid w:val="00155461"/>
    <w:rsid w:val="00155508"/>
    <w:rsid w:val="00156081"/>
    <w:rsid w:val="00156663"/>
    <w:rsid w:val="00164A6B"/>
    <w:rsid w:val="00167CFA"/>
    <w:rsid w:val="00170A31"/>
    <w:rsid w:val="001711BB"/>
    <w:rsid w:val="00171BC0"/>
    <w:rsid w:val="001747DE"/>
    <w:rsid w:val="00181839"/>
    <w:rsid w:val="00183E52"/>
    <w:rsid w:val="00184461"/>
    <w:rsid w:val="00190E89"/>
    <w:rsid w:val="001A3B46"/>
    <w:rsid w:val="001A5378"/>
    <w:rsid w:val="001A73B0"/>
    <w:rsid w:val="001B0A5E"/>
    <w:rsid w:val="001B3D44"/>
    <w:rsid w:val="001B46C6"/>
    <w:rsid w:val="001B6707"/>
    <w:rsid w:val="001B6712"/>
    <w:rsid w:val="001B7A07"/>
    <w:rsid w:val="001C064D"/>
    <w:rsid w:val="001C1302"/>
    <w:rsid w:val="001C15F0"/>
    <w:rsid w:val="001C3142"/>
    <w:rsid w:val="001C3AA4"/>
    <w:rsid w:val="001C5C83"/>
    <w:rsid w:val="001D17BB"/>
    <w:rsid w:val="001D1C80"/>
    <w:rsid w:val="001D2EBE"/>
    <w:rsid w:val="001D3754"/>
    <w:rsid w:val="001D4802"/>
    <w:rsid w:val="001E0BD5"/>
    <w:rsid w:val="001E31C7"/>
    <w:rsid w:val="001E49A1"/>
    <w:rsid w:val="001E4FEA"/>
    <w:rsid w:val="001E7901"/>
    <w:rsid w:val="001F42B6"/>
    <w:rsid w:val="001F4BEC"/>
    <w:rsid w:val="001F5757"/>
    <w:rsid w:val="001F6B32"/>
    <w:rsid w:val="001F727E"/>
    <w:rsid w:val="00202F3F"/>
    <w:rsid w:val="00204A01"/>
    <w:rsid w:val="0020545C"/>
    <w:rsid w:val="00205ACD"/>
    <w:rsid w:val="00206AC1"/>
    <w:rsid w:val="00207492"/>
    <w:rsid w:val="00207546"/>
    <w:rsid w:val="00207F68"/>
    <w:rsid w:val="002110C7"/>
    <w:rsid w:val="00211A3E"/>
    <w:rsid w:val="00212D99"/>
    <w:rsid w:val="002175B1"/>
    <w:rsid w:val="002232F7"/>
    <w:rsid w:val="00224629"/>
    <w:rsid w:val="00226473"/>
    <w:rsid w:val="002310FB"/>
    <w:rsid w:val="00231240"/>
    <w:rsid w:val="00231FDE"/>
    <w:rsid w:val="002375F9"/>
    <w:rsid w:val="002377D4"/>
    <w:rsid w:val="00237D77"/>
    <w:rsid w:val="00240F5B"/>
    <w:rsid w:val="00242E56"/>
    <w:rsid w:val="00243FEF"/>
    <w:rsid w:val="002459F7"/>
    <w:rsid w:val="00246CB6"/>
    <w:rsid w:val="00250436"/>
    <w:rsid w:val="00251448"/>
    <w:rsid w:val="00262678"/>
    <w:rsid w:val="00262C22"/>
    <w:rsid w:val="0026485E"/>
    <w:rsid w:val="002665AA"/>
    <w:rsid w:val="00266DC9"/>
    <w:rsid w:val="00267EFF"/>
    <w:rsid w:val="002709E8"/>
    <w:rsid w:val="0027131F"/>
    <w:rsid w:val="00271E6E"/>
    <w:rsid w:val="00273B75"/>
    <w:rsid w:val="00274652"/>
    <w:rsid w:val="00274C53"/>
    <w:rsid w:val="00275800"/>
    <w:rsid w:val="002807EB"/>
    <w:rsid w:val="00283734"/>
    <w:rsid w:val="002838C2"/>
    <w:rsid w:val="00284A34"/>
    <w:rsid w:val="002852C7"/>
    <w:rsid w:val="00293597"/>
    <w:rsid w:val="00293C9C"/>
    <w:rsid w:val="0029464C"/>
    <w:rsid w:val="00294F6C"/>
    <w:rsid w:val="00296FEB"/>
    <w:rsid w:val="00297A5F"/>
    <w:rsid w:val="002A039B"/>
    <w:rsid w:val="002A3CC4"/>
    <w:rsid w:val="002B0721"/>
    <w:rsid w:val="002C1C63"/>
    <w:rsid w:val="002C3D61"/>
    <w:rsid w:val="002C54FF"/>
    <w:rsid w:val="002C6C51"/>
    <w:rsid w:val="002D012F"/>
    <w:rsid w:val="002D0CEE"/>
    <w:rsid w:val="002D2745"/>
    <w:rsid w:val="002D29CC"/>
    <w:rsid w:val="002D3E10"/>
    <w:rsid w:val="002D6412"/>
    <w:rsid w:val="002D6477"/>
    <w:rsid w:val="002D7F2B"/>
    <w:rsid w:val="002E3081"/>
    <w:rsid w:val="002E31B7"/>
    <w:rsid w:val="002E5536"/>
    <w:rsid w:val="002E76E2"/>
    <w:rsid w:val="002F2B56"/>
    <w:rsid w:val="002F2F3D"/>
    <w:rsid w:val="00303E52"/>
    <w:rsid w:val="003101AC"/>
    <w:rsid w:val="00310D6B"/>
    <w:rsid w:val="00311ED1"/>
    <w:rsid w:val="00314885"/>
    <w:rsid w:val="00314A55"/>
    <w:rsid w:val="00316DE4"/>
    <w:rsid w:val="00317A25"/>
    <w:rsid w:val="00320905"/>
    <w:rsid w:val="00321976"/>
    <w:rsid w:val="003240BA"/>
    <w:rsid w:val="0032589E"/>
    <w:rsid w:val="00325B2E"/>
    <w:rsid w:val="00332069"/>
    <w:rsid w:val="00335519"/>
    <w:rsid w:val="00335D1B"/>
    <w:rsid w:val="00336B6E"/>
    <w:rsid w:val="00340038"/>
    <w:rsid w:val="00340975"/>
    <w:rsid w:val="00342099"/>
    <w:rsid w:val="00343C12"/>
    <w:rsid w:val="00343C84"/>
    <w:rsid w:val="00343E3E"/>
    <w:rsid w:val="003445A0"/>
    <w:rsid w:val="0034559F"/>
    <w:rsid w:val="00346120"/>
    <w:rsid w:val="0035211E"/>
    <w:rsid w:val="00352508"/>
    <w:rsid w:val="00354AED"/>
    <w:rsid w:val="0035635C"/>
    <w:rsid w:val="00357678"/>
    <w:rsid w:val="00360B22"/>
    <w:rsid w:val="00362455"/>
    <w:rsid w:val="00370135"/>
    <w:rsid w:val="00375B1D"/>
    <w:rsid w:val="0037696A"/>
    <w:rsid w:val="00377E82"/>
    <w:rsid w:val="003814F7"/>
    <w:rsid w:val="003818D9"/>
    <w:rsid w:val="00385260"/>
    <w:rsid w:val="00386E8E"/>
    <w:rsid w:val="003A198B"/>
    <w:rsid w:val="003A22F3"/>
    <w:rsid w:val="003A2C2E"/>
    <w:rsid w:val="003A351F"/>
    <w:rsid w:val="003A549E"/>
    <w:rsid w:val="003A648F"/>
    <w:rsid w:val="003A74D0"/>
    <w:rsid w:val="003B029C"/>
    <w:rsid w:val="003B22E4"/>
    <w:rsid w:val="003B7201"/>
    <w:rsid w:val="003C0D81"/>
    <w:rsid w:val="003C0E17"/>
    <w:rsid w:val="003C1985"/>
    <w:rsid w:val="003C638F"/>
    <w:rsid w:val="003C6D2E"/>
    <w:rsid w:val="003C741B"/>
    <w:rsid w:val="003D319A"/>
    <w:rsid w:val="003D32FA"/>
    <w:rsid w:val="003D3431"/>
    <w:rsid w:val="003D43BA"/>
    <w:rsid w:val="003D6829"/>
    <w:rsid w:val="003D6CD6"/>
    <w:rsid w:val="003D73BD"/>
    <w:rsid w:val="003D7DD1"/>
    <w:rsid w:val="003E0F1B"/>
    <w:rsid w:val="003E4F5A"/>
    <w:rsid w:val="003E7E63"/>
    <w:rsid w:val="003F00A1"/>
    <w:rsid w:val="003F10D0"/>
    <w:rsid w:val="003F1286"/>
    <w:rsid w:val="003F327D"/>
    <w:rsid w:val="003F3396"/>
    <w:rsid w:val="003F45DB"/>
    <w:rsid w:val="003F7204"/>
    <w:rsid w:val="003F77ED"/>
    <w:rsid w:val="00402016"/>
    <w:rsid w:val="004051AF"/>
    <w:rsid w:val="0040681A"/>
    <w:rsid w:val="00411E3C"/>
    <w:rsid w:val="0041367A"/>
    <w:rsid w:val="00413982"/>
    <w:rsid w:val="00420C7E"/>
    <w:rsid w:val="004213FA"/>
    <w:rsid w:val="0042454B"/>
    <w:rsid w:val="00424B9D"/>
    <w:rsid w:val="004250B1"/>
    <w:rsid w:val="00426F7F"/>
    <w:rsid w:val="004306D9"/>
    <w:rsid w:val="004349D7"/>
    <w:rsid w:val="00435CCA"/>
    <w:rsid w:val="00436739"/>
    <w:rsid w:val="004374DB"/>
    <w:rsid w:val="004378F8"/>
    <w:rsid w:val="00442A32"/>
    <w:rsid w:val="00442BF2"/>
    <w:rsid w:val="004434FA"/>
    <w:rsid w:val="00443AA9"/>
    <w:rsid w:val="00443D67"/>
    <w:rsid w:val="00445383"/>
    <w:rsid w:val="00445432"/>
    <w:rsid w:val="00445866"/>
    <w:rsid w:val="0044628A"/>
    <w:rsid w:val="00447744"/>
    <w:rsid w:val="0045100B"/>
    <w:rsid w:val="004519A7"/>
    <w:rsid w:val="00454A47"/>
    <w:rsid w:val="00456A32"/>
    <w:rsid w:val="00457197"/>
    <w:rsid w:val="004603BF"/>
    <w:rsid w:val="00461DEC"/>
    <w:rsid w:val="004620CC"/>
    <w:rsid w:val="0047194F"/>
    <w:rsid w:val="00474916"/>
    <w:rsid w:val="004772C2"/>
    <w:rsid w:val="004805BB"/>
    <w:rsid w:val="00481E27"/>
    <w:rsid w:val="00482486"/>
    <w:rsid w:val="00482705"/>
    <w:rsid w:val="00485171"/>
    <w:rsid w:val="004851B8"/>
    <w:rsid w:val="00485A6F"/>
    <w:rsid w:val="00486202"/>
    <w:rsid w:val="004875FE"/>
    <w:rsid w:val="004915B4"/>
    <w:rsid w:val="004925DD"/>
    <w:rsid w:val="00496127"/>
    <w:rsid w:val="00496FE4"/>
    <w:rsid w:val="004A069C"/>
    <w:rsid w:val="004A3A90"/>
    <w:rsid w:val="004A56C4"/>
    <w:rsid w:val="004A5E8E"/>
    <w:rsid w:val="004A611A"/>
    <w:rsid w:val="004A6436"/>
    <w:rsid w:val="004A709E"/>
    <w:rsid w:val="004B0461"/>
    <w:rsid w:val="004B2CE4"/>
    <w:rsid w:val="004B31D8"/>
    <w:rsid w:val="004B3C4C"/>
    <w:rsid w:val="004C0A47"/>
    <w:rsid w:val="004C459D"/>
    <w:rsid w:val="004C5891"/>
    <w:rsid w:val="004C718A"/>
    <w:rsid w:val="004D0F92"/>
    <w:rsid w:val="004D2DC0"/>
    <w:rsid w:val="004D3A11"/>
    <w:rsid w:val="004D4994"/>
    <w:rsid w:val="004D64D7"/>
    <w:rsid w:val="004D7979"/>
    <w:rsid w:val="004E7B18"/>
    <w:rsid w:val="004F0A8F"/>
    <w:rsid w:val="004F3EC6"/>
    <w:rsid w:val="004F4055"/>
    <w:rsid w:val="004F4CAA"/>
    <w:rsid w:val="004F6577"/>
    <w:rsid w:val="004F7068"/>
    <w:rsid w:val="004F72C0"/>
    <w:rsid w:val="00501903"/>
    <w:rsid w:val="00504F9B"/>
    <w:rsid w:val="005053A6"/>
    <w:rsid w:val="00506080"/>
    <w:rsid w:val="005102F2"/>
    <w:rsid w:val="005121CB"/>
    <w:rsid w:val="005134E8"/>
    <w:rsid w:val="00514669"/>
    <w:rsid w:val="0051644C"/>
    <w:rsid w:val="00517BCD"/>
    <w:rsid w:val="005207AA"/>
    <w:rsid w:val="00520F37"/>
    <w:rsid w:val="00522908"/>
    <w:rsid w:val="00523652"/>
    <w:rsid w:val="005236A0"/>
    <w:rsid w:val="00524E0A"/>
    <w:rsid w:val="00526773"/>
    <w:rsid w:val="00527738"/>
    <w:rsid w:val="00534488"/>
    <w:rsid w:val="005354A9"/>
    <w:rsid w:val="00535FCD"/>
    <w:rsid w:val="0053709E"/>
    <w:rsid w:val="0054012C"/>
    <w:rsid w:val="00540711"/>
    <w:rsid w:val="00541251"/>
    <w:rsid w:val="00542843"/>
    <w:rsid w:val="00545ED7"/>
    <w:rsid w:val="0055003E"/>
    <w:rsid w:val="00551762"/>
    <w:rsid w:val="00552FA1"/>
    <w:rsid w:val="00556729"/>
    <w:rsid w:val="0056297E"/>
    <w:rsid w:val="0056318C"/>
    <w:rsid w:val="0056635B"/>
    <w:rsid w:val="005669C6"/>
    <w:rsid w:val="0056700C"/>
    <w:rsid w:val="0056729C"/>
    <w:rsid w:val="005700AA"/>
    <w:rsid w:val="005701FA"/>
    <w:rsid w:val="00571D1F"/>
    <w:rsid w:val="00573089"/>
    <w:rsid w:val="0057419F"/>
    <w:rsid w:val="00574312"/>
    <w:rsid w:val="005744D1"/>
    <w:rsid w:val="00574A45"/>
    <w:rsid w:val="00575AD0"/>
    <w:rsid w:val="00575F3E"/>
    <w:rsid w:val="005765E3"/>
    <w:rsid w:val="005806AC"/>
    <w:rsid w:val="00582009"/>
    <w:rsid w:val="005837E5"/>
    <w:rsid w:val="005839DD"/>
    <w:rsid w:val="00586992"/>
    <w:rsid w:val="00586DFB"/>
    <w:rsid w:val="00591022"/>
    <w:rsid w:val="0059193B"/>
    <w:rsid w:val="00591DBD"/>
    <w:rsid w:val="00591EA0"/>
    <w:rsid w:val="005940A3"/>
    <w:rsid w:val="00594888"/>
    <w:rsid w:val="00594E76"/>
    <w:rsid w:val="005963F9"/>
    <w:rsid w:val="005964F1"/>
    <w:rsid w:val="005968A0"/>
    <w:rsid w:val="0059727F"/>
    <w:rsid w:val="005A1429"/>
    <w:rsid w:val="005A690D"/>
    <w:rsid w:val="005A7E96"/>
    <w:rsid w:val="005B0409"/>
    <w:rsid w:val="005C0988"/>
    <w:rsid w:val="005C4DDD"/>
    <w:rsid w:val="005C5A9F"/>
    <w:rsid w:val="005D5178"/>
    <w:rsid w:val="005D6896"/>
    <w:rsid w:val="005D701B"/>
    <w:rsid w:val="005D70C2"/>
    <w:rsid w:val="005D7E25"/>
    <w:rsid w:val="005E0838"/>
    <w:rsid w:val="005E3054"/>
    <w:rsid w:val="005F0F02"/>
    <w:rsid w:val="005F3EEC"/>
    <w:rsid w:val="005F64D8"/>
    <w:rsid w:val="005F722B"/>
    <w:rsid w:val="006027B8"/>
    <w:rsid w:val="00604017"/>
    <w:rsid w:val="00604A39"/>
    <w:rsid w:val="00604DC3"/>
    <w:rsid w:val="00604FD4"/>
    <w:rsid w:val="0060715E"/>
    <w:rsid w:val="006144B3"/>
    <w:rsid w:val="00614D8D"/>
    <w:rsid w:val="006217E8"/>
    <w:rsid w:val="006248BE"/>
    <w:rsid w:val="00627869"/>
    <w:rsid w:val="00630651"/>
    <w:rsid w:val="00632303"/>
    <w:rsid w:val="00633BB5"/>
    <w:rsid w:val="006345B2"/>
    <w:rsid w:val="00634DD5"/>
    <w:rsid w:val="006367BA"/>
    <w:rsid w:val="00637EFC"/>
    <w:rsid w:val="00640E3A"/>
    <w:rsid w:val="0064126E"/>
    <w:rsid w:val="006414EF"/>
    <w:rsid w:val="00643987"/>
    <w:rsid w:val="00644053"/>
    <w:rsid w:val="00644AF3"/>
    <w:rsid w:val="00645331"/>
    <w:rsid w:val="0064543F"/>
    <w:rsid w:val="006459ED"/>
    <w:rsid w:val="00652A8A"/>
    <w:rsid w:val="0065403C"/>
    <w:rsid w:val="006543DA"/>
    <w:rsid w:val="00655905"/>
    <w:rsid w:val="00655C98"/>
    <w:rsid w:val="00655D3D"/>
    <w:rsid w:val="00660510"/>
    <w:rsid w:val="006605C1"/>
    <w:rsid w:val="0066523A"/>
    <w:rsid w:val="0066599D"/>
    <w:rsid w:val="00667BB6"/>
    <w:rsid w:val="00673D2F"/>
    <w:rsid w:val="00673EF8"/>
    <w:rsid w:val="0067542B"/>
    <w:rsid w:val="00677A56"/>
    <w:rsid w:val="00682A44"/>
    <w:rsid w:val="00682E83"/>
    <w:rsid w:val="00684818"/>
    <w:rsid w:val="0068647F"/>
    <w:rsid w:val="0068746F"/>
    <w:rsid w:val="00687698"/>
    <w:rsid w:val="0069087E"/>
    <w:rsid w:val="00690E09"/>
    <w:rsid w:val="00691472"/>
    <w:rsid w:val="00691EBA"/>
    <w:rsid w:val="00694779"/>
    <w:rsid w:val="00695BAD"/>
    <w:rsid w:val="006A1AAD"/>
    <w:rsid w:val="006A1B04"/>
    <w:rsid w:val="006A2899"/>
    <w:rsid w:val="006A3682"/>
    <w:rsid w:val="006A3BA8"/>
    <w:rsid w:val="006A7BDE"/>
    <w:rsid w:val="006B023F"/>
    <w:rsid w:val="006B3184"/>
    <w:rsid w:val="006B3B0E"/>
    <w:rsid w:val="006B3B4D"/>
    <w:rsid w:val="006B4B97"/>
    <w:rsid w:val="006B589A"/>
    <w:rsid w:val="006B5D13"/>
    <w:rsid w:val="006C0F52"/>
    <w:rsid w:val="006C2D55"/>
    <w:rsid w:val="006C5837"/>
    <w:rsid w:val="006C66FD"/>
    <w:rsid w:val="006D1D96"/>
    <w:rsid w:val="006D38A0"/>
    <w:rsid w:val="006D4674"/>
    <w:rsid w:val="006D7599"/>
    <w:rsid w:val="006E119C"/>
    <w:rsid w:val="006E4CCE"/>
    <w:rsid w:val="006E625A"/>
    <w:rsid w:val="006E7C49"/>
    <w:rsid w:val="006F0204"/>
    <w:rsid w:val="006F27F7"/>
    <w:rsid w:val="006F42C0"/>
    <w:rsid w:val="006F4A9F"/>
    <w:rsid w:val="006F4D0E"/>
    <w:rsid w:val="00700BE4"/>
    <w:rsid w:val="007016E8"/>
    <w:rsid w:val="00702309"/>
    <w:rsid w:val="00703E63"/>
    <w:rsid w:val="007040DE"/>
    <w:rsid w:val="00704270"/>
    <w:rsid w:val="0070462B"/>
    <w:rsid w:val="00705572"/>
    <w:rsid w:val="0070671E"/>
    <w:rsid w:val="00706A4C"/>
    <w:rsid w:val="00707E15"/>
    <w:rsid w:val="00707F1A"/>
    <w:rsid w:val="0071279C"/>
    <w:rsid w:val="00712E56"/>
    <w:rsid w:val="00714336"/>
    <w:rsid w:val="007175E1"/>
    <w:rsid w:val="007217FF"/>
    <w:rsid w:val="00731223"/>
    <w:rsid w:val="00731B91"/>
    <w:rsid w:val="007407F6"/>
    <w:rsid w:val="007420C4"/>
    <w:rsid w:val="007422FC"/>
    <w:rsid w:val="007430F7"/>
    <w:rsid w:val="00743952"/>
    <w:rsid w:val="00744AE2"/>
    <w:rsid w:val="00751F68"/>
    <w:rsid w:val="00752151"/>
    <w:rsid w:val="00753B9E"/>
    <w:rsid w:val="00754F1C"/>
    <w:rsid w:val="007633DB"/>
    <w:rsid w:val="00763FB6"/>
    <w:rsid w:val="007647C8"/>
    <w:rsid w:val="00764D11"/>
    <w:rsid w:val="0076565F"/>
    <w:rsid w:val="00765BA9"/>
    <w:rsid w:val="00770341"/>
    <w:rsid w:val="0077097C"/>
    <w:rsid w:val="00770BF5"/>
    <w:rsid w:val="00771CEF"/>
    <w:rsid w:val="007742FB"/>
    <w:rsid w:val="00774D07"/>
    <w:rsid w:val="0077501C"/>
    <w:rsid w:val="00775DB5"/>
    <w:rsid w:val="0078056E"/>
    <w:rsid w:val="00785E89"/>
    <w:rsid w:val="007864E8"/>
    <w:rsid w:val="00786C1C"/>
    <w:rsid w:val="007922D0"/>
    <w:rsid w:val="00794516"/>
    <w:rsid w:val="007970F2"/>
    <w:rsid w:val="007A0191"/>
    <w:rsid w:val="007A0DE0"/>
    <w:rsid w:val="007A139C"/>
    <w:rsid w:val="007A2D04"/>
    <w:rsid w:val="007A580C"/>
    <w:rsid w:val="007A5DC7"/>
    <w:rsid w:val="007A6428"/>
    <w:rsid w:val="007B02EF"/>
    <w:rsid w:val="007B066D"/>
    <w:rsid w:val="007B60FB"/>
    <w:rsid w:val="007C212E"/>
    <w:rsid w:val="007C3729"/>
    <w:rsid w:val="007C3DE9"/>
    <w:rsid w:val="007C788E"/>
    <w:rsid w:val="007C7A12"/>
    <w:rsid w:val="007D071B"/>
    <w:rsid w:val="007D0DFA"/>
    <w:rsid w:val="007D102F"/>
    <w:rsid w:val="007D1337"/>
    <w:rsid w:val="007D20C9"/>
    <w:rsid w:val="007D339B"/>
    <w:rsid w:val="007D522E"/>
    <w:rsid w:val="007E4D4B"/>
    <w:rsid w:val="007E645E"/>
    <w:rsid w:val="007E6711"/>
    <w:rsid w:val="007E6966"/>
    <w:rsid w:val="007E7FF3"/>
    <w:rsid w:val="007F2D48"/>
    <w:rsid w:val="007F4383"/>
    <w:rsid w:val="007F714D"/>
    <w:rsid w:val="00800DC6"/>
    <w:rsid w:val="00800DCF"/>
    <w:rsid w:val="00804083"/>
    <w:rsid w:val="00815639"/>
    <w:rsid w:val="0081579C"/>
    <w:rsid w:val="00821816"/>
    <w:rsid w:val="00822251"/>
    <w:rsid w:val="00822CF2"/>
    <w:rsid w:val="008236C6"/>
    <w:rsid w:val="00826006"/>
    <w:rsid w:val="0082689F"/>
    <w:rsid w:val="00831BF4"/>
    <w:rsid w:val="00833EFE"/>
    <w:rsid w:val="00834AD3"/>
    <w:rsid w:val="00834E66"/>
    <w:rsid w:val="00835D6F"/>
    <w:rsid w:val="00837C09"/>
    <w:rsid w:val="00837EE0"/>
    <w:rsid w:val="008407CD"/>
    <w:rsid w:val="00843594"/>
    <w:rsid w:val="00843D85"/>
    <w:rsid w:val="00844900"/>
    <w:rsid w:val="00844A50"/>
    <w:rsid w:val="00845F01"/>
    <w:rsid w:val="00846043"/>
    <w:rsid w:val="00846D5B"/>
    <w:rsid w:val="00847A44"/>
    <w:rsid w:val="008507DF"/>
    <w:rsid w:val="00851703"/>
    <w:rsid w:val="00852082"/>
    <w:rsid w:val="0085348D"/>
    <w:rsid w:val="00854720"/>
    <w:rsid w:val="00855607"/>
    <w:rsid w:val="00856D80"/>
    <w:rsid w:val="00857920"/>
    <w:rsid w:val="00857F80"/>
    <w:rsid w:val="00862443"/>
    <w:rsid w:val="0086297E"/>
    <w:rsid w:val="00862BD0"/>
    <w:rsid w:val="008643B2"/>
    <w:rsid w:val="008655A6"/>
    <w:rsid w:val="008701F9"/>
    <w:rsid w:val="008705EB"/>
    <w:rsid w:val="00871DFA"/>
    <w:rsid w:val="00874B64"/>
    <w:rsid w:val="008764E3"/>
    <w:rsid w:val="00877D64"/>
    <w:rsid w:val="008808EA"/>
    <w:rsid w:val="00880F82"/>
    <w:rsid w:val="0088249D"/>
    <w:rsid w:val="008854B2"/>
    <w:rsid w:val="00885844"/>
    <w:rsid w:val="0088607B"/>
    <w:rsid w:val="0088752E"/>
    <w:rsid w:val="00893CB0"/>
    <w:rsid w:val="0089432A"/>
    <w:rsid w:val="008954EA"/>
    <w:rsid w:val="00896A29"/>
    <w:rsid w:val="00897852"/>
    <w:rsid w:val="008A0933"/>
    <w:rsid w:val="008A106D"/>
    <w:rsid w:val="008A10A8"/>
    <w:rsid w:val="008A13FC"/>
    <w:rsid w:val="008A341A"/>
    <w:rsid w:val="008A6EE2"/>
    <w:rsid w:val="008A73C6"/>
    <w:rsid w:val="008A765D"/>
    <w:rsid w:val="008A7A47"/>
    <w:rsid w:val="008B474F"/>
    <w:rsid w:val="008B50DD"/>
    <w:rsid w:val="008B6195"/>
    <w:rsid w:val="008C0921"/>
    <w:rsid w:val="008C3338"/>
    <w:rsid w:val="008C4AD1"/>
    <w:rsid w:val="008C54D8"/>
    <w:rsid w:val="008C639B"/>
    <w:rsid w:val="008C7387"/>
    <w:rsid w:val="008C794D"/>
    <w:rsid w:val="008D38C6"/>
    <w:rsid w:val="008D4E0A"/>
    <w:rsid w:val="008D5B7C"/>
    <w:rsid w:val="008D6817"/>
    <w:rsid w:val="008D6954"/>
    <w:rsid w:val="008D7EB9"/>
    <w:rsid w:val="008E0C5B"/>
    <w:rsid w:val="008E1230"/>
    <w:rsid w:val="008E1742"/>
    <w:rsid w:val="008E44C7"/>
    <w:rsid w:val="008E4BE9"/>
    <w:rsid w:val="008E7A5F"/>
    <w:rsid w:val="008F0C1A"/>
    <w:rsid w:val="008F1610"/>
    <w:rsid w:val="008F3383"/>
    <w:rsid w:val="008F3444"/>
    <w:rsid w:val="008F4659"/>
    <w:rsid w:val="008F4E83"/>
    <w:rsid w:val="008F5A8D"/>
    <w:rsid w:val="008F658E"/>
    <w:rsid w:val="008F7FD2"/>
    <w:rsid w:val="009043EE"/>
    <w:rsid w:val="00904E0D"/>
    <w:rsid w:val="00904F0A"/>
    <w:rsid w:val="00905A97"/>
    <w:rsid w:val="00905DC9"/>
    <w:rsid w:val="00910650"/>
    <w:rsid w:val="00920D74"/>
    <w:rsid w:val="009227D1"/>
    <w:rsid w:val="00926055"/>
    <w:rsid w:val="009307DA"/>
    <w:rsid w:val="00933C55"/>
    <w:rsid w:val="00936C78"/>
    <w:rsid w:val="00936FD7"/>
    <w:rsid w:val="009376AE"/>
    <w:rsid w:val="0094555E"/>
    <w:rsid w:val="009475CA"/>
    <w:rsid w:val="00947EF7"/>
    <w:rsid w:val="00950716"/>
    <w:rsid w:val="00951B53"/>
    <w:rsid w:val="00954543"/>
    <w:rsid w:val="009545B9"/>
    <w:rsid w:val="00956BC7"/>
    <w:rsid w:val="00957287"/>
    <w:rsid w:val="00957B37"/>
    <w:rsid w:val="00957C43"/>
    <w:rsid w:val="00960A3C"/>
    <w:rsid w:val="009610A3"/>
    <w:rsid w:val="0096577B"/>
    <w:rsid w:val="00966B93"/>
    <w:rsid w:val="0097112B"/>
    <w:rsid w:val="00971391"/>
    <w:rsid w:val="00972BBA"/>
    <w:rsid w:val="009743DC"/>
    <w:rsid w:val="00975C4F"/>
    <w:rsid w:val="00981AF2"/>
    <w:rsid w:val="00981B37"/>
    <w:rsid w:val="00983852"/>
    <w:rsid w:val="00984421"/>
    <w:rsid w:val="00985CA4"/>
    <w:rsid w:val="0098705D"/>
    <w:rsid w:val="00991835"/>
    <w:rsid w:val="00991A0D"/>
    <w:rsid w:val="00991BF8"/>
    <w:rsid w:val="009945D2"/>
    <w:rsid w:val="00994976"/>
    <w:rsid w:val="0099619B"/>
    <w:rsid w:val="00997D80"/>
    <w:rsid w:val="009A2B53"/>
    <w:rsid w:val="009A2F37"/>
    <w:rsid w:val="009A3746"/>
    <w:rsid w:val="009A4AC2"/>
    <w:rsid w:val="009A50BF"/>
    <w:rsid w:val="009B005E"/>
    <w:rsid w:val="009B126E"/>
    <w:rsid w:val="009B525F"/>
    <w:rsid w:val="009B56B5"/>
    <w:rsid w:val="009B574B"/>
    <w:rsid w:val="009B6401"/>
    <w:rsid w:val="009B6A29"/>
    <w:rsid w:val="009C0819"/>
    <w:rsid w:val="009C08AD"/>
    <w:rsid w:val="009C17D2"/>
    <w:rsid w:val="009C2641"/>
    <w:rsid w:val="009C4571"/>
    <w:rsid w:val="009D0E2C"/>
    <w:rsid w:val="009D107A"/>
    <w:rsid w:val="009D2EEC"/>
    <w:rsid w:val="009D44AD"/>
    <w:rsid w:val="009D6E6C"/>
    <w:rsid w:val="009D7CA2"/>
    <w:rsid w:val="009E149A"/>
    <w:rsid w:val="009E2488"/>
    <w:rsid w:val="009E2E00"/>
    <w:rsid w:val="009E3E46"/>
    <w:rsid w:val="009E71D7"/>
    <w:rsid w:val="009F0E25"/>
    <w:rsid w:val="009F3083"/>
    <w:rsid w:val="009F6E69"/>
    <w:rsid w:val="009F7FD9"/>
    <w:rsid w:val="00A01081"/>
    <w:rsid w:val="00A01BD4"/>
    <w:rsid w:val="00A04D67"/>
    <w:rsid w:val="00A05C69"/>
    <w:rsid w:val="00A05E17"/>
    <w:rsid w:val="00A10F6B"/>
    <w:rsid w:val="00A1376F"/>
    <w:rsid w:val="00A14534"/>
    <w:rsid w:val="00A1674F"/>
    <w:rsid w:val="00A16A10"/>
    <w:rsid w:val="00A2021D"/>
    <w:rsid w:val="00A219EF"/>
    <w:rsid w:val="00A22306"/>
    <w:rsid w:val="00A24026"/>
    <w:rsid w:val="00A24070"/>
    <w:rsid w:val="00A2539B"/>
    <w:rsid w:val="00A2630B"/>
    <w:rsid w:val="00A273A7"/>
    <w:rsid w:val="00A27483"/>
    <w:rsid w:val="00A3191A"/>
    <w:rsid w:val="00A31AD9"/>
    <w:rsid w:val="00A3304E"/>
    <w:rsid w:val="00A43165"/>
    <w:rsid w:val="00A44C18"/>
    <w:rsid w:val="00A46BF7"/>
    <w:rsid w:val="00A47435"/>
    <w:rsid w:val="00A51D66"/>
    <w:rsid w:val="00A55FD3"/>
    <w:rsid w:val="00A605B8"/>
    <w:rsid w:val="00A6258E"/>
    <w:rsid w:val="00A64DCE"/>
    <w:rsid w:val="00A67E64"/>
    <w:rsid w:val="00A70023"/>
    <w:rsid w:val="00A71C33"/>
    <w:rsid w:val="00A72996"/>
    <w:rsid w:val="00A7308E"/>
    <w:rsid w:val="00A73EF6"/>
    <w:rsid w:val="00A76396"/>
    <w:rsid w:val="00A76DAB"/>
    <w:rsid w:val="00A805F9"/>
    <w:rsid w:val="00A822EB"/>
    <w:rsid w:val="00A85E86"/>
    <w:rsid w:val="00A90A13"/>
    <w:rsid w:val="00A923F7"/>
    <w:rsid w:val="00A947A8"/>
    <w:rsid w:val="00A9589E"/>
    <w:rsid w:val="00A95B68"/>
    <w:rsid w:val="00A9735F"/>
    <w:rsid w:val="00AA381E"/>
    <w:rsid w:val="00AA4532"/>
    <w:rsid w:val="00AB0474"/>
    <w:rsid w:val="00AB1B45"/>
    <w:rsid w:val="00AB1C3D"/>
    <w:rsid w:val="00AB278A"/>
    <w:rsid w:val="00AB28AB"/>
    <w:rsid w:val="00AB3E94"/>
    <w:rsid w:val="00AB402C"/>
    <w:rsid w:val="00AB7D54"/>
    <w:rsid w:val="00AC1251"/>
    <w:rsid w:val="00AC34B8"/>
    <w:rsid w:val="00AC3BF0"/>
    <w:rsid w:val="00AC5142"/>
    <w:rsid w:val="00AC5594"/>
    <w:rsid w:val="00AC6906"/>
    <w:rsid w:val="00AC79EF"/>
    <w:rsid w:val="00AD172A"/>
    <w:rsid w:val="00AD2634"/>
    <w:rsid w:val="00AD32E5"/>
    <w:rsid w:val="00AD4379"/>
    <w:rsid w:val="00AD589B"/>
    <w:rsid w:val="00AD7A2B"/>
    <w:rsid w:val="00AE098B"/>
    <w:rsid w:val="00AF02AA"/>
    <w:rsid w:val="00AF13D2"/>
    <w:rsid w:val="00AF33EF"/>
    <w:rsid w:val="00AF436C"/>
    <w:rsid w:val="00AF7D5E"/>
    <w:rsid w:val="00AF7E22"/>
    <w:rsid w:val="00B0045C"/>
    <w:rsid w:val="00B00E2A"/>
    <w:rsid w:val="00B01AA2"/>
    <w:rsid w:val="00B02348"/>
    <w:rsid w:val="00B03720"/>
    <w:rsid w:val="00B06211"/>
    <w:rsid w:val="00B07E1A"/>
    <w:rsid w:val="00B12ACD"/>
    <w:rsid w:val="00B1318C"/>
    <w:rsid w:val="00B14812"/>
    <w:rsid w:val="00B17D82"/>
    <w:rsid w:val="00B23254"/>
    <w:rsid w:val="00B2353F"/>
    <w:rsid w:val="00B27F96"/>
    <w:rsid w:val="00B30174"/>
    <w:rsid w:val="00B30981"/>
    <w:rsid w:val="00B32478"/>
    <w:rsid w:val="00B33158"/>
    <w:rsid w:val="00B34361"/>
    <w:rsid w:val="00B3563A"/>
    <w:rsid w:val="00B35700"/>
    <w:rsid w:val="00B35CD6"/>
    <w:rsid w:val="00B35EFE"/>
    <w:rsid w:val="00B42B9F"/>
    <w:rsid w:val="00B45C25"/>
    <w:rsid w:val="00B465C0"/>
    <w:rsid w:val="00B4790F"/>
    <w:rsid w:val="00B47A7F"/>
    <w:rsid w:val="00B5151E"/>
    <w:rsid w:val="00B530EB"/>
    <w:rsid w:val="00B55C43"/>
    <w:rsid w:val="00B55E45"/>
    <w:rsid w:val="00B575CD"/>
    <w:rsid w:val="00B57EFA"/>
    <w:rsid w:val="00B67FE2"/>
    <w:rsid w:val="00B70831"/>
    <w:rsid w:val="00B727E0"/>
    <w:rsid w:val="00B72CF5"/>
    <w:rsid w:val="00B74073"/>
    <w:rsid w:val="00B75186"/>
    <w:rsid w:val="00B75BCF"/>
    <w:rsid w:val="00B75F7C"/>
    <w:rsid w:val="00B76AA8"/>
    <w:rsid w:val="00B8089B"/>
    <w:rsid w:val="00B8269A"/>
    <w:rsid w:val="00B82894"/>
    <w:rsid w:val="00B82CE8"/>
    <w:rsid w:val="00B83583"/>
    <w:rsid w:val="00B938CF"/>
    <w:rsid w:val="00B97879"/>
    <w:rsid w:val="00B978F1"/>
    <w:rsid w:val="00BA0104"/>
    <w:rsid w:val="00BA2D6B"/>
    <w:rsid w:val="00BA381D"/>
    <w:rsid w:val="00BA4F96"/>
    <w:rsid w:val="00BA51A7"/>
    <w:rsid w:val="00BA6F3F"/>
    <w:rsid w:val="00BA7420"/>
    <w:rsid w:val="00BB2C54"/>
    <w:rsid w:val="00BB6B82"/>
    <w:rsid w:val="00BB7486"/>
    <w:rsid w:val="00BB7591"/>
    <w:rsid w:val="00BC06E7"/>
    <w:rsid w:val="00BC4671"/>
    <w:rsid w:val="00BD450F"/>
    <w:rsid w:val="00BD50BC"/>
    <w:rsid w:val="00BD5416"/>
    <w:rsid w:val="00BD566E"/>
    <w:rsid w:val="00BD6980"/>
    <w:rsid w:val="00BE0C8B"/>
    <w:rsid w:val="00BE19DF"/>
    <w:rsid w:val="00BE1F83"/>
    <w:rsid w:val="00BE245E"/>
    <w:rsid w:val="00BE5702"/>
    <w:rsid w:val="00BE731C"/>
    <w:rsid w:val="00BE7780"/>
    <w:rsid w:val="00BE7D7C"/>
    <w:rsid w:val="00BE7EEA"/>
    <w:rsid w:val="00BF063F"/>
    <w:rsid w:val="00BF34A7"/>
    <w:rsid w:val="00BF3A43"/>
    <w:rsid w:val="00BF4FD6"/>
    <w:rsid w:val="00BF61DA"/>
    <w:rsid w:val="00C00115"/>
    <w:rsid w:val="00C00177"/>
    <w:rsid w:val="00C016C0"/>
    <w:rsid w:val="00C04CC6"/>
    <w:rsid w:val="00C061B2"/>
    <w:rsid w:val="00C062F4"/>
    <w:rsid w:val="00C10FFD"/>
    <w:rsid w:val="00C12E6E"/>
    <w:rsid w:val="00C15134"/>
    <w:rsid w:val="00C154C3"/>
    <w:rsid w:val="00C157B8"/>
    <w:rsid w:val="00C158A0"/>
    <w:rsid w:val="00C16A39"/>
    <w:rsid w:val="00C2118F"/>
    <w:rsid w:val="00C2212A"/>
    <w:rsid w:val="00C223C1"/>
    <w:rsid w:val="00C235D5"/>
    <w:rsid w:val="00C23CA2"/>
    <w:rsid w:val="00C253F8"/>
    <w:rsid w:val="00C260CE"/>
    <w:rsid w:val="00C30E6D"/>
    <w:rsid w:val="00C30F61"/>
    <w:rsid w:val="00C31D2D"/>
    <w:rsid w:val="00C32E6A"/>
    <w:rsid w:val="00C35629"/>
    <w:rsid w:val="00C35D75"/>
    <w:rsid w:val="00C35EAD"/>
    <w:rsid w:val="00C363ED"/>
    <w:rsid w:val="00C36C01"/>
    <w:rsid w:val="00C4032F"/>
    <w:rsid w:val="00C4187B"/>
    <w:rsid w:val="00C424FD"/>
    <w:rsid w:val="00C436F4"/>
    <w:rsid w:val="00C444F2"/>
    <w:rsid w:val="00C458F0"/>
    <w:rsid w:val="00C47D0C"/>
    <w:rsid w:val="00C51417"/>
    <w:rsid w:val="00C5173F"/>
    <w:rsid w:val="00C54B75"/>
    <w:rsid w:val="00C5681E"/>
    <w:rsid w:val="00C60933"/>
    <w:rsid w:val="00C63EBF"/>
    <w:rsid w:val="00C65353"/>
    <w:rsid w:val="00C73744"/>
    <w:rsid w:val="00C74D17"/>
    <w:rsid w:val="00C761C4"/>
    <w:rsid w:val="00C832D2"/>
    <w:rsid w:val="00C84C7F"/>
    <w:rsid w:val="00C907D2"/>
    <w:rsid w:val="00C91D4A"/>
    <w:rsid w:val="00C95AC6"/>
    <w:rsid w:val="00C97EE4"/>
    <w:rsid w:val="00CA19AC"/>
    <w:rsid w:val="00CA41C1"/>
    <w:rsid w:val="00CA4417"/>
    <w:rsid w:val="00CA685E"/>
    <w:rsid w:val="00CA6A80"/>
    <w:rsid w:val="00CA7BEB"/>
    <w:rsid w:val="00CB166A"/>
    <w:rsid w:val="00CB2B53"/>
    <w:rsid w:val="00CB397A"/>
    <w:rsid w:val="00CB41D4"/>
    <w:rsid w:val="00CB5AC6"/>
    <w:rsid w:val="00CB636C"/>
    <w:rsid w:val="00CC0764"/>
    <w:rsid w:val="00CC07CE"/>
    <w:rsid w:val="00CC1A33"/>
    <w:rsid w:val="00CC224C"/>
    <w:rsid w:val="00CC2A39"/>
    <w:rsid w:val="00CC2EA5"/>
    <w:rsid w:val="00CC5A86"/>
    <w:rsid w:val="00CC6CE3"/>
    <w:rsid w:val="00CC6D28"/>
    <w:rsid w:val="00CD1793"/>
    <w:rsid w:val="00CD1EF1"/>
    <w:rsid w:val="00CD2B0B"/>
    <w:rsid w:val="00CE00D7"/>
    <w:rsid w:val="00CE30B6"/>
    <w:rsid w:val="00CE4F08"/>
    <w:rsid w:val="00CF0E5F"/>
    <w:rsid w:val="00CF1D86"/>
    <w:rsid w:val="00CF31CC"/>
    <w:rsid w:val="00CF4C45"/>
    <w:rsid w:val="00CF71F5"/>
    <w:rsid w:val="00CF740F"/>
    <w:rsid w:val="00D00267"/>
    <w:rsid w:val="00D00AF8"/>
    <w:rsid w:val="00D00D58"/>
    <w:rsid w:val="00D017F9"/>
    <w:rsid w:val="00D02A63"/>
    <w:rsid w:val="00D07110"/>
    <w:rsid w:val="00D1222F"/>
    <w:rsid w:val="00D1284C"/>
    <w:rsid w:val="00D13147"/>
    <w:rsid w:val="00D15B77"/>
    <w:rsid w:val="00D15DF3"/>
    <w:rsid w:val="00D16861"/>
    <w:rsid w:val="00D202DA"/>
    <w:rsid w:val="00D20EAE"/>
    <w:rsid w:val="00D236E1"/>
    <w:rsid w:val="00D24B7D"/>
    <w:rsid w:val="00D26EEC"/>
    <w:rsid w:val="00D2778A"/>
    <w:rsid w:val="00D27C30"/>
    <w:rsid w:val="00D27E0C"/>
    <w:rsid w:val="00D27FED"/>
    <w:rsid w:val="00D3095E"/>
    <w:rsid w:val="00D30A04"/>
    <w:rsid w:val="00D32390"/>
    <w:rsid w:val="00D34621"/>
    <w:rsid w:val="00D3660F"/>
    <w:rsid w:val="00D400F6"/>
    <w:rsid w:val="00D40A5E"/>
    <w:rsid w:val="00D40E11"/>
    <w:rsid w:val="00D426A0"/>
    <w:rsid w:val="00D43432"/>
    <w:rsid w:val="00D44B63"/>
    <w:rsid w:val="00D46762"/>
    <w:rsid w:val="00D52E1F"/>
    <w:rsid w:val="00D53745"/>
    <w:rsid w:val="00D5664D"/>
    <w:rsid w:val="00D56F8B"/>
    <w:rsid w:val="00D57F3D"/>
    <w:rsid w:val="00D61F32"/>
    <w:rsid w:val="00D633E2"/>
    <w:rsid w:val="00D6399E"/>
    <w:rsid w:val="00D74BD9"/>
    <w:rsid w:val="00D74EE8"/>
    <w:rsid w:val="00D75C5B"/>
    <w:rsid w:val="00D779E0"/>
    <w:rsid w:val="00D8072E"/>
    <w:rsid w:val="00D81FD6"/>
    <w:rsid w:val="00D85E1C"/>
    <w:rsid w:val="00D87169"/>
    <w:rsid w:val="00D90D39"/>
    <w:rsid w:val="00D91331"/>
    <w:rsid w:val="00D915A7"/>
    <w:rsid w:val="00D96448"/>
    <w:rsid w:val="00DA04E9"/>
    <w:rsid w:val="00DA1881"/>
    <w:rsid w:val="00DA21CD"/>
    <w:rsid w:val="00DA5987"/>
    <w:rsid w:val="00DA5F10"/>
    <w:rsid w:val="00DA7044"/>
    <w:rsid w:val="00DB1E42"/>
    <w:rsid w:val="00DB36DB"/>
    <w:rsid w:val="00DB498E"/>
    <w:rsid w:val="00DB712C"/>
    <w:rsid w:val="00DB7972"/>
    <w:rsid w:val="00DC2749"/>
    <w:rsid w:val="00DC33A4"/>
    <w:rsid w:val="00DC3526"/>
    <w:rsid w:val="00DC3EC9"/>
    <w:rsid w:val="00DC42D8"/>
    <w:rsid w:val="00DC5794"/>
    <w:rsid w:val="00DC6FD5"/>
    <w:rsid w:val="00DD0366"/>
    <w:rsid w:val="00DD036D"/>
    <w:rsid w:val="00DD19F7"/>
    <w:rsid w:val="00DD32A6"/>
    <w:rsid w:val="00DD3481"/>
    <w:rsid w:val="00DE039D"/>
    <w:rsid w:val="00DE2CE2"/>
    <w:rsid w:val="00DE3E81"/>
    <w:rsid w:val="00DE3F85"/>
    <w:rsid w:val="00DE400A"/>
    <w:rsid w:val="00DE4164"/>
    <w:rsid w:val="00DE4AB9"/>
    <w:rsid w:val="00DE66D8"/>
    <w:rsid w:val="00DF21B7"/>
    <w:rsid w:val="00DF39DA"/>
    <w:rsid w:val="00DF4630"/>
    <w:rsid w:val="00E00BD2"/>
    <w:rsid w:val="00E02A3C"/>
    <w:rsid w:val="00E02A92"/>
    <w:rsid w:val="00E033AD"/>
    <w:rsid w:val="00E05878"/>
    <w:rsid w:val="00E059BC"/>
    <w:rsid w:val="00E06D26"/>
    <w:rsid w:val="00E07605"/>
    <w:rsid w:val="00E11036"/>
    <w:rsid w:val="00E11654"/>
    <w:rsid w:val="00E11BF6"/>
    <w:rsid w:val="00E12717"/>
    <w:rsid w:val="00E136C3"/>
    <w:rsid w:val="00E15522"/>
    <w:rsid w:val="00E2024F"/>
    <w:rsid w:val="00E240A1"/>
    <w:rsid w:val="00E243CE"/>
    <w:rsid w:val="00E249D5"/>
    <w:rsid w:val="00E277BA"/>
    <w:rsid w:val="00E3006A"/>
    <w:rsid w:val="00E32529"/>
    <w:rsid w:val="00E32ED8"/>
    <w:rsid w:val="00E33898"/>
    <w:rsid w:val="00E35C92"/>
    <w:rsid w:val="00E36260"/>
    <w:rsid w:val="00E36453"/>
    <w:rsid w:val="00E36710"/>
    <w:rsid w:val="00E36E64"/>
    <w:rsid w:val="00E4187A"/>
    <w:rsid w:val="00E41B21"/>
    <w:rsid w:val="00E42665"/>
    <w:rsid w:val="00E44A5B"/>
    <w:rsid w:val="00E464EE"/>
    <w:rsid w:val="00E47CAD"/>
    <w:rsid w:val="00E51428"/>
    <w:rsid w:val="00E52F10"/>
    <w:rsid w:val="00E53A55"/>
    <w:rsid w:val="00E53EEC"/>
    <w:rsid w:val="00E548C4"/>
    <w:rsid w:val="00E574F9"/>
    <w:rsid w:val="00E64DB3"/>
    <w:rsid w:val="00E66FCB"/>
    <w:rsid w:val="00E703D0"/>
    <w:rsid w:val="00E7178C"/>
    <w:rsid w:val="00E72123"/>
    <w:rsid w:val="00E72592"/>
    <w:rsid w:val="00E86133"/>
    <w:rsid w:val="00E86B7E"/>
    <w:rsid w:val="00E87929"/>
    <w:rsid w:val="00E87A84"/>
    <w:rsid w:val="00E92ABB"/>
    <w:rsid w:val="00E935C3"/>
    <w:rsid w:val="00E96F27"/>
    <w:rsid w:val="00E96F87"/>
    <w:rsid w:val="00E975AF"/>
    <w:rsid w:val="00E978A7"/>
    <w:rsid w:val="00EA01EE"/>
    <w:rsid w:val="00EA0E8F"/>
    <w:rsid w:val="00EA1412"/>
    <w:rsid w:val="00EA2624"/>
    <w:rsid w:val="00EA3AA3"/>
    <w:rsid w:val="00EA58C7"/>
    <w:rsid w:val="00EA6D82"/>
    <w:rsid w:val="00EB0D46"/>
    <w:rsid w:val="00EB3197"/>
    <w:rsid w:val="00EB66C6"/>
    <w:rsid w:val="00EC1255"/>
    <w:rsid w:val="00EC40DB"/>
    <w:rsid w:val="00EC4D51"/>
    <w:rsid w:val="00EC6048"/>
    <w:rsid w:val="00ED397F"/>
    <w:rsid w:val="00ED4457"/>
    <w:rsid w:val="00EE2CFA"/>
    <w:rsid w:val="00EE7087"/>
    <w:rsid w:val="00EE7391"/>
    <w:rsid w:val="00EE7E77"/>
    <w:rsid w:val="00EF24D5"/>
    <w:rsid w:val="00EF454E"/>
    <w:rsid w:val="00EF4F5F"/>
    <w:rsid w:val="00EF4FEE"/>
    <w:rsid w:val="00EF5F97"/>
    <w:rsid w:val="00F00142"/>
    <w:rsid w:val="00F00C9E"/>
    <w:rsid w:val="00F0211D"/>
    <w:rsid w:val="00F0323D"/>
    <w:rsid w:val="00F03B83"/>
    <w:rsid w:val="00F115A8"/>
    <w:rsid w:val="00F13F7C"/>
    <w:rsid w:val="00F1655C"/>
    <w:rsid w:val="00F17299"/>
    <w:rsid w:val="00F246EA"/>
    <w:rsid w:val="00F24E3A"/>
    <w:rsid w:val="00F26557"/>
    <w:rsid w:val="00F27730"/>
    <w:rsid w:val="00F30AF0"/>
    <w:rsid w:val="00F32CEB"/>
    <w:rsid w:val="00F356E8"/>
    <w:rsid w:val="00F365F7"/>
    <w:rsid w:val="00F446D2"/>
    <w:rsid w:val="00F44F61"/>
    <w:rsid w:val="00F479E6"/>
    <w:rsid w:val="00F50CA6"/>
    <w:rsid w:val="00F51524"/>
    <w:rsid w:val="00F537A6"/>
    <w:rsid w:val="00F53EC7"/>
    <w:rsid w:val="00F54C22"/>
    <w:rsid w:val="00F55C63"/>
    <w:rsid w:val="00F5678F"/>
    <w:rsid w:val="00F60912"/>
    <w:rsid w:val="00F60C6B"/>
    <w:rsid w:val="00F6277C"/>
    <w:rsid w:val="00F629DB"/>
    <w:rsid w:val="00F63E40"/>
    <w:rsid w:val="00F71B0A"/>
    <w:rsid w:val="00F7269C"/>
    <w:rsid w:val="00F7278F"/>
    <w:rsid w:val="00F75139"/>
    <w:rsid w:val="00F766F4"/>
    <w:rsid w:val="00F772F6"/>
    <w:rsid w:val="00F77520"/>
    <w:rsid w:val="00F77556"/>
    <w:rsid w:val="00F801B6"/>
    <w:rsid w:val="00F8120C"/>
    <w:rsid w:val="00F8121E"/>
    <w:rsid w:val="00F86F7E"/>
    <w:rsid w:val="00F94A79"/>
    <w:rsid w:val="00F96BB1"/>
    <w:rsid w:val="00F9720B"/>
    <w:rsid w:val="00FA1C57"/>
    <w:rsid w:val="00FA1FEC"/>
    <w:rsid w:val="00FA2935"/>
    <w:rsid w:val="00FA2DA5"/>
    <w:rsid w:val="00FA32A1"/>
    <w:rsid w:val="00FA7811"/>
    <w:rsid w:val="00FB16E1"/>
    <w:rsid w:val="00FB1D05"/>
    <w:rsid w:val="00FB39E1"/>
    <w:rsid w:val="00FB4C74"/>
    <w:rsid w:val="00FB58B8"/>
    <w:rsid w:val="00FC0905"/>
    <w:rsid w:val="00FC2071"/>
    <w:rsid w:val="00FC2E7E"/>
    <w:rsid w:val="00FC4B57"/>
    <w:rsid w:val="00FC59F3"/>
    <w:rsid w:val="00FC7088"/>
    <w:rsid w:val="00FD09A1"/>
    <w:rsid w:val="00FD1508"/>
    <w:rsid w:val="00FD6BCC"/>
    <w:rsid w:val="00FE07CC"/>
    <w:rsid w:val="00FE0BCB"/>
    <w:rsid w:val="00FE221C"/>
    <w:rsid w:val="00FF26F6"/>
    <w:rsid w:val="00FF7F2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23754C6-850D-4C4C-8BE2-5D4D59E6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4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34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5F1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5F10"/>
    <w:rPr>
      <w:color w:val="605E5C"/>
      <w:shd w:val="clear" w:color="auto" w:fill="E1DFDD"/>
    </w:rPr>
  </w:style>
  <w:style w:type="paragraph" w:customStyle="1" w:styleId="dx-doi">
    <w:name w:val="dx-doi"/>
    <w:basedOn w:val="Normal"/>
    <w:rsid w:val="003B2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C17D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1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51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73F"/>
  </w:style>
  <w:style w:type="paragraph" w:styleId="Footer">
    <w:name w:val="footer"/>
    <w:basedOn w:val="Normal"/>
    <w:link w:val="FooterChar"/>
    <w:uiPriority w:val="99"/>
    <w:unhideWhenUsed/>
    <w:rsid w:val="00C51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73F"/>
  </w:style>
  <w:style w:type="character" w:customStyle="1" w:styleId="Heading1Char">
    <w:name w:val="Heading 1 Char"/>
    <w:basedOn w:val="DefaultParagraphFont"/>
    <w:link w:val="Heading1"/>
    <w:uiPriority w:val="9"/>
    <w:rsid w:val="00D434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34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D43432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D43432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D43432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D43432"/>
    <w:pPr>
      <w:spacing w:after="100"/>
      <w:ind w:left="440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oi.org/10.1016/j.meatsci.2016.06.028" TargetMode="External" /><Relationship Id="rId11" Type="http://schemas.openxmlformats.org/officeDocument/2006/relationships/hyperlink" Target="https://atrium.lib.uoguelph.ca/xmlui/handle/10214/9300" TargetMode="External" /><Relationship Id="rId12" Type="http://schemas.openxmlformats.org/officeDocument/2006/relationships/hyperlink" Target="https://doi.org/10.1071/AN15383" TargetMode="External" /><Relationship Id="rId13" Type="http://schemas.openxmlformats.org/officeDocument/2006/relationships/hyperlink" Target="https://doi.org/10.1017/S0043933918000946" TargetMode="External" /><Relationship Id="rId14" Type="http://schemas.openxmlformats.org/officeDocument/2006/relationships/hyperlink" Target="https://doi.org/10.1080/00480169.2014.966167" TargetMode="External" /><Relationship Id="rId15" Type="http://schemas.openxmlformats.org/officeDocument/2006/relationships/hyperlink" Target="https://doi.org/10.1016/j.foodcont.2019.106921" TargetMode="External" /><Relationship Id="rId16" Type="http://schemas.openxmlformats.org/officeDocument/2006/relationships/hyperlink" Target="https://doi.org/10.1016/j.ijantimicag.2017.09.004" TargetMode="External" /><Relationship Id="rId17" Type="http://schemas.openxmlformats.org/officeDocument/2006/relationships/hyperlink" Target="https://kb.rspca.org.au/knowledge-base/what-are-the-animal-welfare-issues-with-meat-chicken-farming/" TargetMode="External" /><Relationship Id="rId18" Type="http://schemas.openxmlformats.org/officeDocument/2006/relationships/hyperlink" Target="https://doi.org/10.7120/09627286.24.1.045" TargetMode="External" /><Relationship Id="rId19" Type="http://schemas.openxmlformats.org/officeDocument/2006/relationships/hyperlink" Target="https://www.thetimes.co.uk/article/chickens-still-facing-slaughter-in-pain-and-fear-60lgfxd25" TargetMode="External" /><Relationship Id="rId2" Type="http://schemas.openxmlformats.org/officeDocument/2006/relationships/webSettings" Target="webSettings.xml" /><Relationship Id="rId20" Type="http://schemas.openxmlformats.org/officeDocument/2006/relationships/header" Target="header1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4F44A-94FD-4F47-AE24-E6271FE3F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15</Pages>
  <Words>3452</Words>
  <Characters>19681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Robert Mwaura</cp:lastModifiedBy>
  <cp:revision>1742</cp:revision>
  <dcterms:created xsi:type="dcterms:W3CDTF">2020-10-25T18:15:00Z</dcterms:created>
  <dcterms:modified xsi:type="dcterms:W3CDTF">2020-10-27T18:40:00Z</dcterms:modified>
</cp:coreProperties>
</file>